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00C" w:rsidRPr="0063600C" w:rsidRDefault="0063600C" w:rsidP="0063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ru-RU"/>
        </w:rPr>
      </w:pPr>
      <w:r w:rsidRPr="0063600C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ru-RU"/>
        </w:rPr>
        <w:t xml:space="preserve">Я так і не </w:t>
      </w:r>
      <w:proofErr w:type="spellStart"/>
      <w:r w:rsidRPr="0063600C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ru-RU"/>
        </w:rPr>
        <w:t>зміг</w:t>
      </w:r>
      <w:proofErr w:type="spellEnd"/>
      <w:r w:rsidRPr="0063600C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ru-RU"/>
        </w:rPr>
        <w:t xml:space="preserve"> точно </w:t>
      </w:r>
      <w:proofErr w:type="spellStart"/>
      <w:r w:rsidRPr="0063600C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ru-RU"/>
        </w:rPr>
        <w:t>виявити</w:t>
      </w:r>
      <w:proofErr w:type="spellEnd"/>
      <w:r w:rsidRPr="0063600C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ru-RU"/>
        </w:rPr>
        <w:t xml:space="preserve">, у </w:t>
      </w:r>
      <w:proofErr w:type="spellStart"/>
      <w:r w:rsidRPr="0063600C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ru-RU"/>
        </w:rPr>
        <w:t>чому</w:t>
      </w:r>
      <w:proofErr w:type="spellEnd"/>
      <w:r w:rsidRPr="0063600C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ru-RU"/>
        </w:rPr>
        <w:t xml:space="preserve"> проблема </w:t>
      </w:r>
      <w:proofErr w:type="spellStart"/>
      <w:r w:rsidRPr="0063600C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ru-RU"/>
        </w:rPr>
        <w:t>моєї</w:t>
      </w:r>
      <w:proofErr w:type="spellEnd"/>
      <w:r w:rsidRPr="0063600C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ru-RU"/>
        </w:rPr>
        <w:t xml:space="preserve"> плати.</w:t>
      </w:r>
      <w:bookmarkStart w:id="0" w:name="_GoBack"/>
      <w:bookmarkEnd w:id="0"/>
    </w:p>
    <w:p w:rsidR="0063600C" w:rsidRPr="0063600C" w:rsidRDefault="0063600C" w:rsidP="00636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00C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</w:rPr>
        <w:t>Симптоми</w:t>
      </w:r>
      <w:proofErr w:type="spellEnd"/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3600C" w:rsidRPr="0063600C" w:rsidRDefault="0063600C" w:rsidP="0063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>Інвертор запускається та працює кілька секунд. У якості навантаження — лампа на 40 Вт. Вона плавно засвічується, а потім так само плавно гасне. Згідно зі схемою, жоден з апаратних захистів не спрацьовує.</w:t>
      </w:r>
    </w:p>
    <w:p w:rsidR="0063600C" w:rsidRPr="0063600C" w:rsidRDefault="0063600C" w:rsidP="0063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Також я помітив, що імпульси на синхронний випрямляч перестають подаватися вже через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0.5 с після старту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хоча керування ключами первинки та формувачем синуса продовжується ще близько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секунд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Випрямляч стартує, ШІМ починає з вузьких імпульсів, поступово розширюється, і схоже, що як тільки досягає робочої ширини — імпульси зникають. Тобто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їх відключає сам мікроконтролер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3600C" w:rsidRPr="0063600C" w:rsidRDefault="0063600C" w:rsidP="00636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Частота ШІМ-перетворювача 24В → 400В: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25 кГц</w:t>
      </w:r>
    </w:p>
    <w:p w:rsidR="0063600C" w:rsidRPr="0063600C" w:rsidRDefault="0063600C" w:rsidP="0063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00C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3600C" w:rsidRPr="0063600C" w:rsidRDefault="0063600C" w:rsidP="00636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3600C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Ідея з обманом головного МК:</w:t>
      </w:r>
    </w:p>
    <w:p w:rsidR="0063600C" w:rsidRPr="0063600C" w:rsidRDefault="0063600C" w:rsidP="0063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хотів обдурити головний МК — подати на його </w:t>
      </w:r>
      <w:r w:rsidRPr="0063600C">
        <w:rPr>
          <w:rFonts w:ascii="Times New Roman" w:eastAsia="Times New Roman" w:hAnsi="Times New Roman" w:cs="Times New Roman"/>
          <w:sz w:val="24"/>
          <w:szCs w:val="24"/>
        </w:rPr>
        <w:t>UART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справжній потік від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>CHIPSEA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>, а згенеровану симуляцію. Хотів погратися зі значеннями, можливо, справа саме в них, бо це фактично єдиний канал зворотного зв’язку між головним МК і високовольтною частиною.</w:t>
      </w:r>
    </w:p>
    <w:p w:rsidR="0063600C" w:rsidRPr="0063600C" w:rsidRDefault="0063600C" w:rsidP="0063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Але для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повного відключення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>HV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частини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(для безпечних експериментів) потрібно ще й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семуляція сигналу з трансформатора струму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>, який встановлений на виході інвертора. Головний МК використовує його як джерело зворотного зв’язку.</w:t>
      </w:r>
    </w:p>
    <w:p w:rsidR="0063600C" w:rsidRPr="0063600C" w:rsidRDefault="0063600C" w:rsidP="0063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Цей вхід підключений через резистивний дільник, і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2.5 </w:t>
      </w:r>
      <w:proofErr w:type="gramStart"/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</w:t>
      </w:r>
      <w:proofErr w:type="gramEnd"/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відповідає нульовому рівню. Сигнал з трансформатора струму створює синусоїдальне зміщення цього рівня вгору-вниз.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Очевидно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, МК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контролює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амплітуду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, і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фазу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сигналу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00C" w:rsidRPr="0063600C" w:rsidRDefault="0063600C" w:rsidP="0063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00C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3600C" w:rsidRPr="0063600C" w:rsidRDefault="0063600C" w:rsidP="0063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пробував подавати напругу прямо з мережі, і в такому разі формувач синуса стартує жорстко (не плавно), потім настає фаза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плавного вимкнення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(через збій у моїй платі, адже інвертор працює лише 2 с). Але оскільки головний МК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бачить, що сигнал з трансформатора не зникає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під час плавного вимкнення, він знову запускає інвертор — і так по колу. Тобто, для правдоподібної симуляції потрібно створити досить точний сигнал, який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поєднується з фазою ШІМ на затворах формувача синуса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>, аби МК “повірив”, що інвертор працює, дросель накачується тощо.</w:t>
      </w:r>
    </w:p>
    <w:p w:rsidR="0063600C" w:rsidRPr="0063600C" w:rsidRDefault="0063600C" w:rsidP="0063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00C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63600C" w:rsidRPr="0063600C" w:rsidRDefault="0063600C" w:rsidP="00636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00C">
        <w:rPr>
          <w:rFonts w:ascii="Segoe UI Symbol" w:eastAsia="Times New Roman" w:hAnsi="Segoe UI Symbol" w:cs="Segoe UI Symbol"/>
          <w:b/>
          <w:bCs/>
          <w:sz w:val="27"/>
          <w:szCs w:val="27"/>
        </w:rPr>
        <w:t>⚡</w:t>
      </w:r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</w:rPr>
        <w:t>Синхронний</w:t>
      </w:r>
      <w:proofErr w:type="spellEnd"/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</w:rPr>
        <w:t>випрямляч</w:t>
      </w:r>
      <w:proofErr w:type="spellEnd"/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</w:t>
      </w:r>
      <w:proofErr w:type="spellStart"/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</w:rPr>
        <w:t>окрема</w:t>
      </w:r>
      <w:proofErr w:type="spellEnd"/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</w:rPr>
        <w:t>історія</w:t>
      </w:r>
      <w:proofErr w:type="spellEnd"/>
      <w:r w:rsidRPr="0063600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3600C" w:rsidRPr="0063600C" w:rsidRDefault="0063600C" w:rsidP="0063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реалізації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синхронного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випрямляча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вторинці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силового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трансформатора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є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одна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цікава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особливість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МК, </w:t>
      </w:r>
      <w:proofErr w:type="spellStart"/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>ймовірно</w:t>
      </w:r>
      <w:proofErr w:type="spellEnd"/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>керує</w:t>
      </w:r>
      <w:proofErr w:type="spellEnd"/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>ним</w:t>
      </w:r>
      <w:proofErr w:type="spellEnd"/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>всліпу</w:t>
      </w:r>
      <w:proofErr w:type="spellEnd"/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6360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00C" w:rsidRPr="0063600C" w:rsidRDefault="0063600C" w:rsidP="0063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lastRenderedPageBreak/>
        <w:t>Головний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МК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керує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600C" w:rsidRPr="0063600C" w:rsidRDefault="0063600C" w:rsidP="00636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ключами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первинній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00C">
        <w:rPr>
          <w:rFonts w:ascii="Times New Roman" w:eastAsia="Times New Roman" w:hAnsi="Times New Roman" w:cs="Times New Roman"/>
          <w:sz w:val="24"/>
          <w:szCs w:val="24"/>
        </w:rPr>
        <w:t>обмотці</w:t>
      </w:r>
      <w:proofErr w:type="spellEnd"/>
      <w:r w:rsidRPr="0063600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3600C" w:rsidRPr="0063600C" w:rsidRDefault="0063600C" w:rsidP="00636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3600C">
        <w:rPr>
          <w:rFonts w:ascii="Times New Roman" w:eastAsia="Times New Roman" w:hAnsi="Times New Roman" w:cs="Times New Roman"/>
          <w:sz w:val="24"/>
          <w:szCs w:val="24"/>
        </w:rPr>
        <w:t>MOSFET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>-ключами випрямляча у вторинці,</w:t>
      </w:r>
    </w:p>
    <w:p w:rsidR="0063600C" w:rsidRPr="0063600C" w:rsidRDefault="0063600C" w:rsidP="0063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але при цьому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не має прямого зв’язку з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>HV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частиною в реальному часі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Єдине, що він отримує — це вимірювання від чіпа </w:t>
      </w:r>
      <w:r w:rsidRPr="0063600C">
        <w:rPr>
          <w:rFonts w:ascii="Times New Roman" w:eastAsia="Times New Roman" w:hAnsi="Times New Roman" w:cs="Times New Roman"/>
          <w:sz w:val="24"/>
          <w:szCs w:val="24"/>
        </w:rPr>
        <w:t>CHIPSEA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рівень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+400 В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+12 В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(з допоміжної вторинки через діодний міст) та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зміщення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3600C" w:rsidRPr="0063600C" w:rsidRDefault="0063600C" w:rsidP="0063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Ці дані оновлюються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 на 50 мс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що дуже рідко, враховуючи частоту роботи перетворювача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25 кГц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Це означає, що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пари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</w:rPr>
        <w:t>MOSFET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-ключів у випрямлячі перемикаються по суті навмання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адже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датчика струму для відстеження фази немає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3600C" w:rsidRPr="0063600C" w:rsidRDefault="0063600C" w:rsidP="0063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Імовірно, головний МК лише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опосередковано визначає проблему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наприклад, якщо “плаває” </w:t>
      </w:r>
      <w:r w:rsidRPr="0063600C">
        <w:rPr>
          <w:rFonts w:ascii="Times New Roman" w:eastAsia="Times New Roman" w:hAnsi="Times New Roman" w:cs="Times New Roman"/>
          <w:sz w:val="24"/>
          <w:szCs w:val="24"/>
        </w:rPr>
        <w:t>GND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він розуміє, що </w:t>
      </w:r>
      <w:r w:rsidRPr="006360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втрачається фаза</w:t>
      </w:r>
      <w:r w:rsidRPr="006360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або включення відбувається не в той момент.</w:t>
      </w:r>
    </w:p>
    <w:p w:rsidR="009F0D90" w:rsidRPr="0063600C" w:rsidRDefault="009F0D90">
      <w:pPr>
        <w:rPr>
          <w:lang w:val="ru-RU"/>
        </w:rPr>
      </w:pPr>
    </w:p>
    <w:sectPr w:rsidR="009F0D90" w:rsidRPr="006360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15A8"/>
    <w:multiLevelType w:val="multilevel"/>
    <w:tmpl w:val="14D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627EC"/>
    <w:multiLevelType w:val="multilevel"/>
    <w:tmpl w:val="8F3E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05"/>
    <w:rsid w:val="00024F05"/>
    <w:rsid w:val="0063600C"/>
    <w:rsid w:val="009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7EDF1-8530-42D8-BB3A-9C11412C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</dc:creator>
  <cp:keywords/>
  <dc:description/>
  <cp:lastModifiedBy>kasya</cp:lastModifiedBy>
  <cp:revision>2</cp:revision>
  <dcterms:created xsi:type="dcterms:W3CDTF">2025-04-19T22:01:00Z</dcterms:created>
  <dcterms:modified xsi:type="dcterms:W3CDTF">2025-04-19T22:01:00Z</dcterms:modified>
</cp:coreProperties>
</file>