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3EF" w:rsidRDefault="00BA6276" w:rsidP="00BA6276">
      <w:pPr>
        <w:jc w:val="center"/>
        <w:rPr>
          <w:rFonts w:asciiTheme="majorHAnsi" w:hAnsiTheme="majorHAnsi"/>
          <w:b/>
          <w:u w:val="single"/>
        </w:rPr>
      </w:pPr>
      <w:r w:rsidRPr="00BA6276">
        <w:rPr>
          <w:rFonts w:asciiTheme="majorHAnsi" w:hAnsiTheme="majorHAnsi"/>
          <w:b/>
          <w:u w:val="single"/>
        </w:rPr>
        <w:t xml:space="preserve">Geometry </w:t>
      </w:r>
      <w:r>
        <w:rPr>
          <w:rFonts w:asciiTheme="majorHAnsi" w:hAnsiTheme="majorHAnsi"/>
          <w:b/>
          <w:u w:val="single"/>
        </w:rPr>
        <w:t>Manipulation – User Manual</w:t>
      </w:r>
    </w:p>
    <w:p w:rsidR="00BA6276" w:rsidRPr="00BA6276" w:rsidRDefault="00BA6276" w:rsidP="00BA627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Geometry Manipulation is an interactive program that manipulates geometry data. </w:t>
      </w:r>
    </w:p>
    <w:sectPr w:rsidR="00BA6276" w:rsidRPr="00BA6276" w:rsidSect="006C5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A6276"/>
    <w:rsid w:val="006C53EF"/>
    <w:rsid w:val="00BA6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3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</Words>
  <Characters>100</Characters>
  <Application>Microsoft Office Word</Application>
  <DocSecurity>0</DocSecurity>
  <Lines>1</Lines>
  <Paragraphs>1</Paragraphs>
  <ScaleCrop>false</ScaleCrop>
  <Company>Newcastle University</Company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b0919204</dc:creator>
  <cp:lastModifiedBy>b0919204</cp:lastModifiedBy>
  <cp:revision>1</cp:revision>
  <dcterms:created xsi:type="dcterms:W3CDTF">2010-11-05T13:00:00Z</dcterms:created>
  <dcterms:modified xsi:type="dcterms:W3CDTF">2010-11-05T13:22:00Z</dcterms:modified>
</cp:coreProperties>
</file>