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957AF" w14:textId="77777777" w:rsidR="004F415F" w:rsidRDefault="004F415F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192BD87B" w14:textId="77777777" w:rsidR="004F415F" w:rsidRDefault="004F415F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60E24B14" w14:textId="77777777" w:rsidR="004F415F" w:rsidRDefault="004F415F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64EEB4A1" w14:textId="77777777" w:rsidR="004F415F" w:rsidRDefault="004F415F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441AD54D" w14:textId="64672B22" w:rsidR="004F415F" w:rsidRPr="00116B17" w:rsidRDefault="004F415F" w:rsidP="00175DA3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Alysha Velasquez</w:t>
      </w:r>
    </w:p>
    <w:p w14:paraId="5475BA78" w14:textId="3EFE5FA1" w:rsidR="004F415F" w:rsidRPr="00116B17" w:rsidRDefault="004F415F" w:rsidP="00175DA3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 xml:space="preserve">Week </w:t>
      </w:r>
      <w:r>
        <w:rPr>
          <w:rFonts w:ascii="Times New Roman" w:hAnsi="Times New Roman" w:cs="Times New Roman"/>
        </w:rPr>
        <w:t>7</w:t>
      </w:r>
      <w:r w:rsidRPr="00116B17">
        <w:rPr>
          <w:rFonts w:ascii="Times New Roman" w:hAnsi="Times New Roman" w:cs="Times New Roman"/>
        </w:rPr>
        <w:t xml:space="preserve"> – Homework Execution</w:t>
      </w:r>
    </w:p>
    <w:p w14:paraId="437F8315" w14:textId="7F3FE3E9" w:rsidR="004F415F" w:rsidRDefault="004F415F" w:rsidP="00175DA3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Regis University</w:t>
      </w:r>
    </w:p>
    <w:p w14:paraId="5117551C" w14:textId="0728E991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479523B6" w14:textId="3F87D442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58E6CB55" w14:textId="2913502D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64F78F15" w14:textId="08391670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111E7931" w14:textId="591C109C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24B61946" w14:textId="78F45BC8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51720130" w14:textId="1DA48042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4AD91415" w14:textId="04E434A3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41C3FDDF" w14:textId="16EF37BE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723A44CB" w14:textId="406E189B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5AB2CBB2" w14:textId="183D6041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05A2695F" w14:textId="42B10720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1C6B3783" w14:textId="583D4ABF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42695708" w14:textId="5E3C98FC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55C5D589" w14:textId="219DC861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3D1D0263" w14:textId="1CF15EF1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72D40842" w14:textId="4B4DBB78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001DCF3A" w14:textId="12A39560" w:rsidR="00DC372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</w:p>
    <w:p w14:paraId="5A627ECB" w14:textId="77777777" w:rsidR="00DC3727" w:rsidRPr="00116B17" w:rsidRDefault="00DC3727" w:rsidP="00175DA3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lastRenderedPageBreak/>
        <w:t xml:space="preserve">Week </w:t>
      </w:r>
      <w:r>
        <w:rPr>
          <w:rFonts w:ascii="Times New Roman" w:hAnsi="Times New Roman" w:cs="Times New Roman"/>
        </w:rPr>
        <w:t>7</w:t>
      </w:r>
      <w:r w:rsidRPr="00116B17">
        <w:rPr>
          <w:rFonts w:ascii="Times New Roman" w:hAnsi="Times New Roman" w:cs="Times New Roman"/>
        </w:rPr>
        <w:t xml:space="preserve"> – Homework Execution</w:t>
      </w:r>
    </w:p>
    <w:p w14:paraId="535952BB" w14:textId="3D05DA6B" w:rsidR="00173285" w:rsidRDefault="00DC3727" w:rsidP="00175DA3">
      <w:pPr>
        <w:spacing w:line="480" w:lineRule="auto"/>
        <w:ind w:firstLine="720"/>
        <w:rPr>
          <w:rFonts w:ascii="Times New Roman" w:hAnsi="Times New Roman" w:cs="Times New Roman"/>
        </w:rPr>
      </w:pPr>
      <w:r w:rsidRPr="00E73901">
        <w:rPr>
          <w:rFonts w:ascii="Times New Roman" w:hAnsi="Times New Roman" w:cs="Times New Roman"/>
        </w:rPr>
        <w:t>The purpose of this document is to confirm there were no complier errors</w:t>
      </w:r>
      <w:r>
        <w:rPr>
          <w:rFonts w:ascii="Times New Roman" w:hAnsi="Times New Roman" w:cs="Times New Roman"/>
        </w:rPr>
        <w:t>. The document also includes screenshots of the application UI.</w:t>
      </w:r>
    </w:p>
    <w:p w14:paraId="1CA60D23" w14:textId="71931728" w:rsidR="00173285" w:rsidRPr="00173285" w:rsidRDefault="006803B2" w:rsidP="00175DA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a screenshot of the compiled project for week 7.</w:t>
      </w:r>
    </w:p>
    <w:p w14:paraId="56538BAD" w14:textId="73F71E41" w:rsidR="00A40333" w:rsidRDefault="00173285" w:rsidP="00175DA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8961639" wp14:editId="7999526A">
            <wp:extent cx="3321698" cy="6960235"/>
            <wp:effectExtent l="0" t="0" r="5715" b="0"/>
            <wp:docPr id="1" name="Picture 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5 at 4.41.0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220" cy="69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A47D" w14:textId="1EDBE7B7" w:rsidR="00175DA3" w:rsidRDefault="00175DA3" w:rsidP="00175DA3">
      <w:pPr>
        <w:pStyle w:val="ListParagraph"/>
        <w:numPr>
          <w:ilvl w:val="0"/>
          <w:numId w:val="1"/>
        </w:numPr>
        <w:spacing w:line="480" w:lineRule="auto"/>
      </w:pPr>
      <w:r>
        <w:t>The following screenshots are the application UI and confirms everything works.</w:t>
      </w:r>
    </w:p>
    <w:p w14:paraId="75551EFE" w14:textId="2D71189B" w:rsidR="008E03A9" w:rsidRDefault="008E03A9" w:rsidP="008E03A9">
      <w:pPr>
        <w:pStyle w:val="ListParagraph"/>
        <w:spacing w:line="48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4C4ECD1" wp14:editId="036DFC34">
            <wp:extent cx="5727700" cy="3076575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5 at 5.23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B13F" w14:textId="2F22ED2C" w:rsidR="008E03A9" w:rsidRDefault="008E03A9" w:rsidP="008E03A9">
      <w:pPr>
        <w:tabs>
          <w:tab w:val="left" w:pos="904"/>
        </w:tabs>
      </w:pPr>
      <w:r>
        <w:tab/>
      </w:r>
      <w:r>
        <w:rPr>
          <w:noProof/>
        </w:rPr>
        <w:drawing>
          <wp:inline distT="0" distB="0" distL="0" distR="0" wp14:anchorId="0DCAEED6" wp14:editId="68FF1BF1">
            <wp:extent cx="4965700" cy="44265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5 at 5.28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50" cy="443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E3C" w14:textId="7084A80C" w:rsidR="00B37386" w:rsidRDefault="00B37386" w:rsidP="008E03A9">
      <w:pPr>
        <w:tabs>
          <w:tab w:val="left" w:pos="904"/>
        </w:tabs>
      </w:pPr>
    </w:p>
    <w:p w14:paraId="4E8780FB" w14:textId="4CB67362" w:rsidR="004F5C30" w:rsidRDefault="00B37386" w:rsidP="00FA42A4">
      <w:pPr>
        <w:tabs>
          <w:tab w:val="left" w:pos="904"/>
        </w:tabs>
        <w:jc w:val="center"/>
      </w:pPr>
      <w:r>
        <w:rPr>
          <w:noProof/>
        </w:rPr>
        <w:lastRenderedPageBreak/>
        <w:drawing>
          <wp:inline distT="0" distB="0" distL="0" distR="0" wp14:anchorId="0D71E9E0" wp14:editId="60A7CEF0">
            <wp:extent cx="4831229" cy="3925507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5 at 5.32.4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596" cy="39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4A60" w14:textId="77777777" w:rsidR="00FA42A4" w:rsidRPr="004F5C30" w:rsidRDefault="00FA42A4" w:rsidP="00FA42A4">
      <w:pPr>
        <w:tabs>
          <w:tab w:val="left" w:pos="904"/>
        </w:tabs>
        <w:jc w:val="center"/>
      </w:pPr>
    </w:p>
    <w:p w14:paraId="11A3F818" w14:textId="7D8E06FD" w:rsidR="00D54A5E" w:rsidRDefault="00D54A5E" w:rsidP="00FA42A4">
      <w:pPr>
        <w:tabs>
          <w:tab w:val="left" w:pos="904"/>
        </w:tabs>
        <w:jc w:val="center"/>
      </w:pPr>
      <w:r>
        <w:rPr>
          <w:noProof/>
        </w:rPr>
        <w:drawing>
          <wp:inline distT="0" distB="0" distL="0" distR="0" wp14:anchorId="5147DD07" wp14:editId="4D9E4B2A">
            <wp:extent cx="4448627" cy="3550024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5 at 5.34.0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899" cy="355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1304" w14:textId="517505EB" w:rsidR="00D54A5E" w:rsidRDefault="00D54A5E" w:rsidP="008E03A9">
      <w:pPr>
        <w:tabs>
          <w:tab w:val="left" w:pos="904"/>
        </w:tabs>
      </w:pPr>
    </w:p>
    <w:p w14:paraId="1170EE80" w14:textId="77777777" w:rsidR="00FA42A4" w:rsidRDefault="00FA42A4" w:rsidP="008E03A9">
      <w:pPr>
        <w:tabs>
          <w:tab w:val="left" w:pos="904"/>
        </w:tabs>
      </w:pPr>
    </w:p>
    <w:p w14:paraId="59E4795D" w14:textId="05205137" w:rsidR="00D54A5E" w:rsidRDefault="004F5C30" w:rsidP="00FA42A4">
      <w:pPr>
        <w:tabs>
          <w:tab w:val="left" w:pos="904"/>
        </w:tabs>
        <w:jc w:val="center"/>
      </w:pPr>
      <w:r>
        <w:rPr>
          <w:noProof/>
        </w:rPr>
        <w:lastRenderedPageBreak/>
        <w:drawing>
          <wp:inline distT="0" distB="0" distL="0" distR="0" wp14:anchorId="55DFC852" wp14:editId="561F9A7D">
            <wp:extent cx="4685839" cy="2375647"/>
            <wp:effectExtent l="0" t="0" r="63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5 at 5.39.4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468" cy="23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6892" w14:textId="60308EB7" w:rsidR="004F5C30" w:rsidRDefault="004F5C30" w:rsidP="008E03A9">
      <w:pPr>
        <w:tabs>
          <w:tab w:val="left" w:pos="904"/>
        </w:tabs>
      </w:pPr>
    </w:p>
    <w:p w14:paraId="41DFEEFA" w14:textId="1B0D7B18" w:rsidR="004F5C30" w:rsidRDefault="004F5C30" w:rsidP="00FA42A4">
      <w:pPr>
        <w:tabs>
          <w:tab w:val="left" w:pos="904"/>
        </w:tabs>
        <w:jc w:val="center"/>
      </w:pPr>
      <w:r>
        <w:rPr>
          <w:noProof/>
        </w:rPr>
        <w:drawing>
          <wp:inline distT="0" distB="0" distL="0" distR="0" wp14:anchorId="3C9A389F" wp14:editId="634BE0C0">
            <wp:extent cx="4699607" cy="3263153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5 at 5.40.1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84" cy="32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1112" w14:textId="0E5BFC0D" w:rsidR="004F5C30" w:rsidRDefault="004F5C30" w:rsidP="008E03A9">
      <w:pPr>
        <w:tabs>
          <w:tab w:val="left" w:pos="904"/>
        </w:tabs>
      </w:pPr>
    </w:p>
    <w:p w14:paraId="79E12B60" w14:textId="5AEF9C44" w:rsidR="004F5C30" w:rsidRDefault="00FA42A4" w:rsidP="00FA42A4">
      <w:pPr>
        <w:tabs>
          <w:tab w:val="left" w:pos="904"/>
        </w:tabs>
        <w:jc w:val="center"/>
      </w:pPr>
      <w:r>
        <w:rPr>
          <w:noProof/>
        </w:rPr>
        <w:drawing>
          <wp:inline distT="0" distB="0" distL="0" distR="0" wp14:anchorId="6B82314F" wp14:editId="333453F2">
            <wp:extent cx="4361370" cy="2106706"/>
            <wp:effectExtent l="0" t="0" r="0" b="190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15 at 5.42.0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50" cy="21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C95A" w14:textId="111B43B6" w:rsidR="00FA42A4" w:rsidRDefault="00FA42A4" w:rsidP="008E03A9">
      <w:pPr>
        <w:tabs>
          <w:tab w:val="left" w:pos="904"/>
        </w:tabs>
      </w:pPr>
    </w:p>
    <w:p w14:paraId="5E015191" w14:textId="347A6E15" w:rsidR="00FA42A4" w:rsidRDefault="00FA42A4" w:rsidP="00FA42A4">
      <w:pPr>
        <w:tabs>
          <w:tab w:val="left" w:pos="904"/>
        </w:tabs>
        <w:jc w:val="center"/>
      </w:pPr>
      <w:r>
        <w:rPr>
          <w:noProof/>
        </w:rPr>
        <w:lastRenderedPageBreak/>
        <w:drawing>
          <wp:inline distT="0" distB="0" distL="0" distR="0" wp14:anchorId="44D16B70" wp14:editId="7BD8440F">
            <wp:extent cx="4203700" cy="3033934"/>
            <wp:effectExtent l="0" t="0" r="0" b="190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15 at 5.42.4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30" cy="30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DD57" w14:textId="7F00F8CB" w:rsidR="00FA42A4" w:rsidRDefault="00FA42A4" w:rsidP="008E03A9">
      <w:pPr>
        <w:tabs>
          <w:tab w:val="left" w:pos="904"/>
        </w:tabs>
      </w:pPr>
    </w:p>
    <w:p w14:paraId="635576FC" w14:textId="0170308C" w:rsidR="00FA42A4" w:rsidRDefault="00FA42A4" w:rsidP="00FA42A4">
      <w:pPr>
        <w:tabs>
          <w:tab w:val="left" w:pos="904"/>
        </w:tabs>
        <w:jc w:val="center"/>
      </w:pPr>
      <w:r>
        <w:rPr>
          <w:noProof/>
        </w:rPr>
        <w:drawing>
          <wp:inline distT="0" distB="0" distL="0" distR="0" wp14:anchorId="22BE08E5" wp14:editId="192864FB">
            <wp:extent cx="4248247" cy="3415553"/>
            <wp:effectExtent l="0" t="0" r="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15 at 5.43.4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086" cy="34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1FE9" w14:textId="251BA0EE" w:rsidR="00FA42A4" w:rsidRDefault="00FA42A4" w:rsidP="008E03A9">
      <w:pPr>
        <w:tabs>
          <w:tab w:val="left" w:pos="904"/>
        </w:tabs>
      </w:pPr>
    </w:p>
    <w:p w14:paraId="2FF99EC2" w14:textId="6ED7B99F" w:rsidR="00FA42A4" w:rsidRPr="008E03A9" w:rsidRDefault="00FA42A4" w:rsidP="00651FEA">
      <w:pPr>
        <w:tabs>
          <w:tab w:val="left" w:pos="904"/>
        </w:tabs>
        <w:jc w:val="center"/>
      </w:pPr>
      <w:r w:rsidRPr="00FA42A4">
        <w:rPr>
          <w:noProof/>
        </w:rPr>
        <w:drawing>
          <wp:inline distT="0" distB="0" distL="0" distR="0" wp14:anchorId="64F904D7" wp14:editId="6893CFCC">
            <wp:extent cx="4302312" cy="1558276"/>
            <wp:effectExtent l="0" t="0" r="3175" b="444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837" cy="15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2A4" w:rsidRPr="008E03A9" w:rsidSect="0042138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57803A" w14:textId="77777777" w:rsidR="00565D4E" w:rsidRDefault="00565D4E" w:rsidP="009A4E3E">
      <w:r>
        <w:separator/>
      </w:r>
    </w:p>
  </w:endnote>
  <w:endnote w:type="continuationSeparator" w:id="0">
    <w:p w14:paraId="2F66F3A4" w14:textId="77777777" w:rsidR="00565D4E" w:rsidRDefault="00565D4E" w:rsidP="009A4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6C3F9" w14:textId="77777777" w:rsidR="000F6E70" w:rsidRDefault="000F6E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64D7A8" w14:textId="77777777" w:rsidR="000F6E70" w:rsidRDefault="000F6E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FF5046" w14:textId="77777777" w:rsidR="000F6E70" w:rsidRDefault="000F6E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20801" w14:textId="77777777" w:rsidR="00565D4E" w:rsidRDefault="00565D4E" w:rsidP="009A4E3E">
      <w:r>
        <w:separator/>
      </w:r>
    </w:p>
  </w:footnote>
  <w:footnote w:type="continuationSeparator" w:id="0">
    <w:p w14:paraId="0AFAFE8B" w14:textId="77777777" w:rsidR="00565D4E" w:rsidRDefault="00565D4E" w:rsidP="009A4E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8988340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8468E4F" w14:textId="2252F1E4" w:rsidR="009A4E3E" w:rsidRDefault="009A4E3E" w:rsidP="00FE043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71841B" w14:textId="77777777" w:rsidR="009A4E3E" w:rsidRDefault="009A4E3E" w:rsidP="009A4E3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49801471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693DF238" w14:textId="374C62C0" w:rsidR="009A4E3E" w:rsidRDefault="009A4E3E" w:rsidP="00FE043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EBECCC" w14:textId="04B3F514" w:rsidR="009A4E3E" w:rsidRPr="009A4E3E" w:rsidRDefault="009A4E3E" w:rsidP="009A4E3E">
    <w:pPr>
      <w:pStyle w:val="Header"/>
      <w:ind w:right="360"/>
      <w:rPr>
        <w:rFonts w:ascii="Times New Roman" w:hAnsi="Times New Roman" w:cs="Times New Roman"/>
      </w:rPr>
    </w:pPr>
    <w:r w:rsidRPr="009A4E3E">
      <w:rPr>
        <w:rFonts w:ascii="Times New Roman" w:hAnsi="Times New Roman" w:cs="Times New Roman"/>
      </w:rPr>
      <w:t>R</w:t>
    </w:r>
    <w:r w:rsidR="000F6E70">
      <w:rPr>
        <w:rFonts w:ascii="Times New Roman" w:hAnsi="Times New Roman" w:cs="Times New Roman"/>
      </w:rPr>
      <w:t>unning head</w:t>
    </w:r>
    <w:r w:rsidRPr="009A4E3E">
      <w:rPr>
        <w:rFonts w:ascii="Times New Roman" w:hAnsi="Times New Roman" w:cs="Times New Roman"/>
      </w:rPr>
      <w:t xml:space="preserve">: </w:t>
    </w:r>
    <w:r w:rsidR="000F6E70">
      <w:rPr>
        <w:rFonts w:ascii="Times New Roman" w:hAnsi="Times New Roman" w:cs="Times New Roman"/>
      </w:rPr>
      <w:t xml:space="preserve">WEEK 7 – HOMEWORK </w:t>
    </w:r>
    <w:r w:rsidR="000F6E70">
      <w:rPr>
        <w:rFonts w:ascii="Times New Roman" w:hAnsi="Times New Roman" w:cs="Times New Roman"/>
      </w:rPr>
      <w:t>EXECUTION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FB177D" w14:textId="77777777" w:rsidR="000F6E70" w:rsidRDefault="000F6E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801F16"/>
    <w:multiLevelType w:val="hybridMultilevel"/>
    <w:tmpl w:val="33AA7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7AF"/>
    <w:rsid w:val="000F6E70"/>
    <w:rsid w:val="00173285"/>
    <w:rsid w:val="00175DA3"/>
    <w:rsid w:val="002A70B0"/>
    <w:rsid w:val="00421382"/>
    <w:rsid w:val="00434A99"/>
    <w:rsid w:val="004F415F"/>
    <w:rsid w:val="004F5C30"/>
    <w:rsid w:val="00565D4E"/>
    <w:rsid w:val="00651FEA"/>
    <w:rsid w:val="006803B2"/>
    <w:rsid w:val="006D1DB2"/>
    <w:rsid w:val="00881600"/>
    <w:rsid w:val="008E03A9"/>
    <w:rsid w:val="009A4E3E"/>
    <w:rsid w:val="00AC40EE"/>
    <w:rsid w:val="00AD421F"/>
    <w:rsid w:val="00B37386"/>
    <w:rsid w:val="00B8571E"/>
    <w:rsid w:val="00C45CAD"/>
    <w:rsid w:val="00C905CD"/>
    <w:rsid w:val="00D54A5E"/>
    <w:rsid w:val="00DB50CD"/>
    <w:rsid w:val="00DC3727"/>
    <w:rsid w:val="00EB735C"/>
    <w:rsid w:val="00F117AF"/>
    <w:rsid w:val="00F36712"/>
    <w:rsid w:val="00FA4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8429C"/>
  <w15:chartTrackingRefBased/>
  <w15:docId w15:val="{3CCB5D85-A505-114C-A740-1E719742A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1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4E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4E3E"/>
  </w:style>
  <w:style w:type="paragraph" w:styleId="Footer">
    <w:name w:val="footer"/>
    <w:basedOn w:val="Normal"/>
    <w:link w:val="FooterChar"/>
    <w:uiPriority w:val="99"/>
    <w:unhideWhenUsed/>
    <w:rsid w:val="009A4E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4E3E"/>
  </w:style>
  <w:style w:type="character" w:styleId="PageNumber">
    <w:name w:val="page number"/>
    <w:basedOn w:val="DefaultParagraphFont"/>
    <w:uiPriority w:val="99"/>
    <w:semiHidden/>
    <w:unhideWhenUsed/>
    <w:rsid w:val="009A4E3E"/>
  </w:style>
  <w:style w:type="paragraph" w:styleId="ListParagraph">
    <w:name w:val="List Paragraph"/>
    <w:basedOn w:val="Normal"/>
    <w:uiPriority w:val="34"/>
    <w:qFormat/>
    <w:rsid w:val="00173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15</cp:revision>
  <dcterms:created xsi:type="dcterms:W3CDTF">2019-12-15T23:36:00Z</dcterms:created>
  <dcterms:modified xsi:type="dcterms:W3CDTF">2019-12-16T00:49:00Z</dcterms:modified>
</cp:coreProperties>
</file>