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415"/>
        <w:gridCol w:w="2951"/>
      </w:tblGrid>
      <w:tr w:rsidR="0002256F" w14:paraId="73963453" w14:textId="77777777" w:rsidTr="0002256F">
        <w:tc>
          <w:tcPr>
            <w:tcW w:w="8088" w:type="dxa"/>
          </w:tcPr>
          <w:p w14:paraId="432FA589" w14:textId="77777777" w:rsidR="0002256F" w:rsidRPr="00F16809" w:rsidRDefault="006B705A" w:rsidP="00860307">
            <w:pPr>
              <w:rPr>
                <w:rFonts w:ascii="Arial" w:hAnsi="Arial" w:cs="Arial"/>
                <w:b/>
                <w:i/>
                <w:color w:val="1F497D" w:themeColor="text2"/>
              </w:rPr>
            </w:pPr>
            <w:r w:rsidRPr="006B705A">
              <w:rPr>
                <w:rFonts w:ascii="Arial" w:hAnsi="Arial" w:cs="Arial"/>
                <w:b/>
                <w:i/>
                <w:color w:val="1F497D" w:themeColor="text2"/>
                <w:sz w:val="44"/>
              </w:rPr>
              <w:t xml:space="preserve">Licence to Publish – Open Access </w:t>
            </w:r>
          </w:p>
        </w:tc>
        <w:tc>
          <w:tcPr>
            <w:tcW w:w="2928" w:type="dxa"/>
            <w:gridSpan w:val="2"/>
            <w:vMerge w:val="restart"/>
          </w:tcPr>
          <w:p w14:paraId="15EE5742" w14:textId="77777777" w:rsidR="0002256F" w:rsidRDefault="001A2483" w:rsidP="007B6872">
            <w:pPr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5682AF3B" wp14:editId="6E89605E">
                  <wp:extent cx="1993392" cy="3810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P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56F" w:rsidRPr="004D5DB8" w14:paraId="47998CCE" w14:textId="77777777" w:rsidTr="0002256F">
        <w:tc>
          <w:tcPr>
            <w:tcW w:w="8088" w:type="dxa"/>
          </w:tcPr>
          <w:p w14:paraId="64623A94" w14:textId="77777777" w:rsidR="0002256F" w:rsidRPr="00F16809" w:rsidRDefault="0002256F" w:rsidP="007B6872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2928" w:type="dxa"/>
            <w:gridSpan w:val="2"/>
            <w:vMerge/>
          </w:tcPr>
          <w:p w14:paraId="276E254C" w14:textId="77777777" w:rsidR="0002256F" w:rsidRPr="004D5DB8" w:rsidRDefault="0002256F" w:rsidP="007B6872">
            <w:pPr>
              <w:rPr>
                <w:rFonts w:ascii="Arial" w:hAnsi="Arial" w:cs="Arial"/>
              </w:rPr>
            </w:pPr>
          </w:p>
        </w:tc>
      </w:tr>
      <w:tr w:rsidR="00B50214" w:rsidRPr="004D5DB8" w14:paraId="3067D0CE" w14:textId="77777777" w:rsidTr="00B50214">
        <w:trPr>
          <w:trHeight w:val="175"/>
        </w:trPr>
        <w:tc>
          <w:tcPr>
            <w:tcW w:w="8472" w:type="dxa"/>
            <w:gridSpan w:val="2"/>
            <w:tcBorders>
              <w:bottom w:val="single" w:sz="12" w:space="0" w:color="FF0000"/>
            </w:tcBorders>
          </w:tcPr>
          <w:p w14:paraId="68BB9D84" w14:textId="77777777" w:rsidR="00B50214" w:rsidRPr="00F16809" w:rsidRDefault="00B50214" w:rsidP="003B3DC2">
            <w:pPr>
              <w:rPr>
                <w:rFonts w:ascii="Arial" w:hAnsi="Arial" w:cs="Arial"/>
                <w:color w:val="1F497D" w:themeColor="text2"/>
                <w:sz w:val="28"/>
              </w:rPr>
            </w:pPr>
          </w:p>
        </w:tc>
        <w:tc>
          <w:tcPr>
            <w:tcW w:w="2544" w:type="dxa"/>
            <w:tcBorders>
              <w:bottom w:val="single" w:sz="12" w:space="0" w:color="FF0000"/>
            </w:tcBorders>
          </w:tcPr>
          <w:p w14:paraId="0096B343" w14:textId="77777777" w:rsidR="00B50214" w:rsidRPr="004D5DB8" w:rsidRDefault="00B50214" w:rsidP="003B3DC2">
            <w:pPr>
              <w:rPr>
                <w:rFonts w:ascii="Arial" w:hAnsi="Arial" w:cs="Arial"/>
              </w:rPr>
            </w:pPr>
          </w:p>
        </w:tc>
      </w:tr>
    </w:tbl>
    <w:p w14:paraId="19C242E9" w14:textId="77777777" w:rsidR="00DF5819" w:rsidRPr="004D5DB8" w:rsidRDefault="00DF5819" w:rsidP="003B3DC2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  <w:gridCol w:w="1552"/>
      </w:tblGrid>
      <w:tr w:rsidR="00051160" w:rsidRPr="007803BD" w14:paraId="332F1EB7" w14:textId="77777777" w:rsidTr="00265E8D"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</w:tcPr>
          <w:p w14:paraId="4C8D9BFB" w14:textId="77777777" w:rsidR="00051160" w:rsidRPr="007803BD" w:rsidRDefault="00051160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Journal: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Journal"/>
            <w:tag w:val="Journal"/>
            <w:id w:val="452293044"/>
            <w:placeholder>
              <w:docPart w:val="DefaultPlaceholder_1082065158"/>
            </w:placeholder>
          </w:sdtPr>
          <w:sdtEndPr/>
          <w:sdtContent>
            <w:tc>
              <w:tcPr>
                <w:tcW w:w="7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FA5B845" w14:textId="77777777" w:rsidR="00051160" w:rsidRPr="007803BD" w:rsidRDefault="00380EC6" w:rsidP="00380E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Nature Communications</w:t>
                </w:r>
              </w:p>
            </w:tc>
          </w:sdtContent>
        </w:sdt>
        <w:tc>
          <w:tcPr>
            <w:tcW w:w="1552" w:type="dxa"/>
            <w:tcBorders>
              <w:left w:val="single" w:sz="4" w:space="0" w:color="auto"/>
            </w:tcBorders>
            <w:shd w:val="clear" w:color="auto" w:fill="auto"/>
          </w:tcPr>
          <w:p w14:paraId="439B2D8C" w14:textId="77777777" w:rsidR="00051160" w:rsidRPr="007803BD" w:rsidRDefault="00B3799B" w:rsidP="003B3D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(the ‘Journal’)</w:t>
            </w:r>
          </w:p>
        </w:tc>
      </w:tr>
      <w:tr w:rsidR="004D5DB8" w:rsidRPr="007803BD" w14:paraId="0F73610A" w14:textId="77777777" w:rsidTr="00265E8D">
        <w:tc>
          <w:tcPr>
            <w:tcW w:w="2093" w:type="dxa"/>
            <w:shd w:val="clear" w:color="auto" w:fill="auto"/>
          </w:tcPr>
          <w:p w14:paraId="31BA1791" w14:textId="77777777" w:rsidR="004D5DB8" w:rsidRPr="007803BD" w:rsidRDefault="004D5DB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26DB49" w14:textId="77777777" w:rsidR="004D5DB8" w:rsidRPr="007803BD" w:rsidRDefault="004D5DB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auto"/>
          </w:tcPr>
          <w:p w14:paraId="2CB74F8B" w14:textId="77777777" w:rsidR="004D5DB8" w:rsidRPr="007803BD" w:rsidRDefault="004D5DB8" w:rsidP="000511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160" w:rsidRPr="007803BD" w14:paraId="74ED026E" w14:textId="77777777" w:rsidTr="00265E8D"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</w:tcPr>
          <w:p w14:paraId="585E726E" w14:textId="77777777" w:rsidR="00051160" w:rsidRPr="007803BD" w:rsidRDefault="00051160" w:rsidP="00652F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 xml:space="preserve">Proposed Title of </w:t>
            </w:r>
            <w:r w:rsidR="00652FC2">
              <w:rPr>
                <w:rFonts w:ascii="Arial" w:hAnsi="Arial" w:cs="Arial"/>
                <w:sz w:val="18"/>
                <w:szCs w:val="18"/>
              </w:rPr>
              <w:t>the Contribution</w:t>
            </w:r>
            <w:r w:rsidRPr="007803BD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Article"/>
            <w:tag w:val="Article"/>
            <w:id w:val="1987736910"/>
            <w:placeholder>
              <w:docPart w:val="45229CA65E774793949AFD3ACA49FECE"/>
            </w:placeholder>
          </w:sdtPr>
          <w:sdtEndPr/>
          <w:sdtContent>
            <w:tc>
              <w:tcPr>
                <w:tcW w:w="7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A58CFD6" w14:textId="77777777" w:rsidR="00051160" w:rsidRPr="007803BD" w:rsidRDefault="00380EC6" w:rsidP="00380E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How single mutations affect viral escape from broad and narrow antibodies to H1 influenza hemagglutinin</w:t>
                </w:r>
              </w:p>
            </w:tc>
          </w:sdtContent>
        </w:sdt>
        <w:tc>
          <w:tcPr>
            <w:tcW w:w="1552" w:type="dxa"/>
            <w:tcBorders>
              <w:left w:val="single" w:sz="4" w:space="0" w:color="auto"/>
            </w:tcBorders>
            <w:shd w:val="clear" w:color="auto" w:fill="auto"/>
          </w:tcPr>
          <w:p w14:paraId="7C2A1177" w14:textId="77777777" w:rsidR="00051160" w:rsidRPr="007803BD" w:rsidRDefault="00051160" w:rsidP="00051160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(the ‘</w:t>
            </w:r>
            <w:r w:rsidR="00652FC2">
              <w:rPr>
                <w:rFonts w:ascii="Arial" w:hAnsi="Arial" w:cs="Arial"/>
                <w:sz w:val="18"/>
                <w:szCs w:val="18"/>
              </w:rPr>
              <w:t>Contribution’</w:t>
            </w:r>
            <w:r w:rsidRPr="007803BD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D5DB8" w:rsidRPr="007803BD" w14:paraId="50C0AE69" w14:textId="77777777" w:rsidTr="00265E8D">
        <w:tc>
          <w:tcPr>
            <w:tcW w:w="2093" w:type="dxa"/>
            <w:shd w:val="clear" w:color="auto" w:fill="auto"/>
          </w:tcPr>
          <w:p w14:paraId="43832E12" w14:textId="77777777" w:rsidR="004D5DB8" w:rsidRPr="007803BD" w:rsidRDefault="004D5DB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B48F9" w14:textId="77777777" w:rsidR="004D5DB8" w:rsidRPr="007803BD" w:rsidRDefault="004D5DB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2" w:type="dxa"/>
            <w:shd w:val="clear" w:color="auto" w:fill="auto"/>
          </w:tcPr>
          <w:p w14:paraId="6C7B4987" w14:textId="77777777" w:rsidR="004D5DB8" w:rsidRPr="007803BD" w:rsidRDefault="004D5DB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160" w:rsidRPr="007803BD" w14:paraId="042EB184" w14:textId="77777777" w:rsidTr="00265E8D">
        <w:tc>
          <w:tcPr>
            <w:tcW w:w="2093" w:type="dxa"/>
            <w:tcBorders>
              <w:right w:val="single" w:sz="4" w:space="0" w:color="auto"/>
            </w:tcBorders>
            <w:shd w:val="clear" w:color="auto" w:fill="auto"/>
          </w:tcPr>
          <w:p w14:paraId="0AEFE16B" w14:textId="77777777" w:rsidR="00051160" w:rsidRPr="007803BD" w:rsidRDefault="00051160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Author(s) [Please list all named Authors]: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Author(s)"/>
            <w:tag w:val="Author(s)"/>
            <w:id w:val="-1717345396"/>
            <w:placeholder>
              <w:docPart w:val="45229CA65E774793949AFD3ACA49FECE"/>
            </w:placeholder>
          </w:sdtPr>
          <w:sdtEndPr/>
          <w:sdtContent>
            <w:tc>
              <w:tcPr>
                <w:tcW w:w="73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FA76F3C" w14:textId="77777777" w:rsidR="00051160" w:rsidRPr="007803BD" w:rsidRDefault="00380EC6" w:rsidP="00380E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 xml:space="preserve">Michael B.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Doud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,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Juhye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 xml:space="preserve"> M. Lee, and Jesse D. Bloom</w:t>
                </w:r>
              </w:p>
            </w:tc>
          </w:sdtContent>
        </w:sdt>
        <w:tc>
          <w:tcPr>
            <w:tcW w:w="1552" w:type="dxa"/>
            <w:tcBorders>
              <w:left w:val="single" w:sz="4" w:space="0" w:color="auto"/>
            </w:tcBorders>
            <w:shd w:val="clear" w:color="auto" w:fill="auto"/>
          </w:tcPr>
          <w:p w14:paraId="45630E76" w14:textId="77777777" w:rsidR="00051160" w:rsidRPr="007803BD" w:rsidRDefault="00051160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 xml:space="preserve">(the </w:t>
            </w:r>
            <w:r w:rsidR="006A4077" w:rsidRPr="007803BD">
              <w:rPr>
                <w:rFonts w:ascii="Arial" w:hAnsi="Arial" w:cs="Arial"/>
                <w:sz w:val="18"/>
                <w:szCs w:val="18"/>
              </w:rPr>
              <w:t>‘</w:t>
            </w:r>
            <w:r w:rsidRPr="007803BD">
              <w:rPr>
                <w:rFonts w:ascii="Arial" w:hAnsi="Arial" w:cs="Arial"/>
                <w:sz w:val="18"/>
                <w:szCs w:val="18"/>
              </w:rPr>
              <w:t>Author(s)’)</w:t>
            </w:r>
          </w:p>
        </w:tc>
      </w:tr>
    </w:tbl>
    <w:p w14:paraId="0E5CD6F8" w14:textId="77777777" w:rsidR="003B3DC2" w:rsidRPr="002F0F75" w:rsidRDefault="003B3DC2" w:rsidP="002F0F75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1AAF9C8C" w14:textId="77777777" w:rsidR="0078525A" w:rsidRPr="0078525A" w:rsidRDefault="0078525A" w:rsidP="0078525A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78525A">
        <w:rPr>
          <w:rFonts w:ascii="Arial" w:hAnsi="Arial" w:cs="Arial"/>
          <w:sz w:val="18"/>
          <w:szCs w:val="20"/>
        </w:rPr>
        <w:t xml:space="preserve">Nature Publishing Group, a division of Macmillan Publishers Ltd (“NPG”) will consider publishing the Contribution </w:t>
      </w:r>
      <w:r>
        <w:rPr>
          <w:rFonts w:ascii="Arial" w:hAnsi="Arial" w:cs="Arial"/>
          <w:sz w:val="18"/>
          <w:szCs w:val="20"/>
        </w:rPr>
        <w:t xml:space="preserve">pursuant to the terms set forth </w:t>
      </w:r>
      <w:r w:rsidRPr="0078525A">
        <w:rPr>
          <w:rFonts w:ascii="Arial" w:hAnsi="Arial" w:cs="Arial"/>
          <w:sz w:val="18"/>
          <w:szCs w:val="20"/>
        </w:rPr>
        <w:t>herein, including granting readers rights to use the Contribution on an open access basis selected below. The “Contr</w:t>
      </w:r>
      <w:r>
        <w:rPr>
          <w:rFonts w:ascii="Arial" w:hAnsi="Arial" w:cs="Arial"/>
          <w:sz w:val="18"/>
          <w:szCs w:val="20"/>
        </w:rPr>
        <w:t xml:space="preserve">ibution” is defined as the text </w:t>
      </w:r>
      <w:r w:rsidRPr="0078525A">
        <w:rPr>
          <w:rFonts w:ascii="Arial" w:hAnsi="Arial" w:cs="Arial"/>
          <w:sz w:val="18"/>
          <w:szCs w:val="20"/>
        </w:rPr>
        <w:t>content of the paper named above and all supplementary information such as but not limited to tables, graphs and images.</w:t>
      </w:r>
    </w:p>
    <w:p w14:paraId="5E156007" w14:textId="77777777" w:rsidR="0078525A" w:rsidRDefault="0078525A" w:rsidP="0078525A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7511DD15" w14:textId="77777777" w:rsidR="0078525A" w:rsidRPr="0078525A" w:rsidRDefault="0078525A" w:rsidP="0078525A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78525A">
        <w:rPr>
          <w:rFonts w:ascii="Arial" w:hAnsi="Arial" w:cs="Arial"/>
          <w:sz w:val="18"/>
          <w:szCs w:val="20"/>
        </w:rPr>
        <w:t>In order for NPG to consider publishing the Contribution, Author(s) please:</w:t>
      </w:r>
    </w:p>
    <w:p w14:paraId="495B6816" w14:textId="77777777" w:rsidR="0078525A" w:rsidRPr="0078525A" w:rsidRDefault="0078525A" w:rsidP="0078525A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78525A">
        <w:rPr>
          <w:rFonts w:ascii="Arial" w:hAnsi="Arial" w:cs="Arial"/>
          <w:sz w:val="18"/>
          <w:szCs w:val="20"/>
        </w:rPr>
        <w:t xml:space="preserve">1. </w:t>
      </w:r>
      <w:proofErr w:type="gramStart"/>
      <w:r w:rsidRPr="0078525A">
        <w:rPr>
          <w:rFonts w:ascii="Arial" w:hAnsi="Arial" w:cs="Arial"/>
          <w:sz w:val="18"/>
          <w:szCs w:val="20"/>
        </w:rPr>
        <w:t>read</w:t>
      </w:r>
      <w:proofErr w:type="gramEnd"/>
      <w:r w:rsidRPr="0078525A">
        <w:rPr>
          <w:rFonts w:ascii="Arial" w:hAnsi="Arial" w:cs="Arial"/>
          <w:sz w:val="18"/>
          <w:szCs w:val="20"/>
        </w:rPr>
        <w:t xml:space="preserve"> and complete the Article Processing Charge (APC) Payment Form whi</w:t>
      </w:r>
      <w:r>
        <w:rPr>
          <w:rFonts w:ascii="Arial" w:hAnsi="Arial" w:cs="Arial"/>
          <w:sz w:val="18"/>
          <w:szCs w:val="20"/>
        </w:rPr>
        <w:t>ch forms part of this contract; and</w:t>
      </w:r>
    </w:p>
    <w:p w14:paraId="52B4FEC4" w14:textId="77777777" w:rsidR="0078525A" w:rsidRDefault="0078525A" w:rsidP="002F0F75">
      <w:pPr>
        <w:spacing w:after="0"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2</w:t>
      </w:r>
      <w:r w:rsidRPr="0078525A">
        <w:rPr>
          <w:rFonts w:ascii="Arial" w:hAnsi="Arial" w:cs="Arial"/>
          <w:sz w:val="18"/>
          <w:szCs w:val="20"/>
        </w:rPr>
        <w:t xml:space="preserve">. </w:t>
      </w:r>
      <w:proofErr w:type="gramStart"/>
      <w:r w:rsidRPr="0078525A">
        <w:rPr>
          <w:rFonts w:ascii="Arial" w:hAnsi="Arial" w:cs="Arial"/>
          <w:sz w:val="18"/>
          <w:szCs w:val="20"/>
        </w:rPr>
        <w:t>read</w:t>
      </w:r>
      <w:proofErr w:type="gramEnd"/>
      <w:r w:rsidRPr="0078525A">
        <w:rPr>
          <w:rFonts w:ascii="Arial" w:hAnsi="Arial" w:cs="Arial"/>
          <w:sz w:val="18"/>
          <w:szCs w:val="20"/>
        </w:rPr>
        <w:t xml:space="preserve"> the rest of this Licence to Publish and confirm acceptance of this Agreement by completing the required fields below.</w:t>
      </w:r>
    </w:p>
    <w:p w14:paraId="049E78D4" w14:textId="77777777" w:rsidR="0078525A" w:rsidRPr="002F0F75" w:rsidRDefault="0078525A" w:rsidP="002F0F75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4E8E0567" w14:textId="77777777" w:rsidR="006B705A" w:rsidRPr="006B705A" w:rsidRDefault="006B705A" w:rsidP="007236C0">
      <w:pPr>
        <w:shd w:val="clear" w:color="auto" w:fill="F2F2F2" w:themeFill="background1" w:themeFillShade="F2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 w:rsidRPr="00C73375">
        <w:rPr>
          <w:rFonts w:ascii="Arial" w:eastAsia="Times New Roman" w:hAnsi="Arial" w:cs="Arial"/>
          <w:b/>
          <w:sz w:val="20"/>
          <w:szCs w:val="20"/>
          <w:lang w:val="en-US"/>
        </w:rPr>
        <w:t>CC BY:</w:t>
      </w:r>
      <w:r w:rsidRPr="00C73375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2C3DA1">
        <w:rPr>
          <w:rFonts w:ascii="Arial" w:eastAsia="Times New Roman" w:hAnsi="Arial" w:cs="Arial"/>
          <w:sz w:val="20"/>
          <w:szCs w:val="20"/>
          <w:lang w:val="en-US"/>
        </w:rPr>
        <w:t xml:space="preserve">This licence allows </w:t>
      </w:r>
      <w:r>
        <w:rPr>
          <w:rFonts w:ascii="Arial" w:eastAsia="Times New Roman" w:hAnsi="Arial" w:cs="Arial"/>
          <w:sz w:val="20"/>
          <w:szCs w:val="20"/>
          <w:lang w:val="en-US"/>
        </w:rPr>
        <w:t>readers</w:t>
      </w:r>
      <w:r w:rsidRPr="00C73375">
        <w:rPr>
          <w:rFonts w:ascii="Arial" w:eastAsia="Times New Roman" w:hAnsi="Arial" w:cs="Arial"/>
          <w:sz w:val="20"/>
          <w:szCs w:val="20"/>
          <w:lang w:val="en-US"/>
        </w:rPr>
        <w:t xml:space="preserve"> to 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copy, </w:t>
      </w:r>
      <w:r w:rsidRPr="00C73375">
        <w:rPr>
          <w:rFonts w:ascii="Arial" w:eastAsia="Times New Roman" w:hAnsi="Arial" w:cs="Arial"/>
          <w:sz w:val="20"/>
          <w:szCs w:val="20"/>
          <w:lang w:val="en-US"/>
        </w:rPr>
        <w:t xml:space="preserve">distribute, remix, 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tweak and build upon your work, </w:t>
      </w:r>
      <w:r w:rsidRPr="00C73375">
        <w:rPr>
          <w:rFonts w:ascii="Arial" w:eastAsia="Times New Roman" w:hAnsi="Arial" w:cs="Arial"/>
          <w:sz w:val="20"/>
          <w:szCs w:val="20"/>
          <w:lang w:val="en-US"/>
        </w:rPr>
        <w:t>commercially, as long as they credit you for the original creation</w:t>
      </w:r>
      <w:r w:rsidRPr="002C3DA1">
        <w:rPr>
          <w:rFonts w:ascii="Arial" w:eastAsia="Times New Roman" w:hAnsi="Arial" w:cs="Arial"/>
          <w:sz w:val="20"/>
          <w:szCs w:val="20"/>
          <w:lang w:val="en-US"/>
        </w:rPr>
        <w:t xml:space="preserve">. Please read the full licence for further details at - </w:t>
      </w:r>
      <w:hyperlink r:id="rId9" w:history="1">
        <w:r w:rsidRPr="00C73375">
          <w:rPr>
            <w:rStyle w:val="Hyperlink"/>
            <w:rFonts w:ascii="Arial" w:eastAsia="Times New Roman" w:hAnsi="Arial" w:cs="Arial"/>
            <w:sz w:val="20"/>
            <w:szCs w:val="20"/>
            <w:lang w:val="en-US"/>
          </w:rPr>
          <w:t>http://creativecommons.org/licenses/by/4.0/</w:t>
        </w:r>
      </w:hyperlink>
    </w:p>
    <w:p w14:paraId="39721696" w14:textId="77777777" w:rsidR="002F0F75" w:rsidRPr="002F0F75" w:rsidRDefault="002F0F75" w:rsidP="002F0F75">
      <w:pPr>
        <w:spacing w:after="0" w:line="240" w:lineRule="auto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10624"/>
      </w:tblGrid>
      <w:tr w:rsidR="00A83AB9" w:rsidRPr="00537FD5" w14:paraId="50BFD335" w14:textId="77777777" w:rsidTr="003A57A8">
        <w:tc>
          <w:tcPr>
            <w:tcW w:w="392" w:type="dxa"/>
          </w:tcPr>
          <w:p w14:paraId="68D94DFC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624" w:type="dxa"/>
          </w:tcPr>
          <w:p w14:paraId="7391A00C" w14:textId="77777777" w:rsidR="00861077" w:rsidRPr="00861077" w:rsidRDefault="00861077" w:rsidP="0086107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 xml:space="preserve">In consideration of NPG evaluating the </w:t>
            </w:r>
            <w:r w:rsidR="00652FC2">
              <w:rPr>
                <w:rFonts w:ascii="Arial" w:hAnsi="Arial" w:cs="Arial"/>
                <w:sz w:val="18"/>
                <w:szCs w:val="18"/>
              </w:rPr>
              <w:t>Contribution</w:t>
            </w:r>
            <w:r w:rsidR="00BA47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for publication (and </w:t>
            </w:r>
            <w:r w:rsidRPr="00861077">
              <w:rPr>
                <w:rFonts w:ascii="Arial" w:hAnsi="Arial" w:cs="Arial"/>
                <w:sz w:val="18"/>
                <w:szCs w:val="18"/>
              </w:rPr>
              <w:t xml:space="preserve">publishing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861077">
              <w:rPr>
                <w:rFonts w:ascii="Arial" w:hAnsi="Arial" w:cs="Arial"/>
                <w:sz w:val="18"/>
                <w:szCs w:val="18"/>
              </w:rPr>
              <w:t>if NPG so deci</w:t>
            </w:r>
            <w:r>
              <w:rPr>
                <w:rFonts w:ascii="Arial" w:hAnsi="Arial" w:cs="Arial"/>
                <w:sz w:val="18"/>
                <w:szCs w:val="18"/>
              </w:rPr>
              <w:t xml:space="preserve">des) the Author(s) grant to NPG </w:t>
            </w:r>
            <w:r w:rsidRPr="00861077">
              <w:rPr>
                <w:rFonts w:ascii="Arial" w:hAnsi="Arial" w:cs="Arial"/>
                <w:sz w:val="18"/>
                <w:szCs w:val="18"/>
              </w:rPr>
              <w:t>for the full term of copyright and any extensions thereto, s</w:t>
            </w:r>
            <w:r>
              <w:rPr>
                <w:rFonts w:ascii="Arial" w:hAnsi="Arial" w:cs="Arial"/>
                <w:sz w:val="18"/>
                <w:szCs w:val="18"/>
              </w:rPr>
              <w:t xml:space="preserve">ubject to clause 2 </w:t>
            </w:r>
            <w:r w:rsidRPr="00861077">
              <w:rPr>
                <w:rFonts w:ascii="Arial" w:hAnsi="Arial" w:cs="Arial"/>
                <w:sz w:val="18"/>
                <w:szCs w:val="18"/>
              </w:rPr>
              <w:t>below, the right and irrevocable licence:</w:t>
            </w:r>
          </w:p>
          <w:p w14:paraId="34B5F4F4" w14:textId="77777777" w:rsidR="00861077" w:rsidRPr="0086107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>(a) to edit, adapt, publish, reproduce, di</w:t>
            </w:r>
            <w:r>
              <w:rPr>
                <w:rFonts w:ascii="Arial" w:hAnsi="Arial" w:cs="Arial"/>
                <w:sz w:val="18"/>
                <w:szCs w:val="18"/>
              </w:rPr>
              <w:t xml:space="preserve">stribute, display and store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861077">
              <w:rPr>
                <w:rFonts w:ascii="Arial" w:hAnsi="Arial" w:cs="Arial"/>
                <w:sz w:val="18"/>
                <w:szCs w:val="18"/>
              </w:rPr>
              <w:t>in all forms, formats</w:t>
            </w:r>
            <w:r>
              <w:rPr>
                <w:rFonts w:ascii="Arial" w:hAnsi="Arial" w:cs="Arial"/>
                <w:sz w:val="18"/>
                <w:szCs w:val="18"/>
              </w:rPr>
              <w:t xml:space="preserve"> and media whether now known or </w:t>
            </w:r>
            <w:r w:rsidRPr="00861077">
              <w:rPr>
                <w:rFonts w:ascii="Arial" w:hAnsi="Arial" w:cs="Arial"/>
                <w:sz w:val="18"/>
                <w:szCs w:val="18"/>
              </w:rPr>
              <w:t>hereafter developed (including without limitation in pr</w:t>
            </w:r>
            <w:r>
              <w:rPr>
                <w:rFonts w:ascii="Arial" w:hAnsi="Arial" w:cs="Arial"/>
                <w:sz w:val="18"/>
                <w:szCs w:val="18"/>
              </w:rPr>
              <w:t xml:space="preserve">int, digital and </w:t>
            </w:r>
            <w:r w:rsidRPr="00861077">
              <w:rPr>
                <w:rFonts w:ascii="Arial" w:hAnsi="Arial" w:cs="Arial"/>
                <w:sz w:val="18"/>
                <w:szCs w:val="18"/>
              </w:rPr>
              <w:t>electronic form) throughout the world;</w:t>
            </w:r>
          </w:p>
          <w:p w14:paraId="43831393" w14:textId="77777777" w:rsidR="00861077" w:rsidRPr="0086107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 xml:space="preserve">(b) to translate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861077">
              <w:rPr>
                <w:rFonts w:ascii="Arial" w:hAnsi="Arial" w:cs="Arial"/>
                <w:sz w:val="18"/>
                <w:szCs w:val="18"/>
              </w:rPr>
              <w:t>into other</w:t>
            </w:r>
            <w:r>
              <w:rPr>
                <w:rFonts w:ascii="Arial" w:hAnsi="Arial" w:cs="Arial"/>
                <w:sz w:val="18"/>
                <w:szCs w:val="18"/>
              </w:rPr>
              <w:t xml:space="preserve"> languages, create adaptations, </w:t>
            </w:r>
            <w:r w:rsidRPr="00861077">
              <w:rPr>
                <w:rFonts w:ascii="Arial" w:hAnsi="Arial" w:cs="Arial"/>
                <w:sz w:val="18"/>
                <w:szCs w:val="18"/>
              </w:rPr>
              <w:t xml:space="preserve">summaries or extracts of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or other derivative works </w:t>
            </w:r>
            <w:r w:rsidRPr="00861077">
              <w:rPr>
                <w:rFonts w:ascii="Arial" w:hAnsi="Arial" w:cs="Arial"/>
                <w:sz w:val="18"/>
                <w:szCs w:val="18"/>
              </w:rPr>
              <w:t xml:space="preserve">based on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861077">
              <w:rPr>
                <w:rFonts w:ascii="Arial" w:hAnsi="Arial" w:cs="Arial"/>
                <w:sz w:val="18"/>
                <w:szCs w:val="18"/>
              </w:rPr>
              <w:t>and exercise all of the rights set forth in</w:t>
            </w:r>
          </w:p>
          <w:p w14:paraId="1692CD90" w14:textId="77777777" w:rsidR="00861077" w:rsidRPr="0086107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>(a) above in such translations, adapt</w:t>
            </w:r>
            <w:r>
              <w:rPr>
                <w:rFonts w:ascii="Arial" w:hAnsi="Arial" w:cs="Arial"/>
                <w:sz w:val="18"/>
                <w:szCs w:val="18"/>
              </w:rPr>
              <w:t xml:space="preserve">ations, summaries, extracts and </w:t>
            </w:r>
            <w:r w:rsidRPr="00861077">
              <w:rPr>
                <w:rFonts w:ascii="Arial" w:hAnsi="Arial" w:cs="Arial"/>
                <w:sz w:val="18"/>
                <w:szCs w:val="18"/>
              </w:rPr>
              <w:t>derivative works;</w:t>
            </w:r>
          </w:p>
          <w:p w14:paraId="18E4DB04" w14:textId="77777777" w:rsidR="00861077" w:rsidRPr="0086107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>(c) to licence others to do any or all of the a</w:t>
            </w:r>
            <w:r>
              <w:rPr>
                <w:rFonts w:ascii="Arial" w:hAnsi="Arial" w:cs="Arial"/>
                <w:sz w:val="18"/>
                <w:szCs w:val="18"/>
              </w:rPr>
              <w:t xml:space="preserve">bove, including but not limited </w:t>
            </w:r>
            <w:r w:rsidRPr="00861077">
              <w:rPr>
                <w:rFonts w:ascii="Arial" w:hAnsi="Arial" w:cs="Arial"/>
                <w:sz w:val="18"/>
                <w:szCs w:val="18"/>
              </w:rPr>
              <w:t>to the right to grant readers the right to</w:t>
            </w:r>
            <w:r>
              <w:rPr>
                <w:rFonts w:ascii="Arial" w:hAnsi="Arial" w:cs="Arial"/>
                <w:sz w:val="18"/>
                <w:szCs w:val="18"/>
              </w:rPr>
              <w:t xml:space="preserve"> use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under the </w:t>
            </w:r>
            <w:r w:rsidRPr="00861077">
              <w:rPr>
                <w:rFonts w:ascii="Arial" w:hAnsi="Arial" w:cs="Arial"/>
                <w:sz w:val="18"/>
                <w:szCs w:val="18"/>
              </w:rPr>
              <w:t>Creative Commons licence selected above; and</w:t>
            </w:r>
          </w:p>
          <w:p w14:paraId="1EB2E9CB" w14:textId="77777777" w:rsidR="00A83AB9" w:rsidRPr="006142B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>(d) to re-licence article metadata without</w:t>
            </w:r>
            <w:r>
              <w:rPr>
                <w:rFonts w:ascii="Arial" w:hAnsi="Arial" w:cs="Arial"/>
                <w:sz w:val="18"/>
                <w:szCs w:val="18"/>
              </w:rPr>
              <w:t xml:space="preserve"> restriction (including but not </w:t>
            </w:r>
            <w:r w:rsidRPr="00861077">
              <w:rPr>
                <w:rFonts w:ascii="Arial" w:hAnsi="Arial" w:cs="Arial"/>
                <w:sz w:val="18"/>
                <w:szCs w:val="18"/>
              </w:rPr>
              <w:t>limited to author name, title, abstract, cit</w:t>
            </w:r>
            <w:r>
              <w:rPr>
                <w:rFonts w:ascii="Arial" w:hAnsi="Arial" w:cs="Arial"/>
                <w:sz w:val="18"/>
                <w:szCs w:val="18"/>
              </w:rPr>
              <w:t xml:space="preserve">ation, references, keywords and </w:t>
            </w:r>
            <w:r w:rsidRPr="00861077">
              <w:rPr>
                <w:rFonts w:ascii="Arial" w:hAnsi="Arial" w:cs="Arial"/>
                <w:sz w:val="18"/>
                <w:szCs w:val="18"/>
              </w:rPr>
              <w:t>any additional information, as determined by NPG).</w:t>
            </w:r>
          </w:p>
        </w:tc>
      </w:tr>
      <w:tr w:rsidR="00926C35" w:rsidRPr="00537FD5" w14:paraId="35D24145" w14:textId="77777777" w:rsidTr="003A57A8">
        <w:tc>
          <w:tcPr>
            <w:tcW w:w="392" w:type="dxa"/>
          </w:tcPr>
          <w:p w14:paraId="6A167683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7ACD6CC2" w14:textId="77777777" w:rsidR="00926C35" w:rsidRPr="006142B7" w:rsidRDefault="00926C35" w:rsidP="0086107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2B99CBD7" w14:textId="77777777" w:rsidTr="003A57A8">
        <w:tc>
          <w:tcPr>
            <w:tcW w:w="392" w:type="dxa"/>
          </w:tcPr>
          <w:p w14:paraId="5E1EB208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624" w:type="dxa"/>
          </w:tcPr>
          <w:p w14:paraId="5AA0BF10" w14:textId="77777777" w:rsidR="00861077" w:rsidRPr="00861077" w:rsidRDefault="00861077" w:rsidP="0086107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 xml:space="preserve">Ownership of the copyright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remains with the Author(s). </w:t>
            </w:r>
            <w:r w:rsidRPr="00861077">
              <w:rPr>
                <w:rFonts w:ascii="Arial" w:hAnsi="Arial" w:cs="Arial"/>
                <w:sz w:val="18"/>
                <w:szCs w:val="18"/>
              </w:rPr>
              <w:t xml:space="preserve">However, the Author(s)’ re-use rights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are subject to the </w:t>
            </w:r>
            <w:r w:rsidRPr="00861077">
              <w:rPr>
                <w:rFonts w:ascii="Arial" w:hAnsi="Arial" w:cs="Arial"/>
                <w:sz w:val="18"/>
                <w:szCs w:val="18"/>
              </w:rPr>
              <w:t>rights and restrictions set forth below in th</w:t>
            </w:r>
            <w:r>
              <w:rPr>
                <w:rFonts w:ascii="Arial" w:hAnsi="Arial" w:cs="Arial"/>
                <w:sz w:val="18"/>
                <w:szCs w:val="18"/>
              </w:rPr>
              <w:t xml:space="preserve">is Section, and in clause 3 and </w:t>
            </w:r>
            <w:r w:rsidRPr="00861077">
              <w:rPr>
                <w:rFonts w:ascii="Arial" w:hAnsi="Arial" w:cs="Arial"/>
                <w:sz w:val="18"/>
                <w:szCs w:val="18"/>
              </w:rPr>
              <w:t>4(a). After the Author(s) have submitted the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to NPG hereunder, </w:t>
            </w:r>
            <w:r w:rsidRPr="00861077">
              <w:rPr>
                <w:rFonts w:ascii="Arial" w:hAnsi="Arial" w:cs="Arial"/>
                <w:sz w:val="18"/>
                <w:szCs w:val="18"/>
              </w:rPr>
              <w:t xml:space="preserve">the Author(s)’ rights to re-use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shall be the same as those set forth in the </w:t>
            </w:r>
            <w:r w:rsidRPr="00861077">
              <w:rPr>
                <w:rFonts w:ascii="Arial" w:hAnsi="Arial" w:cs="Arial"/>
                <w:sz w:val="18"/>
                <w:szCs w:val="18"/>
              </w:rPr>
              <w:t>Creative Commons licence sel</w:t>
            </w:r>
            <w:r>
              <w:rPr>
                <w:rFonts w:ascii="Arial" w:hAnsi="Arial" w:cs="Arial"/>
                <w:sz w:val="18"/>
                <w:szCs w:val="18"/>
              </w:rPr>
              <w:t xml:space="preserve">ected above, with the following </w:t>
            </w:r>
            <w:r w:rsidRPr="00861077">
              <w:rPr>
                <w:rFonts w:ascii="Arial" w:hAnsi="Arial" w:cs="Arial"/>
                <w:sz w:val="18"/>
                <w:szCs w:val="18"/>
              </w:rPr>
              <w:t>additional re-use rights:</w:t>
            </w:r>
          </w:p>
          <w:p w14:paraId="63CEA0B4" w14:textId="77777777" w:rsidR="00861077" w:rsidRPr="0086107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 xml:space="preserve">(a) to reproduce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861077">
              <w:rPr>
                <w:rFonts w:ascii="Arial" w:hAnsi="Arial" w:cs="Arial"/>
                <w:sz w:val="18"/>
                <w:szCs w:val="18"/>
              </w:rPr>
              <w:t>in whole o</w:t>
            </w:r>
            <w:r>
              <w:rPr>
                <w:rFonts w:ascii="Arial" w:hAnsi="Arial" w:cs="Arial"/>
                <w:sz w:val="18"/>
                <w:szCs w:val="18"/>
              </w:rPr>
              <w:t xml:space="preserve">r in part in any printed volume </w:t>
            </w:r>
            <w:r w:rsidRPr="00861077">
              <w:rPr>
                <w:rFonts w:ascii="Arial" w:hAnsi="Arial" w:cs="Arial"/>
                <w:sz w:val="18"/>
                <w:szCs w:val="18"/>
              </w:rPr>
              <w:t>(book or thesis) of which they are the Author(s); and</w:t>
            </w:r>
          </w:p>
          <w:p w14:paraId="08F7F5B5" w14:textId="77777777" w:rsidR="00A83AB9" w:rsidRPr="006142B7" w:rsidRDefault="00861077" w:rsidP="00861077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 xml:space="preserve">(b) </w:t>
            </w:r>
            <w:proofErr w:type="gramStart"/>
            <w:r w:rsidRPr="00861077">
              <w:rPr>
                <w:rFonts w:ascii="Arial" w:hAnsi="Arial" w:cs="Arial"/>
                <w:sz w:val="18"/>
                <w:szCs w:val="18"/>
              </w:rPr>
              <w:t>to</w:t>
            </w:r>
            <w:proofErr w:type="gramEnd"/>
            <w:r w:rsidRPr="00861077">
              <w:rPr>
                <w:rFonts w:ascii="Arial" w:hAnsi="Arial" w:cs="Arial"/>
                <w:sz w:val="18"/>
                <w:szCs w:val="18"/>
              </w:rPr>
              <w:t xml:space="preserve"> reuse figures or tables created by the</w:t>
            </w:r>
            <w:r>
              <w:rPr>
                <w:rFonts w:ascii="Arial" w:hAnsi="Arial" w:cs="Arial"/>
                <w:sz w:val="18"/>
                <w:szCs w:val="18"/>
              </w:rPr>
              <w:t xml:space="preserve"> Author(s) and contained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861077">
              <w:rPr>
                <w:rFonts w:ascii="Arial" w:hAnsi="Arial" w:cs="Arial"/>
                <w:sz w:val="18"/>
                <w:szCs w:val="18"/>
              </w:rPr>
              <w:t>in oral presentations a</w:t>
            </w:r>
            <w:r>
              <w:rPr>
                <w:rFonts w:ascii="Arial" w:hAnsi="Arial" w:cs="Arial"/>
                <w:sz w:val="18"/>
                <w:szCs w:val="18"/>
              </w:rPr>
              <w:t xml:space="preserve">nd other works created by them. </w:t>
            </w:r>
            <w:r w:rsidRPr="00861077">
              <w:rPr>
                <w:rFonts w:ascii="Arial" w:hAnsi="Arial" w:cs="Arial"/>
                <w:sz w:val="18"/>
                <w:szCs w:val="18"/>
              </w:rPr>
              <w:t xml:space="preserve">Notwithstanding, if the entire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is rejected by NPG and not </w:t>
            </w:r>
            <w:r w:rsidRPr="00861077">
              <w:rPr>
                <w:rFonts w:ascii="Arial" w:hAnsi="Arial" w:cs="Arial"/>
                <w:sz w:val="18"/>
                <w:szCs w:val="18"/>
              </w:rPr>
              <w:t>published, all rights under this licence shall revert to the Author(s).</w:t>
            </w:r>
          </w:p>
        </w:tc>
      </w:tr>
      <w:tr w:rsidR="00926C35" w:rsidRPr="00537FD5" w14:paraId="1D3A620C" w14:textId="77777777" w:rsidTr="003A57A8">
        <w:tc>
          <w:tcPr>
            <w:tcW w:w="392" w:type="dxa"/>
          </w:tcPr>
          <w:p w14:paraId="462DBB97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63826A71" w14:textId="77777777" w:rsidR="00926C35" w:rsidRPr="006142B7" w:rsidRDefault="00926C35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57DBA0B5" w14:textId="77777777" w:rsidTr="003A57A8">
        <w:tc>
          <w:tcPr>
            <w:tcW w:w="392" w:type="dxa"/>
          </w:tcPr>
          <w:p w14:paraId="63D01689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624" w:type="dxa"/>
          </w:tcPr>
          <w:p w14:paraId="40FD7E1B" w14:textId="77777777" w:rsidR="00A83AB9" w:rsidRPr="006142B7" w:rsidRDefault="00861077" w:rsidP="00861077">
            <w:pPr>
              <w:rPr>
                <w:rFonts w:ascii="Arial" w:hAnsi="Arial" w:cs="Arial"/>
                <w:sz w:val="18"/>
                <w:szCs w:val="18"/>
              </w:rPr>
            </w:pPr>
            <w:r w:rsidRPr="00861077">
              <w:rPr>
                <w:rFonts w:ascii="Arial" w:hAnsi="Arial" w:cs="Arial"/>
                <w:sz w:val="18"/>
                <w:szCs w:val="18"/>
              </w:rPr>
              <w:t>NPG acknowledges that an earlier versi</w:t>
            </w:r>
            <w:r>
              <w:rPr>
                <w:rFonts w:ascii="Arial" w:hAnsi="Arial" w:cs="Arial"/>
                <w:sz w:val="18"/>
                <w:szCs w:val="18"/>
              </w:rPr>
              <w:t xml:space="preserve">on of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may have </w:t>
            </w:r>
            <w:r w:rsidRPr="00861077">
              <w:rPr>
                <w:rFonts w:ascii="Arial" w:hAnsi="Arial" w:cs="Arial"/>
                <w:sz w:val="18"/>
                <w:szCs w:val="18"/>
              </w:rPr>
              <w:t>been submitted to a pre-print service (in</w:t>
            </w:r>
            <w:r>
              <w:rPr>
                <w:rFonts w:ascii="Arial" w:hAnsi="Arial" w:cs="Arial"/>
                <w:sz w:val="18"/>
                <w:szCs w:val="18"/>
              </w:rPr>
              <w:t xml:space="preserve"> accordance with that service’s </w:t>
            </w:r>
            <w:r w:rsidRPr="00861077">
              <w:rPr>
                <w:rFonts w:ascii="Arial" w:hAnsi="Arial" w:cs="Arial"/>
                <w:sz w:val="18"/>
                <w:szCs w:val="18"/>
              </w:rPr>
              <w:t>standard licence terms).</w:t>
            </w:r>
          </w:p>
        </w:tc>
      </w:tr>
      <w:tr w:rsidR="00926C35" w:rsidRPr="00537FD5" w14:paraId="0BDD883E" w14:textId="77777777" w:rsidTr="003A57A8">
        <w:tc>
          <w:tcPr>
            <w:tcW w:w="392" w:type="dxa"/>
          </w:tcPr>
          <w:p w14:paraId="1FB123DC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69B97C2C" w14:textId="77777777" w:rsidR="00926C35" w:rsidRPr="006142B7" w:rsidRDefault="00926C35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412BBE51" w14:textId="77777777" w:rsidTr="003A57A8">
        <w:tc>
          <w:tcPr>
            <w:tcW w:w="392" w:type="dxa"/>
          </w:tcPr>
          <w:p w14:paraId="4CC06759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0624" w:type="dxa"/>
          </w:tcPr>
          <w:p w14:paraId="0C499D59" w14:textId="77777777" w:rsidR="000807AD" w:rsidRPr="000807AD" w:rsidRDefault="000807AD" w:rsidP="000807AD">
            <w:pPr>
              <w:rPr>
                <w:rFonts w:ascii="Arial" w:hAnsi="Arial" w:cs="Arial"/>
                <w:sz w:val="18"/>
                <w:szCs w:val="18"/>
              </w:rPr>
            </w:pPr>
            <w:r w:rsidRPr="000807AD">
              <w:rPr>
                <w:rFonts w:ascii="Arial" w:hAnsi="Arial" w:cs="Arial"/>
                <w:sz w:val="18"/>
                <w:szCs w:val="18"/>
              </w:rPr>
              <w:t>The Author(s) warrant and represent that:</w:t>
            </w:r>
          </w:p>
          <w:p w14:paraId="7F2614E7" w14:textId="77777777" w:rsidR="000807AD" w:rsidRPr="000807AD" w:rsidRDefault="000807AD" w:rsidP="000807AD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07AD">
              <w:rPr>
                <w:rFonts w:ascii="Arial" w:hAnsi="Arial" w:cs="Arial"/>
                <w:sz w:val="18"/>
                <w:szCs w:val="18"/>
              </w:rPr>
              <w:t xml:space="preserve">(a) </w:t>
            </w:r>
            <w:proofErr w:type="gramStart"/>
            <w:r w:rsidRPr="000807AD">
              <w:rPr>
                <w:rFonts w:ascii="Arial" w:hAnsi="Arial" w:cs="Arial"/>
                <w:sz w:val="18"/>
                <w:szCs w:val="18"/>
              </w:rPr>
              <w:t>the</w:t>
            </w:r>
            <w:proofErr w:type="gramEnd"/>
            <w:r w:rsidRPr="000807AD">
              <w:rPr>
                <w:rFonts w:ascii="Arial" w:hAnsi="Arial" w:cs="Arial"/>
                <w:sz w:val="18"/>
                <w:szCs w:val="18"/>
              </w:rPr>
              <w:t xml:space="preserve"> Author(s) are the sole Author(s) of and </w:t>
            </w:r>
            <w:r>
              <w:rPr>
                <w:rFonts w:ascii="Arial" w:hAnsi="Arial" w:cs="Arial"/>
                <w:sz w:val="18"/>
                <w:szCs w:val="18"/>
              </w:rPr>
              <w:t xml:space="preserve">sole owners of the copyright in </w:t>
            </w:r>
            <w:r w:rsidRPr="000807AD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 xml:space="preserve">and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>is the</w:t>
            </w:r>
            <w:r>
              <w:rPr>
                <w:rFonts w:ascii="Arial" w:hAnsi="Arial" w:cs="Arial"/>
                <w:sz w:val="18"/>
                <w:szCs w:val="18"/>
              </w:rPr>
              <w:t xml:space="preserve"> original work of the Author(s) </w:t>
            </w:r>
            <w:r w:rsidRPr="000807AD">
              <w:rPr>
                <w:rFonts w:ascii="Arial" w:hAnsi="Arial" w:cs="Arial"/>
                <w:sz w:val="18"/>
                <w:szCs w:val="18"/>
              </w:rPr>
              <w:t>and not copied (in whole or part) fr</w:t>
            </w:r>
            <w:r>
              <w:rPr>
                <w:rFonts w:ascii="Arial" w:hAnsi="Arial" w:cs="Arial"/>
                <w:sz w:val="18"/>
                <w:szCs w:val="18"/>
              </w:rPr>
              <w:t xml:space="preserve">om another work. If however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>includes materials from other</w:t>
            </w:r>
            <w:r>
              <w:rPr>
                <w:rFonts w:ascii="Arial" w:hAnsi="Arial" w:cs="Arial"/>
                <w:sz w:val="18"/>
                <w:szCs w:val="18"/>
              </w:rPr>
              <w:t xml:space="preserve"> sources, the Author(s) warrant </w:t>
            </w:r>
            <w:r w:rsidRPr="000807AD">
              <w:rPr>
                <w:rFonts w:ascii="Arial" w:hAnsi="Arial" w:cs="Arial"/>
                <w:sz w:val="18"/>
                <w:szCs w:val="18"/>
              </w:rPr>
              <w:t>they have obtained the necessary rights f</w:t>
            </w:r>
            <w:r>
              <w:rPr>
                <w:rFonts w:ascii="Arial" w:hAnsi="Arial" w:cs="Arial"/>
                <w:sz w:val="18"/>
                <w:szCs w:val="18"/>
              </w:rPr>
              <w:t xml:space="preserve">rom the owners of the copyright </w:t>
            </w:r>
            <w:r w:rsidRPr="000807AD">
              <w:rPr>
                <w:rFonts w:ascii="Arial" w:hAnsi="Arial" w:cs="Arial"/>
                <w:sz w:val="18"/>
                <w:szCs w:val="18"/>
              </w:rPr>
              <w:t>in all such materials and hereby licens</w:t>
            </w:r>
            <w:r>
              <w:rPr>
                <w:rFonts w:ascii="Arial" w:hAnsi="Arial" w:cs="Arial"/>
                <w:sz w:val="18"/>
                <w:szCs w:val="18"/>
              </w:rPr>
              <w:t xml:space="preserve">e to NPG the rights to use such </w:t>
            </w:r>
            <w:r w:rsidRPr="000807AD">
              <w:rPr>
                <w:rFonts w:ascii="Arial" w:hAnsi="Arial" w:cs="Arial"/>
                <w:sz w:val="18"/>
                <w:szCs w:val="18"/>
              </w:rPr>
              <w:t>materials in accordance with the grant of ri</w:t>
            </w:r>
            <w:r>
              <w:rPr>
                <w:rFonts w:ascii="Arial" w:hAnsi="Arial" w:cs="Arial"/>
                <w:sz w:val="18"/>
                <w:szCs w:val="18"/>
              </w:rPr>
              <w:t xml:space="preserve">ghts in clause 1. Copies of all such </w:t>
            </w:r>
            <w:r w:rsidRPr="000807AD">
              <w:rPr>
                <w:rFonts w:ascii="Arial" w:hAnsi="Arial" w:cs="Arial"/>
                <w:sz w:val="18"/>
                <w:szCs w:val="18"/>
              </w:rPr>
              <w:t>grant of rights from third parties are attached to this licence;</w:t>
            </w:r>
          </w:p>
          <w:p w14:paraId="72FCDD3F" w14:textId="77777777" w:rsidR="000807AD" w:rsidRPr="000807AD" w:rsidRDefault="000807AD" w:rsidP="000807AD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07AD">
              <w:rPr>
                <w:rFonts w:ascii="Arial" w:hAnsi="Arial" w:cs="Arial"/>
                <w:sz w:val="18"/>
                <w:szCs w:val="18"/>
              </w:rPr>
              <w:t xml:space="preserve">(b) all of the facts contained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>are true and accurate;</w:t>
            </w:r>
          </w:p>
          <w:p w14:paraId="69C0B97D" w14:textId="77777777" w:rsidR="000807AD" w:rsidRPr="000807AD" w:rsidRDefault="000807AD" w:rsidP="000807AD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07AD">
              <w:rPr>
                <w:rFonts w:ascii="Arial" w:hAnsi="Arial" w:cs="Arial"/>
                <w:sz w:val="18"/>
                <w:szCs w:val="18"/>
              </w:rPr>
              <w:t>(c) the signatory (the Author or the</w:t>
            </w:r>
            <w:r>
              <w:rPr>
                <w:rFonts w:ascii="Arial" w:hAnsi="Arial" w:cs="Arial"/>
                <w:sz w:val="18"/>
                <w:szCs w:val="18"/>
              </w:rPr>
              <w:t xml:space="preserve"> employer) who has signed this </w:t>
            </w:r>
            <w:r w:rsidRPr="000807AD">
              <w:rPr>
                <w:rFonts w:ascii="Arial" w:hAnsi="Arial" w:cs="Arial"/>
                <w:sz w:val="18"/>
                <w:szCs w:val="18"/>
              </w:rPr>
              <w:t>Agreement below has full right, power a</w:t>
            </w:r>
            <w:r>
              <w:rPr>
                <w:rFonts w:ascii="Arial" w:hAnsi="Arial" w:cs="Arial"/>
                <w:sz w:val="18"/>
                <w:szCs w:val="18"/>
              </w:rPr>
              <w:t xml:space="preserve">nd authority to enter into this </w:t>
            </w:r>
            <w:r w:rsidRPr="000807AD">
              <w:rPr>
                <w:rFonts w:ascii="Arial" w:hAnsi="Arial" w:cs="Arial"/>
                <w:sz w:val="18"/>
                <w:szCs w:val="18"/>
              </w:rPr>
              <w:t>Agreement and grant the rights herein on behalf of all of the Authors;</w:t>
            </w:r>
          </w:p>
          <w:p w14:paraId="2198D724" w14:textId="77777777" w:rsidR="000807AD" w:rsidRPr="000807AD" w:rsidRDefault="000807AD" w:rsidP="000807AD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07AD">
              <w:rPr>
                <w:rFonts w:ascii="Arial" w:hAnsi="Arial" w:cs="Arial"/>
                <w:sz w:val="18"/>
                <w:szCs w:val="18"/>
              </w:rPr>
              <w:t xml:space="preserve">(d) nothing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 xml:space="preserve">is obscene, </w:t>
            </w:r>
            <w:r>
              <w:rPr>
                <w:rFonts w:ascii="Arial" w:hAnsi="Arial" w:cs="Arial"/>
                <w:sz w:val="18"/>
                <w:szCs w:val="18"/>
              </w:rPr>
              <w:t xml:space="preserve">defamatory, libellous, violates </w:t>
            </w:r>
            <w:r w:rsidRPr="000807AD">
              <w:rPr>
                <w:rFonts w:ascii="Arial" w:hAnsi="Arial" w:cs="Arial"/>
                <w:sz w:val="18"/>
                <w:szCs w:val="18"/>
              </w:rPr>
              <w:t>any right of privacy or publicity, infringes a</w:t>
            </w:r>
            <w:r>
              <w:rPr>
                <w:rFonts w:ascii="Arial" w:hAnsi="Arial" w:cs="Arial"/>
                <w:sz w:val="18"/>
                <w:szCs w:val="18"/>
              </w:rPr>
              <w:t xml:space="preserve">ny intellectual property rights </w:t>
            </w:r>
            <w:r w:rsidRPr="000807AD">
              <w:rPr>
                <w:rFonts w:ascii="Arial" w:hAnsi="Arial" w:cs="Arial"/>
                <w:sz w:val="18"/>
                <w:szCs w:val="18"/>
              </w:rPr>
              <w:t>(including without limitation copyright</w:t>
            </w:r>
            <w:r>
              <w:rPr>
                <w:rFonts w:ascii="Arial" w:hAnsi="Arial" w:cs="Arial"/>
                <w:sz w:val="18"/>
                <w:szCs w:val="18"/>
              </w:rPr>
              <w:t xml:space="preserve">, patent, database or trademark </w:t>
            </w:r>
            <w:r w:rsidRPr="000807AD">
              <w:rPr>
                <w:rFonts w:ascii="Arial" w:hAnsi="Arial" w:cs="Arial"/>
                <w:sz w:val="18"/>
                <w:szCs w:val="18"/>
              </w:rPr>
              <w:t>rights) or any other human, personal o</w:t>
            </w:r>
            <w:r>
              <w:rPr>
                <w:rFonts w:ascii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other rights of any person or </w:t>
            </w:r>
            <w:r w:rsidRPr="000807AD">
              <w:rPr>
                <w:rFonts w:ascii="Arial" w:hAnsi="Arial" w:cs="Arial"/>
                <w:sz w:val="18"/>
                <w:szCs w:val="18"/>
              </w:rPr>
              <w:t>entity or is otherwise unlawful; and</w:t>
            </w:r>
          </w:p>
          <w:p w14:paraId="7F8234AD" w14:textId="77777777" w:rsidR="00A83AB9" w:rsidRPr="006142B7" w:rsidRDefault="000807AD" w:rsidP="000807AD">
            <w:pPr>
              <w:ind w:left="328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807AD">
              <w:rPr>
                <w:rFonts w:ascii="Arial" w:hAnsi="Arial" w:cs="Arial"/>
                <w:sz w:val="18"/>
                <w:szCs w:val="18"/>
              </w:rPr>
              <w:t xml:space="preserve">(e) </w:t>
            </w:r>
            <w:proofErr w:type="gramStart"/>
            <w:r w:rsidRPr="000807AD">
              <w:rPr>
                <w:rFonts w:ascii="Arial" w:hAnsi="Arial" w:cs="Arial"/>
                <w:sz w:val="18"/>
                <w:szCs w:val="18"/>
              </w:rPr>
              <w:t>nothing</w:t>
            </w:r>
            <w:proofErr w:type="gramEnd"/>
            <w:r w:rsidRPr="000807AD">
              <w:rPr>
                <w:rFonts w:ascii="Arial" w:hAnsi="Arial" w:cs="Arial"/>
                <w:sz w:val="18"/>
                <w:szCs w:val="18"/>
              </w:rPr>
              <w:t xml:space="preserve">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>infringes an</w:t>
            </w:r>
            <w:r>
              <w:rPr>
                <w:rFonts w:ascii="Arial" w:hAnsi="Arial" w:cs="Arial"/>
                <w:sz w:val="18"/>
                <w:szCs w:val="18"/>
              </w:rPr>
              <w:t xml:space="preserve">y duty of confidentiality which </w:t>
            </w:r>
            <w:r w:rsidRPr="000807AD">
              <w:rPr>
                <w:rFonts w:ascii="Arial" w:hAnsi="Arial" w:cs="Arial"/>
                <w:sz w:val="18"/>
                <w:szCs w:val="18"/>
              </w:rPr>
              <w:t>any of the Author(s) may owe to anyone</w:t>
            </w:r>
            <w:r>
              <w:rPr>
                <w:rFonts w:ascii="Arial" w:hAnsi="Arial" w:cs="Arial"/>
                <w:sz w:val="18"/>
                <w:szCs w:val="18"/>
              </w:rPr>
              <w:t xml:space="preserve"> else or violates any contract, </w:t>
            </w:r>
            <w:r w:rsidRPr="000807AD">
              <w:rPr>
                <w:rFonts w:ascii="Arial" w:hAnsi="Arial" w:cs="Arial"/>
                <w:sz w:val="18"/>
                <w:szCs w:val="18"/>
              </w:rPr>
              <w:t>express or implied, of any of the Author(s),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all of the institutions in </w:t>
            </w:r>
            <w:r w:rsidRPr="000807AD">
              <w:rPr>
                <w:rFonts w:ascii="Arial" w:hAnsi="Arial" w:cs="Arial"/>
                <w:sz w:val="18"/>
                <w:szCs w:val="18"/>
              </w:rPr>
              <w:t xml:space="preserve">which work recorded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0807AD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 xml:space="preserve">as created or carried out, </w:t>
            </w:r>
            <w:r w:rsidRPr="000807AD">
              <w:rPr>
                <w:rFonts w:ascii="Arial" w:hAnsi="Arial" w:cs="Arial"/>
                <w:sz w:val="18"/>
                <w:szCs w:val="18"/>
              </w:rPr>
              <w:t>have authorised such publication.</w:t>
            </w:r>
          </w:p>
        </w:tc>
      </w:tr>
      <w:tr w:rsidR="00926C35" w:rsidRPr="00537FD5" w14:paraId="76D1900D" w14:textId="77777777" w:rsidTr="003A57A8">
        <w:tc>
          <w:tcPr>
            <w:tcW w:w="392" w:type="dxa"/>
          </w:tcPr>
          <w:p w14:paraId="463111CD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6384C049" w14:textId="77777777" w:rsidR="00926C35" w:rsidRPr="006142B7" w:rsidRDefault="00926C35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30DE5E8D" w14:textId="77777777" w:rsidTr="003A57A8">
        <w:tc>
          <w:tcPr>
            <w:tcW w:w="392" w:type="dxa"/>
          </w:tcPr>
          <w:p w14:paraId="60903343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0624" w:type="dxa"/>
          </w:tcPr>
          <w:p w14:paraId="170B8AF4" w14:textId="77777777" w:rsidR="00A83AB9" w:rsidRPr="006142B7" w:rsidRDefault="007E3BF3" w:rsidP="007E3BF3">
            <w:pPr>
              <w:rPr>
                <w:rFonts w:ascii="Arial" w:hAnsi="Arial" w:cs="Arial"/>
                <w:sz w:val="18"/>
                <w:szCs w:val="18"/>
              </w:rPr>
            </w:pPr>
            <w:r w:rsidRPr="007E3BF3">
              <w:rPr>
                <w:rFonts w:ascii="Arial" w:hAnsi="Arial" w:cs="Arial"/>
                <w:sz w:val="18"/>
                <w:szCs w:val="18"/>
              </w:rPr>
              <w:t xml:space="preserve">The Author(s) authorise NPG to take such </w:t>
            </w:r>
            <w:r>
              <w:rPr>
                <w:rFonts w:ascii="Arial" w:hAnsi="Arial" w:cs="Arial"/>
                <w:sz w:val="18"/>
                <w:szCs w:val="18"/>
              </w:rPr>
              <w:t xml:space="preserve">steps as it considers necessary </w:t>
            </w:r>
            <w:r w:rsidRPr="007E3BF3">
              <w:rPr>
                <w:rFonts w:ascii="Arial" w:hAnsi="Arial" w:cs="Arial"/>
                <w:sz w:val="18"/>
                <w:szCs w:val="18"/>
              </w:rPr>
              <w:t xml:space="preserve">at its own expense in the Author(s) </w:t>
            </w:r>
            <w:r>
              <w:rPr>
                <w:rFonts w:ascii="Arial" w:hAnsi="Arial" w:cs="Arial"/>
                <w:sz w:val="18"/>
                <w:szCs w:val="18"/>
              </w:rPr>
              <w:t xml:space="preserve">name and on their behalf if NPG </w:t>
            </w:r>
            <w:r w:rsidRPr="007E3BF3">
              <w:rPr>
                <w:rFonts w:ascii="Arial" w:hAnsi="Arial" w:cs="Arial"/>
                <w:sz w:val="18"/>
                <w:szCs w:val="18"/>
              </w:rPr>
              <w:t xml:space="preserve">believes that a third party is infringing or is likely </w:t>
            </w:r>
            <w:r>
              <w:rPr>
                <w:rFonts w:ascii="Arial" w:hAnsi="Arial" w:cs="Arial"/>
                <w:sz w:val="18"/>
                <w:szCs w:val="18"/>
              </w:rPr>
              <w:t xml:space="preserve">to infringe copyright in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7E3BF3">
              <w:rPr>
                <w:rFonts w:ascii="Arial" w:hAnsi="Arial" w:cs="Arial"/>
                <w:sz w:val="18"/>
                <w:szCs w:val="18"/>
              </w:rPr>
              <w:t>including but not limited to initiating legal proceedings.</w:t>
            </w:r>
          </w:p>
        </w:tc>
      </w:tr>
      <w:tr w:rsidR="00926C35" w:rsidRPr="00537FD5" w14:paraId="4FEB05B5" w14:textId="77777777" w:rsidTr="003A57A8">
        <w:tc>
          <w:tcPr>
            <w:tcW w:w="392" w:type="dxa"/>
          </w:tcPr>
          <w:p w14:paraId="5DDE0BA1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2A711979" w14:textId="77777777" w:rsidR="00926C35" w:rsidRPr="006142B7" w:rsidRDefault="00926C35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0AE99194" w14:textId="77777777" w:rsidTr="003A57A8">
        <w:tc>
          <w:tcPr>
            <w:tcW w:w="392" w:type="dxa"/>
          </w:tcPr>
          <w:p w14:paraId="0646C6ED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0624" w:type="dxa"/>
          </w:tcPr>
          <w:p w14:paraId="644A213A" w14:textId="77777777" w:rsidR="00A83AB9" w:rsidRPr="006142B7" w:rsidRDefault="007E3BF3" w:rsidP="007E3BF3">
            <w:pPr>
              <w:rPr>
                <w:rFonts w:ascii="Arial" w:hAnsi="Arial" w:cs="Arial"/>
                <w:sz w:val="18"/>
                <w:szCs w:val="18"/>
              </w:rPr>
            </w:pPr>
            <w:r w:rsidRPr="007E3BF3">
              <w:rPr>
                <w:rFonts w:ascii="Arial" w:hAnsi="Arial" w:cs="Arial"/>
                <w:sz w:val="18"/>
                <w:szCs w:val="18"/>
              </w:rPr>
              <w:t>The Author(s) grant NPG the perpetual right t</w:t>
            </w:r>
            <w:r>
              <w:rPr>
                <w:rFonts w:ascii="Arial" w:hAnsi="Arial" w:cs="Arial"/>
                <w:sz w:val="18"/>
                <w:szCs w:val="18"/>
              </w:rPr>
              <w:t xml:space="preserve">o edit, correct, or retract the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 w:rsidRPr="007E3BF3">
              <w:rPr>
                <w:rFonts w:ascii="Arial" w:hAnsi="Arial" w:cs="Arial"/>
                <w:sz w:val="18"/>
                <w:szCs w:val="18"/>
              </w:rPr>
              <w:t>if NPG considers (in its reason</w:t>
            </w:r>
            <w:r>
              <w:rPr>
                <w:rFonts w:ascii="Arial" w:hAnsi="Arial" w:cs="Arial"/>
                <w:sz w:val="18"/>
                <w:szCs w:val="18"/>
              </w:rPr>
              <w:t xml:space="preserve">able opinion) that such actions </w:t>
            </w:r>
            <w:r w:rsidRPr="007E3BF3">
              <w:rPr>
                <w:rFonts w:ascii="Arial" w:hAnsi="Arial" w:cs="Arial"/>
                <w:sz w:val="18"/>
                <w:szCs w:val="18"/>
              </w:rPr>
              <w:t>are required. The Author(s) hereby agree th</w:t>
            </w:r>
            <w:r>
              <w:rPr>
                <w:rFonts w:ascii="Arial" w:hAnsi="Arial" w:cs="Arial"/>
                <w:sz w:val="18"/>
                <w:szCs w:val="18"/>
              </w:rPr>
              <w:t xml:space="preserve">at they shall not object to NPG </w:t>
            </w:r>
            <w:r w:rsidRPr="007E3BF3">
              <w:rPr>
                <w:rFonts w:ascii="Arial" w:hAnsi="Arial" w:cs="Arial"/>
                <w:sz w:val="18"/>
                <w:szCs w:val="18"/>
              </w:rPr>
              <w:t>carrying out any such actions</w:t>
            </w:r>
          </w:p>
        </w:tc>
      </w:tr>
      <w:tr w:rsidR="00926C35" w:rsidRPr="00537FD5" w14:paraId="196A554F" w14:textId="77777777" w:rsidTr="003A57A8">
        <w:tc>
          <w:tcPr>
            <w:tcW w:w="392" w:type="dxa"/>
          </w:tcPr>
          <w:p w14:paraId="3D8296A2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55D9A3B6" w14:textId="77777777" w:rsidR="00926C35" w:rsidRPr="006142B7" w:rsidRDefault="00926C35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489071ED" w14:textId="77777777" w:rsidTr="003A57A8">
        <w:tc>
          <w:tcPr>
            <w:tcW w:w="392" w:type="dxa"/>
          </w:tcPr>
          <w:p w14:paraId="1F578986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0624" w:type="dxa"/>
          </w:tcPr>
          <w:p w14:paraId="7C439AA4" w14:textId="77777777" w:rsidR="00A83AB9" w:rsidRPr="006142B7" w:rsidRDefault="007E3BF3" w:rsidP="007E3BF3">
            <w:pPr>
              <w:rPr>
                <w:rFonts w:ascii="Arial" w:hAnsi="Arial" w:cs="Arial"/>
                <w:sz w:val="18"/>
                <w:szCs w:val="18"/>
              </w:rPr>
            </w:pPr>
            <w:r w:rsidRPr="007E3BF3">
              <w:rPr>
                <w:rFonts w:ascii="Arial" w:hAnsi="Arial" w:cs="Arial"/>
                <w:sz w:val="18"/>
                <w:szCs w:val="18"/>
              </w:rPr>
              <w:t xml:space="preserve">The Author(s) shall cooperate fully with NPG </w:t>
            </w:r>
            <w:r>
              <w:rPr>
                <w:rFonts w:ascii="Arial" w:hAnsi="Arial" w:cs="Arial"/>
                <w:sz w:val="18"/>
                <w:szCs w:val="18"/>
              </w:rPr>
              <w:t xml:space="preserve">in relation to any legal action </w:t>
            </w:r>
            <w:r w:rsidRPr="007E3BF3">
              <w:rPr>
                <w:rFonts w:ascii="Arial" w:hAnsi="Arial" w:cs="Arial"/>
                <w:sz w:val="18"/>
                <w:szCs w:val="18"/>
              </w:rPr>
              <w:t>that might arise from the publication of the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52FC2">
              <w:rPr>
                <w:rFonts w:ascii="Arial" w:hAnsi="Arial" w:cs="Arial"/>
                <w:sz w:val="18"/>
                <w:szCs w:val="18"/>
              </w:rPr>
              <w:t xml:space="preserve">Contribution </w:t>
            </w:r>
            <w:r>
              <w:rPr>
                <w:rFonts w:ascii="Arial" w:hAnsi="Arial" w:cs="Arial"/>
                <w:sz w:val="18"/>
                <w:szCs w:val="18"/>
              </w:rPr>
              <w:t xml:space="preserve">and the Author(s) </w:t>
            </w:r>
            <w:r w:rsidRPr="007E3BF3">
              <w:rPr>
                <w:rFonts w:ascii="Arial" w:hAnsi="Arial" w:cs="Arial"/>
                <w:sz w:val="18"/>
                <w:szCs w:val="18"/>
              </w:rPr>
              <w:t xml:space="preserve">shall give NPG access at reasonable </w:t>
            </w:r>
            <w:r>
              <w:rPr>
                <w:rFonts w:ascii="Arial" w:hAnsi="Arial" w:cs="Arial"/>
                <w:sz w:val="18"/>
                <w:szCs w:val="18"/>
              </w:rPr>
              <w:t xml:space="preserve">times to any relevant accounts, </w:t>
            </w:r>
            <w:r w:rsidRPr="007E3BF3">
              <w:rPr>
                <w:rFonts w:ascii="Arial" w:hAnsi="Arial" w:cs="Arial"/>
                <w:sz w:val="18"/>
                <w:szCs w:val="18"/>
              </w:rPr>
              <w:t>documents and records within the power or control of the Author(s).</w:t>
            </w:r>
          </w:p>
        </w:tc>
      </w:tr>
      <w:tr w:rsidR="00926C35" w:rsidRPr="00537FD5" w14:paraId="3FE9E68E" w14:textId="77777777" w:rsidTr="00F16809">
        <w:tc>
          <w:tcPr>
            <w:tcW w:w="392" w:type="dxa"/>
          </w:tcPr>
          <w:p w14:paraId="686F5DBF" w14:textId="77777777" w:rsidR="00926C35" w:rsidRPr="00537FD5" w:rsidRDefault="00926C35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624" w:type="dxa"/>
          </w:tcPr>
          <w:p w14:paraId="136C61A0" w14:textId="77777777" w:rsidR="00926C35" w:rsidRPr="006142B7" w:rsidRDefault="00926C35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AB9" w:rsidRPr="00537FD5" w14:paraId="37DC35A9" w14:textId="77777777" w:rsidTr="00F16809">
        <w:tc>
          <w:tcPr>
            <w:tcW w:w="392" w:type="dxa"/>
          </w:tcPr>
          <w:p w14:paraId="0B3EAE9B" w14:textId="77777777" w:rsidR="00A83AB9" w:rsidRPr="00537FD5" w:rsidRDefault="00A83AB9" w:rsidP="003B3DC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37FD5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0624" w:type="dxa"/>
          </w:tcPr>
          <w:p w14:paraId="7EBD1BB0" w14:textId="77777777" w:rsidR="00A83AB9" w:rsidRPr="006142B7" w:rsidRDefault="007E3BF3" w:rsidP="007E3BF3">
            <w:pPr>
              <w:rPr>
                <w:rFonts w:ascii="Arial" w:hAnsi="Arial" w:cs="Arial"/>
                <w:sz w:val="18"/>
                <w:szCs w:val="18"/>
              </w:rPr>
            </w:pPr>
            <w:r w:rsidRPr="007E3BF3">
              <w:rPr>
                <w:rFonts w:ascii="Arial" w:hAnsi="Arial" w:cs="Arial"/>
                <w:sz w:val="18"/>
                <w:szCs w:val="18"/>
              </w:rPr>
              <w:t>This Agreement shall be governed by and c</w:t>
            </w:r>
            <w:r>
              <w:rPr>
                <w:rFonts w:ascii="Arial" w:hAnsi="Arial" w:cs="Arial"/>
                <w:sz w:val="18"/>
                <w:szCs w:val="18"/>
              </w:rPr>
              <w:t xml:space="preserve">onstrued in accordance with the </w:t>
            </w:r>
            <w:r w:rsidRPr="007E3BF3">
              <w:rPr>
                <w:rFonts w:ascii="Arial" w:hAnsi="Arial" w:cs="Arial"/>
                <w:sz w:val="18"/>
                <w:szCs w:val="18"/>
              </w:rPr>
              <w:t>laws of England and Wales. The parties irrevocably</w:t>
            </w:r>
            <w:r>
              <w:rPr>
                <w:rFonts w:ascii="Arial" w:hAnsi="Arial" w:cs="Arial"/>
                <w:sz w:val="18"/>
                <w:szCs w:val="18"/>
              </w:rPr>
              <w:t xml:space="preserve"> agree that the courts of </w:t>
            </w:r>
            <w:r w:rsidRPr="007E3BF3">
              <w:rPr>
                <w:rFonts w:ascii="Arial" w:hAnsi="Arial" w:cs="Arial"/>
                <w:sz w:val="18"/>
                <w:szCs w:val="18"/>
              </w:rPr>
              <w:t>England and Wales shall have exclusive jurisd</w:t>
            </w:r>
            <w:r>
              <w:rPr>
                <w:rFonts w:ascii="Arial" w:hAnsi="Arial" w:cs="Arial"/>
                <w:sz w:val="18"/>
                <w:szCs w:val="18"/>
              </w:rPr>
              <w:t xml:space="preserve">iction to settle any dispute or </w:t>
            </w:r>
            <w:r w:rsidRPr="007E3BF3">
              <w:rPr>
                <w:rFonts w:ascii="Arial" w:hAnsi="Arial" w:cs="Arial"/>
                <w:sz w:val="18"/>
                <w:szCs w:val="18"/>
              </w:rPr>
              <w:t>claim that arises out of or in connection wit</w:t>
            </w:r>
            <w:r>
              <w:rPr>
                <w:rFonts w:ascii="Arial" w:hAnsi="Arial" w:cs="Arial"/>
                <w:sz w:val="18"/>
                <w:szCs w:val="18"/>
              </w:rPr>
              <w:t xml:space="preserve">h this Agreement or its subject </w:t>
            </w:r>
            <w:r w:rsidRPr="007E3BF3">
              <w:rPr>
                <w:rFonts w:ascii="Arial" w:hAnsi="Arial" w:cs="Arial"/>
                <w:sz w:val="18"/>
                <w:szCs w:val="18"/>
              </w:rPr>
              <w:t>matter or formation.</w:t>
            </w:r>
          </w:p>
        </w:tc>
      </w:tr>
      <w:tr w:rsidR="002B79C7" w:rsidRPr="00537FD5" w14:paraId="78765CB9" w14:textId="77777777" w:rsidTr="00F16809">
        <w:tc>
          <w:tcPr>
            <w:tcW w:w="392" w:type="dxa"/>
            <w:tcBorders>
              <w:bottom w:val="single" w:sz="12" w:space="0" w:color="FF0000"/>
            </w:tcBorders>
          </w:tcPr>
          <w:p w14:paraId="16035EA7" w14:textId="77777777" w:rsidR="002B79C7" w:rsidRPr="002B79C7" w:rsidRDefault="002B79C7" w:rsidP="003B3DC2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624" w:type="dxa"/>
            <w:tcBorders>
              <w:bottom w:val="single" w:sz="12" w:space="0" w:color="FF0000"/>
            </w:tcBorders>
          </w:tcPr>
          <w:p w14:paraId="1A52E05F" w14:textId="77777777" w:rsidR="002B79C7" w:rsidRPr="0063587D" w:rsidRDefault="002B79C7" w:rsidP="003B3DC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FD01898" w14:textId="77777777" w:rsidR="003B3DC2" w:rsidRPr="0052669B" w:rsidRDefault="003B3DC2" w:rsidP="003B3DC2">
      <w:pPr>
        <w:spacing w:line="240" w:lineRule="auto"/>
        <w:rPr>
          <w:rFonts w:ascii="Arial" w:hAnsi="Arial" w:cs="Arial"/>
          <w:sz w:val="2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9632"/>
      </w:tblGrid>
      <w:tr w:rsidR="00B1452A" w:rsidRPr="007803BD" w14:paraId="192EB617" w14:textId="77777777" w:rsidTr="00265E8D">
        <w:tc>
          <w:tcPr>
            <w:tcW w:w="11016" w:type="dxa"/>
            <w:gridSpan w:val="2"/>
            <w:tcBorders>
              <w:bottom w:val="single" w:sz="4" w:space="0" w:color="auto"/>
            </w:tcBorders>
          </w:tcPr>
          <w:p w14:paraId="1D4C74EF" w14:textId="77777777" w:rsidR="00B1452A" w:rsidRPr="007803BD" w:rsidRDefault="00B1452A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Signed for and on behalf of the Author(s) [Handwritten signatures only]:</w:t>
            </w:r>
          </w:p>
        </w:tc>
      </w:tr>
      <w:tr w:rsidR="00B1452A" w:rsidRPr="007803BD" w14:paraId="79E35269" w14:textId="77777777" w:rsidTr="00265E8D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4BDA" w14:textId="77777777" w:rsidR="00B1452A" w:rsidRPr="007803BD" w:rsidRDefault="00B1452A" w:rsidP="003B3DC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C6A636" w14:textId="77777777" w:rsidR="00B1452A" w:rsidRPr="007803BD" w:rsidRDefault="00B1452A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57A8" w:rsidRPr="007803BD" w14:paraId="4D0E040E" w14:textId="77777777" w:rsidTr="00265E8D">
        <w:tc>
          <w:tcPr>
            <w:tcW w:w="1384" w:type="dxa"/>
            <w:tcBorders>
              <w:top w:val="single" w:sz="4" w:space="0" w:color="auto"/>
            </w:tcBorders>
          </w:tcPr>
          <w:p w14:paraId="20DD7C75" w14:textId="77777777" w:rsidR="003A57A8" w:rsidRPr="007803BD" w:rsidRDefault="003A57A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BFC6726" w14:textId="77777777" w:rsidR="003A57A8" w:rsidRPr="007803BD" w:rsidRDefault="003A57A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160" w:rsidRPr="007803BD" w14:paraId="710BDCE6" w14:textId="77777777" w:rsidTr="00265E8D">
        <w:tc>
          <w:tcPr>
            <w:tcW w:w="1384" w:type="dxa"/>
            <w:tcBorders>
              <w:right w:val="single" w:sz="4" w:space="0" w:color="auto"/>
            </w:tcBorders>
          </w:tcPr>
          <w:p w14:paraId="2DBE729D" w14:textId="77777777" w:rsidR="00051160" w:rsidRPr="007803BD" w:rsidRDefault="00051160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Print Name: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Print Name"/>
            <w:tag w:val="Print Name"/>
            <w:id w:val="-669634201"/>
            <w:placeholder>
              <w:docPart w:val="69E4BFA5C98148338DD9E33E9AF7A014"/>
            </w:placeholder>
          </w:sdtPr>
          <w:sdtEndPr/>
          <w:sdtContent>
            <w:bookmarkStart w:id="0" w:name="_GoBack" w:displacedByCustomXml="prev"/>
            <w:tc>
              <w:tcPr>
                <w:tcW w:w="9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3FCF97" w14:textId="77777777" w:rsidR="00051160" w:rsidRPr="007803BD" w:rsidRDefault="00380EC6" w:rsidP="00380E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Jesse Bloom</w:t>
                </w:r>
              </w:p>
            </w:tc>
            <w:bookmarkEnd w:id="0" w:displacedByCustomXml="next"/>
          </w:sdtContent>
        </w:sdt>
      </w:tr>
      <w:tr w:rsidR="003A57A8" w:rsidRPr="007803BD" w14:paraId="38E759A8" w14:textId="77777777" w:rsidTr="00265E8D">
        <w:tc>
          <w:tcPr>
            <w:tcW w:w="1384" w:type="dxa"/>
          </w:tcPr>
          <w:p w14:paraId="6F2645EF" w14:textId="77777777" w:rsidR="003A57A8" w:rsidRPr="007803BD" w:rsidRDefault="003A57A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A55CEB2" w14:textId="77777777" w:rsidR="003A57A8" w:rsidRPr="007803BD" w:rsidRDefault="003A57A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160" w:rsidRPr="007803BD" w14:paraId="7FF5EA69" w14:textId="77777777" w:rsidTr="00265E8D">
        <w:tc>
          <w:tcPr>
            <w:tcW w:w="1384" w:type="dxa"/>
            <w:tcBorders>
              <w:right w:val="single" w:sz="4" w:space="0" w:color="auto"/>
            </w:tcBorders>
          </w:tcPr>
          <w:p w14:paraId="1E675774" w14:textId="77777777" w:rsidR="00051160" w:rsidRPr="007803BD" w:rsidRDefault="00051160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Date"/>
            <w:tag w:val="Date"/>
            <w:id w:val="-1982447853"/>
            <w:placeholder>
              <w:docPart w:val="6F9A5668956B41C7870942CEED9BF9B7"/>
            </w:placeholder>
          </w:sdtPr>
          <w:sdtEndPr/>
          <w:sdtContent>
            <w:tc>
              <w:tcPr>
                <w:tcW w:w="9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D92B34F" w14:textId="77777777" w:rsidR="00051160" w:rsidRPr="007803BD" w:rsidRDefault="00380EC6" w:rsidP="00380E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Feb-22-2018</w:t>
                </w:r>
              </w:p>
            </w:tc>
          </w:sdtContent>
        </w:sdt>
      </w:tr>
      <w:tr w:rsidR="003A57A8" w:rsidRPr="007803BD" w14:paraId="28140EA1" w14:textId="77777777" w:rsidTr="00265E8D">
        <w:tc>
          <w:tcPr>
            <w:tcW w:w="1384" w:type="dxa"/>
          </w:tcPr>
          <w:p w14:paraId="182EC325" w14:textId="77777777" w:rsidR="003A57A8" w:rsidRPr="007803BD" w:rsidRDefault="003A57A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550125CD" w14:textId="77777777" w:rsidR="003A57A8" w:rsidRPr="007803BD" w:rsidRDefault="003A57A8" w:rsidP="003B3D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1160" w:rsidRPr="007803BD" w14:paraId="2E1B1AC8" w14:textId="77777777" w:rsidTr="00265E8D">
        <w:tc>
          <w:tcPr>
            <w:tcW w:w="1384" w:type="dxa"/>
            <w:tcBorders>
              <w:right w:val="single" w:sz="4" w:space="0" w:color="auto"/>
            </w:tcBorders>
          </w:tcPr>
          <w:p w14:paraId="2481F235" w14:textId="77777777" w:rsidR="00051160" w:rsidRPr="007803BD" w:rsidRDefault="00051160" w:rsidP="003B3DC2">
            <w:pPr>
              <w:rPr>
                <w:rFonts w:ascii="Arial" w:hAnsi="Arial" w:cs="Arial"/>
                <w:sz w:val="18"/>
                <w:szCs w:val="18"/>
              </w:rPr>
            </w:pPr>
            <w:r w:rsidRPr="007803BD">
              <w:rPr>
                <w:rFonts w:ascii="Arial" w:hAnsi="Arial" w:cs="Arial"/>
                <w:sz w:val="18"/>
                <w:szCs w:val="18"/>
              </w:rPr>
              <w:t>Address: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Address"/>
            <w:tag w:val="Address"/>
            <w:id w:val="408585408"/>
            <w:placeholder>
              <w:docPart w:val="206784B1D013494C81800BA459ED41EC"/>
            </w:placeholder>
          </w:sdtPr>
          <w:sdtEndPr/>
          <w:sdtContent>
            <w:tc>
              <w:tcPr>
                <w:tcW w:w="9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835AC2E" w14:textId="77777777" w:rsidR="00051160" w:rsidRPr="007803BD" w:rsidRDefault="00380EC6" w:rsidP="00380EC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 xml:space="preserve">Fred Hutch Cancer Research </w:t>
                </w: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Center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</w:rPr>
                  <w:t>, MS A3-015, 1100 Fairview Ave N, Seattle, WA  98109</w:t>
                </w:r>
              </w:p>
            </w:tc>
          </w:sdtContent>
        </w:sdt>
      </w:tr>
    </w:tbl>
    <w:p w14:paraId="60DF3BBA" w14:textId="77777777" w:rsidR="00403A1E" w:rsidRDefault="00403A1E" w:rsidP="00403A1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567"/>
        <w:gridCol w:w="10348"/>
      </w:tblGrid>
      <w:tr w:rsidR="00F73880" w14:paraId="0ED9225C" w14:textId="77777777" w:rsidTr="009B05E9">
        <w:tc>
          <w:tcPr>
            <w:tcW w:w="10915" w:type="dxa"/>
            <w:gridSpan w:val="2"/>
            <w:shd w:val="clear" w:color="auto" w:fill="EEECE1" w:themeFill="background2"/>
          </w:tcPr>
          <w:p w14:paraId="6F033CF0" w14:textId="77777777" w:rsidR="00F73880" w:rsidRDefault="00F73880" w:rsidP="009B05E9">
            <w:pPr>
              <w:shd w:val="clear" w:color="auto" w:fill="EEECE1" w:themeFill="background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Contribution and/or the Supplementary Information contain material from third parties (including previously published images/figures)?</w:t>
            </w:r>
          </w:p>
          <w:p w14:paraId="6A45B261" w14:textId="77777777" w:rsidR="00F73880" w:rsidRDefault="00F73880" w:rsidP="009B05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3880" w14:paraId="12C71694" w14:textId="77777777" w:rsidTr="009B05E9">
        <w:sdt>
          <w:sdtPr>
            <w:rPr>
              <w:rFonts w:ascii="Arial" w:hAnsi="Arial" w:cs="Arial"/>
              <w:sz w:val="20"/>
              <w:szCs w:val="20"/>
            </w:rPr>
            <w:alias w:val="Yes"/>
            <w:tag w:val="Yes"/>
            <w:id w:val="-87484948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567" w:type="dxa"/>
                <w:shd w:val="clear" w:color="auto" w:fill="EEECE1" w:themeFill="background2"/>
              </w:tcPr>
              <w:p w14:paraId="3B07E536" w14:textId="77777777" w:rsidR="00F73880" w:rsidRDefault="00F73880" w:rsidP="009B05E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0348" w:type="dxa"/>
            <w:shd w:val="clear" w:color="auto" w:fill="EEECE1" w:themeFill="background2"/>
          </w:tcPr>
          <w:p w14:paraId="38F10E87" w14:textId="77777777" w:rsidR="00F73880" w:rsidRDefault="00F73880" w:rsidP="009B0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 (if yes, please ensure copies of the grant of rights are submitted with this form as </w:t>
            </w:r>
            <w:r w:rsidR="0078525A">
              <w:rPr>
                <w:rFonts w:ascii="Arial" w:hAnsi="Arial" w:cs="Arial"/>
                <w:sz w:val="20"/>
                <w:szCs w:val="20"/>
              </w:rPr>
              <w:t>indicated in clause 4</w:t>
            </w:r>
            <w:r>
              <w:rPr>
                <w:rFonts w:ascii="Arial" w:hAnsi="Arial" w:cs="Arial"/>
                <w:sz w:val="20"/>
                <w:szCs w:val="20"/>
              </w:rPr>
              <w:t>(a))</w:t>
            </w:r>
          </w:p>
        </w:tc>
      </w:tr>
      <w:tr w:rsidR="00F73880" w14:paraId="400EBB37" w14:textId="77777777" w:rsidTr="009B05E9">
        <w:sdt>
          <w:sdtPr>
            <w:rPr>
              <w:rFonts w:ascii="Arial" w:hAnsi="Arial" w:cs="Arial"/>
              <w:sz w:val="20"/>
              <w:szCs w:val="20"/>
            </w:rPr>
            <w:alias w:val="No"/>
            <w:tag w:val="No"/>
            <w:id w:val="-208883636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567" w:type="dxa"/>
                <w:shd w:val="clear" w:color="auto" w:fill="EEECE1" w:themeFill="background2"/>
              </w:tcPr>
              <w:p w14:paraId="7AB9F4D1" w14:textId="77777777" w:rsidR="00F73880" w:rsidRDefault="00F73880" w:rsidP="009B05E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0348" w:type="dxa"/>
            <w:shd w:val="clear" w:color="auto" w:fill="EEECE1" w:themeFill="background2"/>
          </w:tcPr>
          <w:p w14:paraId="4AF1F9F3" w14:textId="77777777" w:rsidR="00F73880" w:rsidRDefault="00F73880" w:rsidP="009B05E9">
            <w:pPr>
              <w:shd w:val="clear" w:color="auto" w:fill="EEECE1" w:themeFill="background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103101F4" w14:textId="77777777" w:rsidR="00403A1E" w:rsidRDefault="00403A1E" w:rsidP="003B3DC2">
      <w:pPr>
        <w:spacing w:line="240" w:lineRule="auto"/>
        <w:rPr>
          <w:rFonts w:ascii="Arial" w:hAnsi="Arial" w:cs="Arial"/>
          <w:sz w:val="20"/>
          <w:szCs w:val="20"/>
        </w:rPr>
      </w:pPr>
    </w:p>
    <w:p w14:paraId="4324A05E" w14:textId="77777777" w:rsidR="002C4F15" w:rsidRDefault="002C4F15" w:rsidP="00F7388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C4F15">
        <w:rPr>
          <w:rFonts w:ascii="Arial" w:hAnsi="Arial" w:cs="Arial"/>
          <w:sz w:val="18"/>
          <w:szCs w:val="18"/>
        </w:rPr>
        <w:t>Macmillan Publishers Limited (trading as Nature Publishing Group).</w:t>
      </w:r>
    </w:p>
    <w:p w14:paraId="6F290EDC" w14:textId="77777777" w:rsidR="00F73880" w:rsidRPr="004D5DB8" w:rsidRDefault="00F73880" w:rsidP="00F7388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Registered office: The Campus, 4 Crinan Street, London, </w:t>
      </w:r>
      <w:proofErr w:type="gramStart"/>
      <w:r>
        <w:rPr>
          <w:rFonts w:ascii="Arial" w:hAnsi="Arial" w:cs="Arial"/>
          <w:sz w:val="18"/>
          <w:szCs w:val="18"/>
        </w:rPr>
        <w:t>N1</w:t>
      </w:r>
      <w:proofErr w:type="gramEnd"/>
      <w:r>
        <w:rPr>
          <w:rFonts w:ascii="Arial" w:hAnsi="Arial" w:cs="Arial"/>
          <w:sz w:val="18"/>
          <w:szCs w:val="18"/>
        </w:rPr>
        <w:t xml:space="preserve"> 9XW, UK. </w:t>
      </w:r>
      <w:proofErr w:type="gramStart"/>
      <w:r>
        <w:rPr>
          <w:rFonts w:ascii="Arial" w:hAnsi="Arial" w:cs="Arial"/>
          <w:sz w:val="18"/>
          <w:szCs w:val="18"/>
        </w:rPr>
        <w:t>Company number 785998.</w:t>
      </w:r>
      <w:proofErr w:type="gramEnd"/>
    </w:p>
    <w:p w14:paraId="152C1086" w14:textId="77777777" w:rsidR="00F73880" w:rsidRPr="004D5DB8" w:rsidRDefault="00F73880" w:rsidP="003B3DC2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F73880" w:rsidRPr="004D5DB8" w:rsidSect="003B3DC2">
      <w:foot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FE3EE" w14:textId="77777777" w:rsidR="002E1670" w:rsidRDefault="002E1670" w:rsidP="00351373">
      <w:pPr>
        <w:spacing w:after="0" w:line="240" w:lineRule="auto"/>
      </w:pPr>
      <w:r>
        <w:separator/>
      </w:r>
    </w:p>
  </w:endnote>
  <w:endnote w:type="continuationSeparator" w:id="0">
    <w:p w14:paraId="5CA6B1F5" w14:textId="77777777" w:rsidR="002E1670" w:rsidRDefault="002E1670" w:rsidP="0035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29984533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9D10E77" w14:textId="77777777" w:rsidR="00351373" w:rsidRPr="00351373" w:rsidRDefault="00351373">
            <w:pPr>
              <w:pStyle w:val="Footer"/>
              <w:rPr>
                <w:rFonts w:ascii="Arial" w:hAnsi="Arial" w:cs="Arial"/>
                <w:sz w:val="16"/>
                <w:szCs w:val="16"/>
              </w:rPr>
            </w:pPr>
            <w:r w:rsidRPr="00351373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Page </w: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instrText xml:space="preserve"> PAGE </w:instrTex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380EC6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351373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of </w: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instrText xml:space="preserve"> NUMPAGES  </w:instrTex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380EC6"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ab/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ab/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ab/>
              <w:t>[</w:t>
            </w:r>
            <w:r w:rsidR="006B0F06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MPL</w:t>
            </w:r>
            <w:r w:rsidR="001208C2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-12</w:t>
            </w:r>
            <w:r w:rsidR="0063587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/2016</w:t>
            </w:r>
            <w:r w:rsidRPr="00351373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</w:rPr>
              <w:t>]</w:t>
            </w:r>
          </w:p>
        </w:sdtContent>
      </w:sdt>
    </w:sdtContent>
  </w:sdt>
  <w:p w14:paraId="2424B364" w14:textId="77777777" w:rsidR="00351373" w:rsidRDefault="003513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2F29B" w14:textId="77777777" w:rsidR="002E1670" w:rsidRDefault="002E1670" w:rsidP="00351373">
      <w:pPr>
        <w:spacing w:after="0" w:line="240" w:lineRule="auto"/>
      </w:pPr>
      <w:r>
        <w:separator/>
      </w:r>
    </w:p>
  </w:footnote>
  <w:footnote w:type="continuationSeparator" w:id="0">
    <w:p w14:paraId="1EB09CE1" w14:textId="77777777" w:rsidR="002E1670" w:rsidRDefault="002E1670" w:rsidP="00351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208B3"/>
    <w:multiLevelType w:val="hybridMultilevel"/>
    <w:tmpl w:val="D3CE31C8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C812BF0"/>
    <w:multiLevelType w:val="hybridMultilevel"/>
    <w:tmpl w:val="57BC5C1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D783363"/>
    <w:multiLevelType w:val="hybridMultilevel"/>
    <w:tmpl w:val="E1B0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C45F7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46067"/>
    <w:multiLevelType w:val="hybridMultilevel"/>
    <w:tmpl w:val="A23C853A"/>
    <w:lvl w:ilvl="0" w:tplc="CBDE7E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 w:cryptProviderType="rsaFull" w:cryptAlgorithmClass="hash" w:cryptAlgorithmType="typeAny" w:cryptAlgorithmSid="4" w:cryptSpinCount="100000" w:hash="CfO/FfyIkaiIIO+f5iZaM33J6cY=" w:salt="IQoFKiuPX8EGjBJWrQrl6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48"/>
    <w:rsid w:val="000002E1"/>
    <w:rsid w:val="0002256F"/>
    <w:rsid w:val="00051160"/>
    <w:rsid w:val="000807AD"/>
    <w:rsid w:val="000A7B60"/>
    <w:rsid w:val="000B33A1"/>
    <w:rsid w:val="001208C2"/>
    <w:rsid w:val="00135C59"/>
    <w:rsid w:val="001A2483"/>
    <w:rsid w:val="0020169F"/>
    <w:rsid w:val="00234D73"/>
    <w:rsid w:val="00265E8D"/>
    <w:rsid w:val="0026660C"/>
    <w:rsid w:val="00273312"/>
    <w:rsid w:val="002B79C7"/>
    <w:rsid w:val="002C4F15"/>
    <w:rsid w:val="002E1670"/>
    <w:rsid w:val="002F0F75"/>
    <w:rsid w:val="002F1522"/>
    <w:rsid w:val="0031451E"/>
    <w:rsid w:val="00351373"/>
    <w:rsid w:val="00380EC6"/>
    <w:rsid w:val="00390068"/>
    <w:rsid w:val="003A57A8"/>
    <w:rsid w:val="003B3DC2"/>
    <w:rsid w:val="003D3823"/>
    <w:rsid w:val="00403A1E"/>
    <w:rsid w:val="004A64ED"/>
    <w:rsid w:val="004C0429"/>
    <w:rsid w:val="004D5DB8"/>
    <w:rsid w:val="0052669B"/>
    <w:rsid w:val="00537FD5"/>
    <w:rsid w:val="00577A19"/>
    <w:rsid w:val="005C7D9D"/>
    <w:rsid w:val="005E331D"/>
    <w:rsid w:val="005F5EF9"/>
    <w:rsid w:val="006142B7"/>
    <w:rsid w:val="0063587D"/>
    <w:rsid w:val="00652FC2"/>
    <w:rsid w:val="006811B6"/>
    <w:rsid w:val="006A4077"/>
    <w:rsid w:val="006B0F06"/>
    <w:rsid w:val="006B705A"/>
    <w:rsid w:val="007236C0"/>
    <w:rsid w:val="00744C09"/>
    <w:rsid w:val="0077230C"/>
    <w:rsid w:val="007803BD"/>
    <w:rsid w:val="0078525A"/>
    <w:rsid w:val="007E3BF3"/>
    <w:rsid w:val="00851948"/>
    <w:rsid w:val="00851F16"/>
    <w:rsid w:val="00860307"/>
    <w:rsid w:val="00861077"/>
    <w:rsid w:val="008614E3"/>
    <w:rsid w:val="00863767"/>
    <w:rsid w:val="00873DE5"/>
    <w:rsid w:val="00926C35"/>
    <w:rsid w:val="00957966"/>
    <w:rsid w:val="00966CA1"/>
    <w:rsid w:val="009D7D45"/>
    <w:rsid w:val="009F1FBF"/>
    <w:rsid w:val="00A07E9E"/>
    <w:rsid w:val="00A11537"/>
    <w:rsid w:val="00A361FE"/>
    <w:rsid w:val="00A517E0"/>
    <w:rsid w:val="00A75E4A"/>
    <w:rsid w:val="00A83AB9"/>
    <w:rsid w:val="00B13EDB"/>
    <w:rsid w:val="00B1452A"/>
    <w:rsid w:val="00B159F8"/>
    <w:rsid w:val="00B3799B"/>
    <w:rsid w:val="00B50214"/>
    <w:rsid w:val="00B5026D"/>
    <w:rsid w:val="00B66313"/>
    <w:rsid w:val="00BA4739"/>
    <w:rsid w:val="00C43BF8"/>
    <w:rsid w:val="00C670A5"/>
    <w:rsid w:val="00CC403D"/>
    <w:rsid w:val="00CD4685"/>
    <w:rsid w:val="00D356F9"/>
    <w:rsid w:val="00DA53AE"/>
    <w:rsid w:val="00DF5819"/>
    <w:rsid w:val="00E0647B"/>
    <w:rsid w:val="00E77BBA"/>
    <w:rsid w:val="00F06517"/>
    <w:rsid w:val="00F0764E"/>
    <w:rsid w:val="00F16809"/>
    <w:rsid w:val="00F343F3"/>
    <w:rsid w:val="00F73880"/>
    <w:rsid w:val="00F81B67"/>
    <w:rsid w:val="00FB7C21"/>
    <w:rsid w:val="00FC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211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3D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73"/>
  </w:style>
  <w:style w:type="paragraph" w:styleId="Footer">
    <w:name w:val="footer"/>
    <w:basedOn w:val="Normal"/>
    <w:link w:val="FooterChar"/>
    <w:uiPriority w:val="99"/>
    <w:unhideWhenUsed/>
    <w:rsid w:val="0035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73"/>
  </w:style>
  <w:style w:type="character" w:styleId="Hyperlink">
    <w:name w:val="Hyperlink"/>
    <w:basedOn w:val="DefaultParagraphFont"/>
    <w:uiPriority w:val="99"/>
    <w:unhideWhenUsed/>
    <w:rsid w:val="006B70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3A1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5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8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8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3D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73"/>
  </w:style>
  <w:style w:type="paragraph" w:styleId="Footer">
    <w:name w:val="footer"/>
    <w:basedOn w:val="Normal"/>
    <w:link w:val="FooterChar"/>
    <w:uiPriority w:val="99"/>
    <w:unhideWhenUsed/>
    <w:rsid w:val="00351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73"/>
  </w:style>
  <w:style w:type="character" w:styleId="Hyperlink">
    <w:name w:val="Hyperlink"/>
    <w:basedOn w:val="DefaultParagraphFont"/>
    <w:uiPriority w:val="99"/>
    <w:unhideWhenUsed/>
    <w:rsid w:val="006B70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3A1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5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8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8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8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9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creativecommons.org/licenses/by/4.0/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229CA65E774793949AFD3ACA49F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5101-1616-43F2-83BE-22564164101F}"/>
      </w:docPartPr>
      <w:docPartBody>
        <w:p w:rsidR="006139F1" w:rsidRDefault="00593F0E" w:rsidP="00593F0E">
          <w:pPr>
            <w:pStyle w:val="45229CA65E774793949AFD3ACA49FECE2"/>
          </w:pPr>
          <w:r w:rsidRPr="000A7F62">
            <w:rPr>
              <w:rStyle w:val="PlaceholderText"/>
            </w:rPr>
            <w:t>Click here to enter text.</w:t>
          </w:r>
        </w:p>
      </w:docPartBody>
    </w:docPart>
    <w:docPart>
      <w:docPartPr>
        <w:name w:val="69E4BFA5C98148338DD9E33E9AF7A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A9098-0554-46F2-83E6-6CB21B115E68}"/>
      </w:docPartPr>
      <w:docPartBody>
        <w:p w:rsidR="006139F1" w:rsidRDefault="00593F0E" w:rsidP="00593F0E">
          <w:pPr>
            <w:pStyle w:val="69E4BFA5C98148338DD9E33E9AF7A014"/>
          </w:pPr>
          <w:r w:rsidRPr="000A7F62">
            <w:rPr>
              <w:rStyle w:val="PlaceholderText"/>
            </w:rPr>
            <w:t>Click here to enter text.</w:t>
          </w:r>
        </w:p>
      </w:docPartBody>
    </w:docPart>
    <w:docPart>
      <w:docPartPr>
        <w:name w:val="6F9A5668956B41C7870942CEED9BF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7A5B-48F8-4B18-A755-9388E802693D}"/>
      </w:docPartPr>
      <w:docPartBody>
        <w:p w:rsidR="006139F1" w:rsidRDefault="00593F0E" w:rsidP="00593F0E">
          <w:pPr>
            <w:pStyle w:val="6F9A5668956B41C7870942CEED9BF9B7"/>
          </w:pPr>
          <w:r w:rsidRPr="000A7F62">
            <w:rPr>
              <w:rStyle w:val="PlaceholderText"/>
            </w:rPr>
            <w:t>Click here to enter text.</w:t>
          </w:r>
        </w:p>
      </w:docPartBody>
    </w:docPart>
    <w:docPart>
      <w:docPartPr>
        <w:name w:val="206784B1D013494C81800BA459ED4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9D50A-3F4E-450A-9F0D-3CC0E8007A80}"/>
      </w:docPartPr>
      <w:docPartBody>
        <w:p w:rsidR="006139F1" w:rsidRDefault="00593F0E" w:rsidP="00593F0E">
          <w:pPr>
            <w:pStyle w:val="206784B1D013494C81800BA459ED41EC"/>
          </w:pPr>
          <w:r w:rsidRPr="000A7F6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6F62-33EF-430E-813F-438755C7DC49}"/>
      </w:docPartPr>
      <w:docPartBody>
        <w:p w:rsidR="001676D4" w:rsidRDefault="006139F1">
          <w:r w:rsidRPr="000A7F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0E"/>
    <w:rsid w:val="0004475D"/>
    <w:rsid w:val="000726A0"/>
    <w:rsid w:val="001676D4"/>
    <w:rsid w:val="00240A30"/>
    <w:rsid w:val="002C27E5"/>
    <w:rsid w:val="0030335C"/>
    <w:rsid w:val="003A73CD"/>
    <w:rsid w:val="003E74C5"/>
    <w:rsid w:val="004C5709"/>
    <w:rsid w:val="00533871"/>
    <w:rsid w:val="005879CB"/>
    <w:rsid w:val="00593F0E"/>
    <w:rsid w:val="006139F1"/>
    <w:rsid w:val="00641BE5"/>
    <w:rsid w:val="007353D3"/>
    <w:rsid w:val="007B3986"/>
    <w:rsid w:val="009331DA"/>
    <w:rsid w:val="009626D0"/>
    <w:rsid w:val="009A5572"/>
    <w:rsid w:val="009C72C7"/>
    <w:rsid w:val="009F5AFF"/>
    <w:rsid w:val="00A85835"/>
    <w:rsid w:val="00C36F06"/>
    <w:rsid w:val="00CB3A1D"/>
    <w:rsid w:val="00CD00A0"/>
    <w:rsid w:val="00D26234"/>
    <w:rsid w:val="00F37FA8"/>
    <w:rsid w:val="00F46CFE"/>
    <w:rsid w:val="00F66AB6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9F1"/>
    <w:rPr>
      <w:color w:val="808080"/>
    </w:rPr>
  </w:style>
  <w:style w:type="paragraph" w:customStyle="1" w:styleId="45229CA65E774793949AFD3ACA49FECE">
    <w:name w:val="45229CA65E774793949AFD3ACA49FECE"/>
    <w:rsid w:val="00593F0E"/>
  </w:style>
  <w:style w:type="paragraph" w:customStyle="1" w:styleId="45229CA65E774793949AFD3ACA49FECE1">
    <w:name w:val="45229CA65E774793949AFD3ACA49FECE1"/>
    <w:rsid w:val="00593F0E"/>
    <w:rPr>
      <w:rFonts w:eastAsiaTheme="minorHAnsi"/>
      <w:lang w:eastAsia="en-US"/>
    </w:rPr>
  </w:style>
  <w:style w:type="paragraph" w:customStyle="1" w:styleId="45229CA65E774793949AFD3ACA49FECE2">
    <w:name w:val="45229CA65E774793949AFD3ACA49FECE2"/>
    <w:rsid w:val="00593F0E"/>
    <w:rPr>
      <w:rFonts w:eastAsiaTheme="minorHAnsi"/>
      <w:lang w:eastAsia="en-US"/>
    </w:rPr>
  </w:style>
  <w:style w:type="paragraph" w:customStyle="1" w:styleId="69E4BFA5C98148338DD9E33E9AF7A014">
    <w:name w:val="69E4BFA5C98148338DD9E33E9AF7A014"/>
    <w:rsid w:val="00593F0E"/>
    <w:rPr>
      <w:rFonts w:eastAsiaTheme="minorHAnsi"/>
      <w:lang w:eastAsia="en-US"/>
    </w:rPr>
  </w:style>
  <w:style w:type="paragraph" w:customStyle="1" w:styleId="6F9A5668956B41C7870942CEED9BF9B7">
    <w:name w:val="6F9A5668956B41C7870942CEED9BF9B7"/>
    <w:rsid w:val="00593F0E"/>
    <w:rPr>
      <w:rFonts w:eastAsiaTheme="minorHAnsi"/>
      <w:lang w:eastAsia="en-US"/>
    </w:rPr>
  </w:style>
  <w:style w:type="paragraph" w:customStyle="1" w:styleId="206784B1D013494C81800BA459ED41EC">
    <w:name w:val="206784B1D013494C81800BA459ED41EC"/>
    <w:rsid w:val="00593F0E"/>
    <w:rPr>
      <w:rFonts w:eastAsiaTheme="minorHAnsi"/>
      <w:lang w:eastAsia="en-US"/>
    </w:rPr>
  </w:style>
  <w:style w:type="paragraph" w:customStyle="1" w:styleId="90D83F3D4C5D4BD39AD1B19E0E062E0E">
    <w:name w:val="90D83F3D4C5D4BD39AD1B19E0E062E0E"/>
    <w:rsid w:val="00593F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9F1"/>
    <w:rPr>
      <w:color w:val="808080"/>
    </w:rPr>
  </w:style>
  <w:style w:type="paragraph" w:customStyle="1" w:styleId="45229CA65E774793949AFD3ACA49FECE">
    <w:name w:val="45229CA65E774793949AFD3ACA49FECE"/>
    <w:rsid w:val="00593F0E"/>
  </w:style>
  <w:style w:type="paragraph" w:customStyle="1" w:styleId="45229CA65E774793949AFD3ACA49FECE1">
    <w:name w:val="45229CA65E774793949AFD3ACA49FECE1"/>
    <w:rsid w:val="00593F0E"/>
    <w:rPr>
      <w:rFonts w:eastAsiaTheme="minorHAnsi"/>
      <w:lang w:eastAsia="en-US"/>
    </w:rPr>
  </w:style>
  <w:style w:type="paragraph" w:customStyle="1" w:styleId="45229CA65E774793949AFD3ACA49FECE2">
    <w:name w:val="45229CA65E774793949AFD3ACA49FECE2"/>
    <w:rsid w:val="00593F0E"/>
    <w:rPr>
      <w:rFonts w:eastAsiaTheme="minorHAnsi"/>
      <w:lang w:eastAsia="en-US"/>
    </w:rPr>
  </w:style>
  <w:style w:type="paragraph" w:customStyle="1" w:styleId="69E4BFA5C98148338DD9E33E9AF7A014">
    <w:name w:val="69E4BFA5C98148338DD9E33E9AF7A014"/>
    <w:rsid w:val="00593F0E"/>
    <w:rPr>
      <w:rFonts w:eastAsiaTheme="minorHAnsi"/>
      <w:lang w:eastAsia="en-US"/>
    </w:rPr>
  </w:style>
  <w:style w:type="paragraph" w:customStyle="1" w:styleId="6F9A5668956B41C7870942CEED9BF9B7">
    <w:name w:val="6F9A5668956B41C7870942CEED9BF9B7"/>
    <w:rsid w:val="00593F0E"/>
    <w:rPr>
      <w:rFonts w:eastAsiaTheme="minorHAnsi"/>
      <w:lang w:eastAsia="en-US"/>
    </w:rPr>
  </w:style>
  <w:style w:type="paragraph" w:customStyle="1" w:styleId="206784B1D013494C81800BA459ED41EC">
    <w:name w:val="206784B1D013494C81800BA459ED41EC"/>
    <w:rsid w:val="00593F0E"/>
    <w:rPr>
      <w:rFonts w:eastAsiaTheme="minorHAnsi"/>
      <w:lang w:eastAsia="en-US"/>
    </w:rPr>
  </w:style>
  <w:style w:type="paragraph" w:customStyle="1" w:styleId="90D83F3D4C5D4BD39AD1B19E0E062E0E">
    <w:name w:val="90D83F3D4C5D4BD39AD1B19E0E062E0E"/>
    <w:rsid w:val="00593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1070</Words>
  <Characters>6103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</dc:creator>
  <cp:lastModifiedBy>Jesse Bloom</cp:lastModifiedBy>
  <cp:revision>21</cp:revision>
  <dcterms:created xsi:type="dcterms:W3CDTF">2016-12-16T11:57:00Z</dcterms:created>
  <dcterms:modified xsi:type="dcterms:W3CDTF">2018-02-22T18:41:00Z</dcterms:modified>
</cp:coreProperties>
</file>