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585"/>
        <w:gridCol w:w="6205"/>
      </w:tblGrid>
      <w:tr w:rsidR="00006776" w14:paraId="7A4317DE" w14:textId="77777777" w:rsidTr="00EE1339">
        <w:trPr>
          <w:trHeight w:val="800"/>
        </w:trPr>
        <w:tc>
          <w:tcPr>
            <w:tcW w:w="4585" w:type="dxa"/>
            <w:shd w:val="clear" w:color="auto" w:fill="BDD7EE"/>
            <w:vAlign w:val="center"/>
          </w:tcPr>
          <w:p w14:paraId="280FE174" w14:textId="632590D9" w:rsidR="00006776" w:rsidRDefault="00006776" w:rsidP="00891E0F">
            <w:pPr>
              <w:spacing w:after="240"/>
              <w:contextualSpacing w:val="0"/>
              <w:rPr>
                <w:color w:val="1F4E79"/>
                <w:sz w:val="48"/>
                <w:szCs w:val="48"/>
              </w:rPr>
            </w:pPr>
            <w:r>
              <w:rPr>
                <w:color w:val="1F4E79"/>
                <w:sz w:val="48"/>
                <w:szCs w:val="48"/>
              </w:rPr>
              <w:t xml:space="preserve"> </w:t>
            </w:r>
            <w:r w:rsidR="00EE1339">
              <w:rPr>
                <w:color w:val="1F4E79"/>
                <w:sz w:val="48"/>
                <w:szCs w:val="48"/>
              </w:rPr>
              <w:t>Alyson Baumgardner</w:t>
            </w:r>
          </w:p>
        </w:tc>
        <w:tc>
          <w:tcPr>
            <w:tcW w:w="6205" w:type="dxa"/>
            <w:shd w:val="clear" w:color="auto" w:fill="BDD7EE"/>
            <w:vAlign w:val="center"/>
          </w:tcPr>
          <w:p w14:paraId="0448DC96" w14:textId="00122584" w:rsidR="00006776" w:rsidRDefault="00EE1339" w:rsidP="00891E0F">
            <w:pPr>
              <w:contextualSpacing w:val="0"/>
              <w:jc w:val="center"/>
            </w:pPr>
            <w:r>
              <w:t>Naples</w:t>
            </w:r>
            <w:r w:rsidR="00006776">
              <w:t>, Florida 3</w:t>
            </w:r>
            <w:r>
              <w:t>411</w:t>
            </w:r>
            <w:r w:rsidR="00B9106E">
              <w:t>0</w:t>
            </w:r>
            <w:bookmarkStart w:id="0" w:name="_GoBack"/>
            <w:bookmarkEnd w:id="0"/>
            <w:r w:rsidR="00006776">
              <w:t xml:space="preserve"> </w:t>
            </w:r>
            <w:r w:rsidR="00006776">
              <w:rPr>
                <w:rFonts w:ascii="Noto Sans Symbols" w:eastAsia="Noto Sans Symbols" w:hAnsi="Noto Sans Symbols" w:cs="Noto Sans Symbols"/>
              </w:rPr>
              <w:t>●</w:t>
            </w:r>
            <w:r w:rsidR="00006776">
              <w:t xml:space="preserve"> (</w:t>
            </w:r>
            <w:r>
              <w:t>239</w:t>
            </w:r>
            <w:r w:rsidR="00006776">
              <w:t xml:space="preserve">) </w:t>
            </w:r>
            <w:r>
              <w:t>580</w:t>
            </w:r>
            <w:r w:rsidR="00006776">
              <w:t>-</w:t>
            </w:r>
            <w:r>
              <w:t>7927</w:t>
            </w:r>
            <w:r w:rsidR="00006776">
              <w:t xml:space="preserve"> </w:t>
            </w:r>
            <w:r w:rsidR="00006776">
              <w:rPr>
                <w:rFonts w:ascii="Noto Sans Symbols" w:eastAsia="Noto Sans Symbols" w:hAnsi="Noto Sans Symbols" w:cs="Noto Sans Symbols"/>
              </w:rPr>
              <w:t>●</w:t>
            </w:r>
            <w:r w:rsidR="00006776">
              <w:t xml:space="preserve"> </w:t>
            </w:r>
            <w:r>
              <w:t>alysonbaum</w:t>
            </w:r>
            <w:r w:rsidR="00006776">
              <w:t>@gmail.com</w:t>
            </w:r>
          </w:p>
        </w:tc>
      </w:tr>
    </w:tbl>
    <w:p w14:paraId="7AF79462" w14:textId="77777777" w:rsidR="00006776" w:rsidRDefault="00006776" w:rsidP="00006776">
      <w:pPr>
        <w:contextualSpacing w:val="0"/>
        <w:sectPr w:rsidR="00006776">
          <w:headerReference w:type="default" r:id="rId7"/>
          <w:pgSz w:w="12240" w:h="15840"/>
          <w:pgMar w:top="720" w:right="720" w:bottom="720" w:left="720" w:header="0" w:footer="720" w:gutter="0"/>
          <w:pgNumType w:start="1"/>
          <w:cols w:space="720"/>
        </w:sectPr>
      </w:pPr>
    </w:p>
    <w:p w14:paraId="070473CF" w14:textId="77777777" w:rsidR="00006776" w:rsidRDefault="00006776" w:rsidP="00006776">
      <w:pPr>
        <w:pBdr>
          <w:bottom w:val="single" w:sz="4" w:space="1" w:color="000000"/>
        </w:pBdr>
        <w:contextualSpacing w:val="0"/>
        <w:rPr>
          <w:b/>
          <w:color w:val="1F4E79"/>
          <w:sz w:val="28"/>
          <w:szCs w:val="28"/>
        </w:rPr>
      </w:pPr>
      <w:r>
        <w:rPr>
          <w:b/>
          <w:color w:val="1F4E79"/>
          <w:sz w:val="28"/>
          <w:szCs w:val="28"/>
        </w:rPr>
        <w:t>Education</w:t>
      </w:r>
    </w:p>
    <w:p w14:paraId="50DB7795" w14:textId="6DF6ED7D" w:rsidR="00006776" w:rsidRDefault="00006776" w:rsidP="00006776">
      <w:pPr>
        <w:contextualSpacing w:val="0"/>
      </w:pPr>
      <w:r>
        <w:rPr>
          <w:b/>
        </w:rPr>
        <w:t xml:space="preserve">Bachelor of Science </w:t>
      </w:r>
      <w:r w:rsidR="00333254">
        <w:rPr>
          <w:b/>
        </w:rPr>
        <w:t>in Mathematics</w:t>
      </w:r>
      <w:r>
        <w:t xml:space="preserve"> </w:t>
      </w:r>
    </w:p>
    <w:p w14:paraId="0E876F7D" w14:textId="71B7DDBF" w:rsidR="00006776" w:rsidRDefault="00006776" w:rsidP="00006776">
      <w:pPr>
        <w:contextualSpacing w:val="0"/>
      </w:pPr>
      <w:r>
        <w:t xml:space="preserve">Expected </w:t>
      </w:r>
      <w:r w:rsidR="004702CC">
        <w:t xml:space="preserve">Graduation </w:t>
      </w:r>
      <w:r>
        <w:t>May 20</w:t>
      </w:r>
      <w:r w:rsidR="00333254">
        <w:t>20</w:t>
      </w:r>
      <w:r>
        <w:t xml:space="preserve">. Florida </w:t>
      </w:r>
      <w:r w:rsidR="00333254">
        <w:t>Gulf Coast</w:t>
      </w:r>
      <w:r>
        <w:t xml:space="preserve"> University, </w:t>
      </w:r>
      <w:r w:rsidR="00333254">
        <w:t>Fort Myers</w:t>
      </w:r>
      <w:r>
        <w:t xml:space="preserve">, Florida. </w:t>
      </w:r>
    </w:p>
    <w:p w14:paraId="7CCCD883" w14:textId="2768A6EF" w:rsidR="00006776" w:rsidRDefault="00A073F5" w:rsidP="00006776">
      <w:pPr>
        <w:numPr>
          <w:ilvl w:val="0"/>
          <w:numId w:val="4"/>
        </w:numPr>
        <w:ind w:left="540"/>
      </w:pPr>
      <w:r>
        <w:t>4.0</w:t>
      </w:r>
      <w:r w:rsidR="00006776">
        <w:t xml:space="preserve"> GPA</w:t>
      </w:r>
    </w:p>
    <w:p w14:paraId="599B0C14" w14:textId="5AFF1897" w:rsidR="00006776" w:rsidRDefault="00864549" w:rsidP="00006776">
      <w:pPr>
        <w:numPr>
          <w:ilvl w:val="0"/>
          <w:numId w:val="4"/>
        </w:numPr>
        <w:ind w:left="540"/>
      </w:pPr>
      <w:r>
        <w:t>President’s</w:t>
      </w:r>
      <w:r w:rsidR="00006776">
        <w:t xml:space="preserve"> List</w:t>
      </w:r>
    </w:p>
    <w:p w14:paraId="2D1EFF76" w14:textId="20346FE0" w:rsidR="00006776" w:rsidRDefault="00864549" w:rsidP="00006776">
      <w:pPr>
        <w:numPr>
          <w:ilvl w:val="0"/>
          <w:numId w:val="4"/>
        </w:numPr>
        <w:ind w:left="540"/>
      </w:pPr>
      <w:r>
        <w:t>Honor’s College</w:t>
      </w:r>
    </w:p>
    <w:p w14:paraId="193B15E8" w14:textId="7A8E455E" w:rsidR="00F702C9" w:rsidRDefault="00AF04E8" w:rsidP="00006776">
      <w:pPr>
        <w:contextualSpacing w:val="0"/>
      </w:pPr>
      <w:r>
        <w:rPr>
          <w:b/>
        </w:rPr>
        <w:t>Naples High School</w:t>
      </w:r>
      <w:r w:rsidR="00006776">
        <w:t xml:space="preserve"> </w:t>
      </w:r>
    </w:p>
    <w:p w14:paraId="0AC41610" w14:textId="0D2C4828" w:rsidR="00006776" w:rsidRDefault="00AF04E8" w:rsidP="00006776">
      <w:pPr>
        <w:contextualSpacing w:val="0"/>
      </w:pPr>
      <w:r>
        <w:t>May</w:t>
      </w:r>
      <w:r w:rsidR="00F702C9">
        <w:t xml:space="preserve"> 201</w:t>
      </w:r>
      <w:r>
        <w:t>7, Naples</w:t>
      </w:r>
      <w:r w:rsidR="00006776">
        <w:t>, Florida.</w:t>
      </w:r>
    </w:p>
    <w:p w14:paraId="313F1A50" w14:textId="4D4417A1" w:rsidR="00BD78AE" w:rsidRDefault="00F702C9" w:rsidP="00BD78AE">
      <w:pPr>
        <w:numPr>
          <w:ilvl w:val="0"/>
          <w:numId w:val="4"/>
        </w:numPr>
        <w:ind w:left="540"/>
      </w:pPr>
      <w:r>
        <w:t xml:space="preserve">Graduated </w:t>
      </w:r>
      <w:r w:rsidR="00AF04E8">
        <w:t>Summa</w:t>
      </w:r>
      <w:r>
        <w:t xml:space="preserve"> Cum Laude</w:t>
      </w:r>
      <w:r w:rsidR="00006776">
        <w:t xml:space="preserve"> </w:t>
      </w:r>
    </w:p>
    <w:p w14:paraId="484B55ED" w14:textId="77777777" w:rsidR="00BD78AE" w:rsidRDefault="00BD78AE" w:rsidP="00BD78AE"/>
    <w:p w14:paraId="50EA5321" w14:textId="77777777" w:rsidR="00006776" w:rsidRDefault="00006776" w:rsidP="00006776">
      <w:pPr>
        <w:pBdr>
          <w:bottom w:val="single" w:sz="4" w:space="1" w:color="000000"/>
        </w:pBdr>
        <w:contextualSpacing w:val="0"/>
        <w:rPr>
          <w:b/>
          <w:color w:val="1F4E79"/>
          <w:sz w:val="28"/>
          <w:szCs w:val="28"/>
        </w:rPr>
      </w:pPr>
      <w:r>
        <w:rPr>
          <w:b/>
          <w:color w:val="1F4E79"/>
          <w:sz w:val="28"/>
          <w:szCs w:val="28"/>
        </w:rPr>
        <w:t>Work Experience</w:t>
      </w:r>
    </w:p>
    <w:p w14:paraId="48840017" w14:textId="035678CB" w:rsidR="004E33F8" w:rsidRDefault="002A61AF" w:rsidP="004E33F8">
      <w:pPr>
        <w:contextualSpacing w:val="0"/>
      </w:pPr>
      <w:r>
        <w:rPr>
          <w:b/>
        </w:rPr>
        <w:t>Sales Associate at Fit2Run</w:t>
      </w:r>
      <w:r w:rsidR="004E33F8">
        <w:rPr>
          <w:b/>
        </w:rPr>
        <w:t>:</w:t>
      </w:r>
      <w:r w:rsidR="004E33F8">
        <w:t xml:space="preserve"> </w:t>
      </w:r>
      <w:r>
        <w:t xml:space="preserve">July </w:t>
      </w:r>
      <w:r w:rsidR="004E33F8">
        <w:t xml:space="preserve">2017 – </w:t>
      </w:r>
      <w:r w:rsidR="003637B7">
        <w:t>February 2019</w:t>
      </w:r>
    </w:p>
    <w:p w14:paraId="2E592888" w14:textId="1BB28C88" w:rsidR="00795CA0" w:rsidRDefault="00AF04E8" w:rsidP="00A644E4">
      <w:pPr>
        <w:numPr>
          <w:ilvl w:val="0"/>
          <w:numId w:val="3"/>
        </w:numPr>
        <w:ind w:left="540"/>
        <w:contextualSpacing w:val="0"/>
        <w:rPr>
          <w:b/>
        </w:rPr>
      </w:pPr>
      <w:r>
        <w:t xml:space="preserve">Analyze and evaluate each customer to </w:t>
      </w:r>
      <w:r w:rsidR="00346D71">
        <w:t>manage</w:t>
      </w:r>
      <w:r>
        <w:t xml:space="preserve"> resources to satisfy their needs</w:t>
      </w:r>
    </w:p>
    <w:p w14:paraId="407FC1FC" w14:textId="2A186FC9" w:rsidR="00A644E4" w:rsidRPr="00A644E4" w:rsidRDefault="00A644E4" w:rsidP="00A644E4">
      <w:pPr>
        <w:numPr>
          <w:ilvl w:val="0"/>
          <w:numId w:val="3"/>
        </w:numPr>
        <w:ind w:left="540"/>
        <w:contextualSpacing w:val="0"/>
        <w:rPr>
          <w:b/>
        </w:rPr>
      </w:pPr>
      <w:r>
        <w:t>Possess a technical knowledge of each product and its effect on performance</w:t>
      </w:r>
    </w:p>
    <w:p w14:paraId="4B557F62" w14:textId="2A54AACF" w:rsidR="00974344" w:rsidRDefault="00332E40" w:rsidP="00974344">
      <w:pPr>
        <w:numPr>
          <w:ilvl w:val="0"/>
          <w:numId w:val="3"/>
        </w:numPr>
        <w:ind w:left="540"/>
        <w:contextualSpacing w:val="0"/>
      </w:pPr>
      <w:r w:rsidRPr="00332E40">
        <w:t xml:space="preserve">Work with a team of </w:t>
      </w:r>
      <w:r>
        <w:t xml:space="preserve">Sales Associates </w:t>
      </w:r>
      <w:r w:rsidR="003478D8">
        <w:t>to provide appropriat</w:t>
      </w:r>
      <w:r w:rsidR="00346D71">
        <w:t>e customer services</w:t>
      </w:r>
    </w:p>
    <w:p w14:paraId="4DD83DF8" w14:textId="7983617E" w:rsidR="00F702C9" w:rsidRPr="00F702C9" w:rsidRDefault="00346D71" w:rsidP="00F702C9">
      <w:pPr>
        <w:contextualSpacing w:val="0"/>
      </w:pPr>
      <w:r>
        <w:rPr>
          <w:b/>
        </w:rPr>
        <w:t>Teaching Assistant</w:t>
      </w:r>
      <w:r w:rsidR="00455F8F">
        <w:rPr>
          <w:b/>
        </w:rPr>
        <w:t xml:space="preserve"> at</w:t>
      </w:r>
      <w:r w:rsidR="00006776">
        <w:rPr>
          <w:b/>
        </w:rPr>
        <w:t xml:space="preserve"> </w:t>
      </w:r>
      <w:r>
        <w:rPr>
          <w:b/>
        </w:rPr>
        <w:t xml:space="preserve">Florida Gulf Coast University Mathletes </w:t>
      </w:r>
      <w:r w:rsidR="00B14349">
        <w:rPr>
          <w:b/>
        </w:rPr>
        <w:t xml:space="preserve">Summer </w:t>
      </w:r>
      <w:r>
        <w:rPr>
          <w:b/>
        </w:rPr>
        <w:t>Camp</w:t>
      </w:r>
      <w:r w:rsidR="00006776">
        <w:rPr>
          <w:b/>
        </w:rPr>
        <w:t xml:space="preserve">: </w:t>
      </w:r>
      <w:r w:rsidR="00B14349">
        <w:t>July</w:t>
      </w:r>
      <w:r w:rsidR="00006776">
        <w:t xml:space="preserve"> </w:t>
      </w:r>
      <w:r w:rsidR="00B14349">
        <w:t xml:space="preserve">30 </w:t>
      </w:r>
      <w:r w:rsidR="00006776">
        <w:t>– August</w:t>
      </w:r>
      <w:r w:rsidR="00B14349">
        <w:t xml:space="preserve"> </w:t>
      </w:r>
      <w:r w:rsidR="00B5560B">
        <w:t>3,</w:t>
      </w:r>
      <w:r w:rsidR="00006776">
        <w:t xml:space="preserve"> 201</w:t>
      </w:r>
      <w:r w:rsidR="00B14349">
        <w:t>8</w:t>
      </w:r>
    </w:p>
    <w:p w14:paraId="3E7882E9" w14:textId="7B814CB8" w:rsidR="00E72A73" w:rsidRPr="00E72A73" w:rsidRDefault="00E67F49" w:rsidP="00F702C9">
      <w:pPr>
        <w:numPr>
          <w:ilvl w:val="0"/>
          <w:numId w:val="3"/>
        </w:numPr>
        <w:ind w:left="540"/>
        <w:contextualSpacing w:val="0"/>
        <w:rPr>
          <w:b/>
        </w:rPr>
      </w:pPr>
      <w:r>
        <w:t xml:space="preserve">Assist in teaching </w:t>
      </w:r>
      <w:r w:rsidR="00F10CAF">
        <w:t>special topics</w:t>
      </w:r>
      <w:r w:rsidR="00E72A73">
        <w:t xml:space="preserve"> including trigonometry, binary numbers, Boolean logic, logic gates, the Huffman algorithm, pendulums, applications of cryptography, and kinematics</w:t>
      </w:r>
    </w:p>
    <w:p w14:paraId="1324B550" w14:textId="073BEE27" w:rsidR="00E72A73" w:rsidRPr="00E72A73" w:rsidRDefault="00E72A73" w:rsidP="00E72A73">
      <w:pPr>
        <w:numPr>
          <w:ilvl w:val="0"/>
          <w:numId w:val="3"/>
        </w:numPr>
        <w:ind w:left="540"/>
        <w:contextualSpacing w:val="0"/>
        <w:rPr>
          <w:b/>
        </w:rPr>
      </w:pPr>
      <w:r>
        <w:t>P</w:t>
      </w:r>
      <w:r w:rsidR="00E67F49">
        <w:t xml:space="preserve">rovide support to guest </w:t>
      </w:r>
      <w:r w:rsidR="00700203">
        <w:t>speakers</w:t>
      </w:r>
    </w:p>
    <w:p w14:paraId="2EA1A9E1" w14:textId="0EE9B3ED" w:rsidR="00F702C9" w:rsidRDefault="007311A6" w:rsidP="00006776">
      <w:pPr>
        <w:numPr>
          <w:ilvl w:val="0"/>
          <w:numId w:val="3"/>
        </w:numPr>
        <w:ind w:left="540"/>
        <w:contextualSpacing w:val="0"/>
      </w:pPr>
      <w:r>
        <w:t xml:space="preserve">Supplement lectures with group and individual activities such as </w:t>
      </w:r>
      <w:r w:rsidR="00F867A6">
        <w:t>Cops and Robbers</w:t>
      </w:r>
      <w:r w:rsidR="00E72A73">
        <w:t xml:space="preserve">, experiments with </w:t>
      </w:r>
      <w:r w:rsidR="002E72E7">
        <w:t>straw</w:t>
      </w:r>
      <w:r w:rsidR="00E72A73">
        <w:t xml:space="preserve"> rockets</w:t>
      </w:r>
      <w:r w:rsidR="0026550C">
        <w:t>, and applications of trigonometry in determining the angle of elevation of the sun</w:t>
      </w:r>
      <w:r w:rsidR="00861993">
        <w:t xml:space="preserve"> based on shadows</w:t>
      </w:r>
    </w:p>
    <w:p w14:paraId="38EC1F52" w14:textId="0CF70CC1" w:rsidR="00F61D0C" w:rsidRPr="00F61D0C" w:rsidRDefault="00F61D0C" w:rsidP="00F61D0C">
      <w:pPr>
        <w:contextualSpacing w:val="0"/>
      </w:pPr>
      <w:r w:rsidRPr="00F61D0C">
        <w:rPr>
          <w:b/>
        </w:rPr>
        <w:t>Hourly Assistant at Ez Ledger</w:t>
      </w:r>
      <w:r>
        <w:rPr>
          <w:b/>
        </w:rPr>
        <w:t xml:space="preserve">: </w:t>
      </w:r>
      <w:r>
        <w:t>November 2018 - present</w:t>
      </w:r>
    </w:p>
    <w:p w14:paraId="62AB9C0E" w14:textId="7CB0FA89" w:rsidR="00F61D0C" w:rsidRDefault="00F61D0C" w:rsidP="00F61D0C">
      <w:pPr>
        <w:numPr>
          <w:ilvl w:val="0"/>
          <w:numId w:val="3"/>
        </w:numPr>
        <w:ind w:left="540"/>
        <w:contextualSpacing w:val="0"/>
      </w:pPr>
      <w:r>
        <w:t>Work on a team to provide bookkeeping and accounting services to small business groups</w:t>
      </w:r>
    </w:p>
    <w:p w14:paraId="2C886357" w14:textId="5CE140BC" w:rsidR="00F61D0C" w:rsidRDefault="00F61D0C" w:rsidP="00F61D0C">
      <w:pPr>
        <w:numPr>
          <w:ilvl w:val="0"/>
          <w:numId w:val="3"/>
        </w:numPr>
        <w:ind w:left="540"/>
        <w:contextualSpacing w:val="0"/>
      </w:pPr>
      <w:r>
        <w:t>Manage and input data in Excel spreadsheets and QuickBooks</w:t>
      </w:r>
    </w:p>
    <w:p w14:paraId="487D45B0" w14:textId="77777777" w:rsidR="00BD78AE" w:rsidRDefault="00BD78AE" w:rsidP="00BD78AE">
      <w:pPr>
        <w:ind w:left="540"/>
        <w:contextualSpacing w:val="0"/>
      </w:pPr>
    </w:p>
    <w:p w14:paraId="2E2F14C1" w14:textId="192FCB2C" w:rsidR="00006776" w:rsidRDefault="00B5560B" w:rsidP="00006776">
      <w:pPr>
        <w:pBdr>
          <w:bottom w:val="single" w:sz="4" w:space="1" w:color="000000"/>
        </w:pBdr>
        <w:contextualSpacing w:val="0"/>
        <w:rPr>
          <w:b/>
          <w:color w:val="1F4E79"/>
          <w:sz w:val="28"/>
          <w:szCs w:val="28"/>
        </w:rPr>
      </w:pPr>
      <w:r>
        <w:rPr>
          <w:b/>
          <w:color w:val="1F4E79"/>
          <w:sz w:val="28"/>
          <w:szCs w:val="28"/>
        </w:rPr>
        <w:t>Volunteer Experience</w:t>
      </w:r>
    </w:p>
    <w:p w14:paraId="23BD18AE" w14:textId="77777777" w:rsidR="00B91585" w:rsidRDefault="00B91585" w:rsidP="00B91585">
      <w:pPr>
        <w:rPr>
          <w:b/>
        </w:rPr>
      </w:pPr>
      <w:r w:rsidRPr="005B7BE2">
        <w:rPr>
          <w:b/>
        </w:rPr>
        <w:t>Tutor and Mentor at the Boys and Girls Club</w:t>
      </w:r>
    </w:p>
    <w:p w14:paraId="28689B76" w14:textId="588AC6A1" w:rsidR="00B91585" w:rsidRPr="00CA602C" w:rsidRDefault="00B91585" w:rsidP="00B91585">
      <w:r>
        <w:tab/>
      </w:r>
      <w:r w:rsidR="001B1C46">
        <w:t xml:space="preserve">Provide one-on-one attention to low-income students in a migrant community; </w:t>
      </w:r>
      <w:r w:rsidR="00E668F6">
        <w:t>encourage and tutor students to achieve their academic potential</w:t>
      </w:r>
    </w:p>
    <w:p w14:paraId="346A0754" w14:textId="5008339B" w:rsidR="00121D89" w:rsidRDefault="005B7BE2" w:rsidP="005B7BE2">
      <w:pPr>
        <w:rPr>
          <w:b/>
        </w:rPr>
      </w:pPr>
      <w:r w:rsidRPr="005B7BE2">
        <w:rPr>
          <w:b/>
        </w:rPr>
        <w:t>Reading Coach at Seagate Elementary School</w:t>
      </w:r>
    </w:p>
    <w:p w14:paraId="07F93C68" w14:textId="0B64337B" w:rsidR="00121D89" w:rsidRPr="00121D89" w:rsidRDefault="000078C1" w:rsidP="00121D89">
      <w:pPr>
        <w:ind w:firstLine="720"/>
      </w:pPr>
      <w:r>
        <w:t>Volunteer with the Barbara Bush Foundation to assist a low-income school; coach and mentor second-grade student</w:t>
      </w:r>
      <w:r w:rsidR="006855CC">
        <w:t>s</w:t>
      </w:r>
      <w:r>
        <w:t xml:space="preserve"> to improve reading ability </w:t>
      </w:r>
      <w:r w:rsidR="00943B9E">
        <w:t>for greater academic success and achievement</w:t>
      </w:r>
    </w:p>
    <w:p w14:paraId="7202E4E3" w14:textId="5CAECB30" w:rsidR="005B7BE2" w:rsidRDefault="00107586" w:rsidP="005B7BE2">
      <w:pPr>
        <w:rPr>
          <w:b/>
        </w:rPr>
      </w:pPr>
      <w:r>
        <w:rPr>
          <w:b/>
        </w:rPr>
        <w:t>Vacation Bible School</w:t>
      </w:r>
      <w:r w:rsidR="001E3961">
        <w:rPr>
          <w:b/>
        </w:rPr>
        <w:t xml:space="preserve"> Leader at First Baptist Church of Naples</w:t>
      </w:r>
    </w:p>
    <w:p w14:paraId="16D71B18" w14:textId="5827346B" w:rsidR="00121D89" w:rsidRDefault="00121D89" w:rsidP="005B7BE2">
      <w:pPr>
        <w:rPr>
          <w:b/>
        </w:rPr>
      </w:pPr>
      <w:r>
        <w:rPr>
          <w:b/>
        </w:rPr>
        <w:tab/>
      </w:r>
      <w:r w:rsidR="001E3961">
        <w:rPr>
          <w:rFonts w:ascii="Cambria" w:hAnsi="Cambria" w:cs="Arial"/>
        </w:rPr>
        <w:t>Manage a classroom of grade-level students; l</w:t>
      </w:r>
      <w:r>
        <w:rPr>
          <w:rFonts w:ascii="Cambria" w:hAnsi="Cambria" w:cs="Arial"/>
        </w:rPr>
        <w:t xml:space="preserve">ead a table discussion of material provided; engage students in deep </w:t>
      </w:r>
      <w:r w:rsidR="001E3961">
        <w:rPr>
          <w:rFonts w:ascii="Cambria" w:hAnsi="Cambria" w:cs="Arial"/>
        </w:rPr>
        <w:t xml:space="preserve">and meaningful </w:t>
      </w:r>
      <w:r>
        <w:rPr>
          <w:rFonts w:ascii="Cambria" w:hAnsi="Cambria" w:cs="Arial"/>
        </w:rPr>
        <w:t>conversation; facilitate activities or snack time as needed</w:t>
      </w:r>
    </w:p>
    <w:p w14:paraId="3502B220" w14:textId="77777777" w:rsidR="00026B8D" w:rsidRDefault="00026B8D" w:rsidP="00026B8D">
      <w:pPr>
        <w:rPr>
          <w:b/>
        </w:rPr>
      </w:pPr>
      <w:r>
        <w:rPr>
          <w:b/>
        </w:rPr>
        <w:t>Summer Camp Leader at First Baptist Church of Naples</w:t>
      </w:r>
    </w:p>
    <w:p w14:paraId="43785875" w14:textId="77777777" w:rsidR="00026B8D" w:rsidRDefault="00026B8D" w:rsidP="00026B8D">
      <w:pPr>
        <w:ind w:firstLine="720"/>
        <w:rPr>
          <w:b/>
        </w:rPr>
      </w:pPr>
      <w:r>
        <w:rPr>
          <w:rFonts w:ascii="Cambria" w:hAnsi="Cambria" w:cs="Arial"/>
        </w:rPr>
        <w:t>Manage a group of five to ten middle school girls involving facilitation of meals, physical activities, lessons, and free time for six consecutive days and nights</w:t>
      </w:r>
    </w:p>
    <w:p w14:paraId="39A5F41C" w14:textId="24A9FA54" w:rsidR="00107586" w:rsidRDefault="00026B8D" w:rsidP="005B7BE2">
      <w:pPr>
        <w:rPr>
          <w:b/>
        </w:rPr>
      </w:pPr>
      <w:r>
        <w:rPr>
          <w:b/>
        </w:rPr>
        <w:t xml:space="preserve">Bible Study </w:t>
      </w:r>
      <w:r w:rsidR="00107586">
        <w:rPr>
          <w:b/>
        </w:rPr>
        <w:t>Facilitator</w:t>
      </w:r>
    </w:p>
    <w:p w14:paraId="451692C6" w14:textId="2C7C5544" w:rsidR="00121D89" w:rsidRDefault="00121D89" w:rsidP="005B7BE2">
      <w:pPr>
        <w:rPr>
          <w:b/>
        </w:rPr>
      </w:pPr>
      <w:r>
        <w:rPr>
          <w:b/>
        </w:rPr>
        <w:tab/>
      </w:r>
      <w:r>
        <w:rPr>
          <w:rFonts w:ascii="Cambria" w:hAnsi="Cambria" w:cs="Arial"/>
        </w:rPr>
        <w:t>Facilitate discussion</w:t>
      </w:r>
      <w:r w:rsidR="00185094">
        <w:rPr>
          <w:rFonts w:ascii="Cambria" w:hAnsi="Cambria" w:cs="Arial"/>
        </w:rPr>
        <w:t>s</w:t>
      </w:r>
      <w:r>
        <w:rPr>
          <w:rFonts w:ascii="Cambria" w:hAnsi="Cambria" w:cs="Arial"/>
        </w:rPr>
        <w:t xml:space="preserve"> of given curriculum on a weekly basis</w:t>
      </w:r>
    </w:p>
    <w:p w14:paraId="51BC9EB2" w14:textId="1A616A48" w:rsidR="00107586" w:rsidRDefault="00107586" w:rsidP="005B7BE2">
      <w:pPr>
        <w:rPr>
          <w:b/>
        </w:rPr>
      </w:pPr>
      <w:r>
        <w:rPr>
          <w:b/>
        </w:rPr>
        <w:t xml:space="preserve">Student </w:t>
      </w:r>
      <w:r w:rsidR="00DE3CDC">
        <w:rPr>
          <w:b/>
        </w:rPr>
        <w:t xml:space="preserve">Leader </w:t>
      </w:r>
      <w:r>
        <w:rPr>
          <w:b/>
        </w:rPr>
        <w:t>on International and Domestic Missions</w:t>
      </w:r>
    </w:p>
    <w:p w14:paraId="1F854BDB" w14:textId="563CF5C6" w:rsidR="00121D89" w:rsidRPr="00D36659" w:rsidRDefault="00121D89" w:rsidP="00121D89">
      <w:pPr>
        <w:ind w:firstLine="720"/>
        <w:rPr>
          <w:rFonts w:ascii="Cambria" w:hAnsi="Cambria" w:cs="Arial"/>
        </w:rPr>
      </w:pPr>
      <w:r>
        <w:rPr>
          <w:rFonts w:ascii="Cambria" w:hAnsi="Cambria" w:cs="Arial"/>
        </w:rPr>
        <w:t>Support</w:t>
      </w:r>
      <w:r w:rsidR="00026B8D">
        <w:rPr>
          <w:rFonts w:ascii="Cambria" w:hAnsi="Cambria" w:cs="Arial"/>
        </w:rPr>
        <w:t xml:space="preserve"> local</w:t>
      </w:r>
      <w:r>
        <w:rPr>
          <w:rFonts w:ascii="Cambria" w:hAnsi="Cambria" w:cs="Arial"/>
        </w:rPr>
        <w:t xml:space="preserve"> church plants</w:t>
      </w:r>
      <w:r w:rsidR="00026B8D" w:rsidRPr="00026B8D">
        <w:rPr>
          <w:rFonts w:ascii="Cambria" w:hAnsi="Cambria" w:cs="Arial"/>
        </w:rPr>
        <w:t xml:space="preserve"> </w:t>
      </w:r>
      <w:r w:rsidR="00026B8D">
        <w:rPr>
          <w:rFonts w:ascii="Cambria" w:hAnsi="Cambria" w:cs="Arial"/>
        </w:rPr>
        <w:t>through manual labor</w:t>
      </w:r>
      <w:r>
        <w:rPr>
          <w:rFonts w:ascii="Cambria" w:hAnsi="Cambria" w:cs="Arial"/>
        </w:rPr>
        <w:t xml:space="preserve">; lead Bible lessons with young toddlers </w:t>
      </w:r>
      <w:r w:rsidR="00CC41DC">
        <w:rPr>
          <w:rFonts w:ascii="Cambria" w:hAnsi="Cambria" w:cs="Arial"/>
        </w:rPr>
        <w:t xml:space="preserve">and </w:t>
      </w:r>
      <w:r>
        <w:rPr>
          <w:rFonts w:ascii="Cambria" w:hAnsi="Cambria" w:cs="Arial"/>
        </w:rPr>
        <w:t>elementary schoolers; work with children in low income areas to give relief and encouragement</w:t>
      </w:r>
    </w:p>
    <w:p w14:paraId="4D3597DA" w14:textId="0DF8DEBA" w:rsidR="00121D89" w:rsidRDefault="00121D89" w:rsidP="005B7BE2">
      <w:pPr>
        <w:rPr>
          <w:b/>
        </w:rPr>
      </w:pPr>
    </w:p>
    <w:p w14:paraId="468EA320" w14:textId="100CCD53" w:rsidR="00006776" w:rsidRDefault="005346A0" w:rsidP="00006776">
      <w:pPr>
        <w:pBdr>
          <w:bottom w:val="single" w:sz="4" w:space="1" w:color="000000"/>
        </w:pBdr>
        <w:contextualSpacing w:val="0"/>
        <w:rPr>
          <w:b/>
          <w:color w:val="1F4E79"/>
          <w:sz w:val="28"/>
          <w:szCs w:val="28"/>
        </w:rPr>
      </w:pPr>
      <w:r>
        <w:rPr>
          <w:b/>
          <w:color w:val="1F4E79"/>
          <w:sz w:val="28"/>
          <w:szCs w:val="28"/>
        </w:rPr>
        <w:t>Relevant Coursework</w:t>
      </w:r>
    </w:p>
    <w:p w14:paraId="619104EF" w14:textId="44469233" w:rsidR="00F9678F" w:rsidRDefault="008F612F">
      <w:pPr>
        <w:contextualSpacing w:val="0"/>
      </w:pPr>
      <w:bookmarkStart w:id="1" w:name="_gjdgxs" w:colFirst="0" w:colLast="0"/>
      <w:bookmarkEnd w:id="1"/>
      <w:r>
        <w:t>AICE Global Perspectives and Laureate Research</w:t>
      </w:r>
      <w:r w:rsidR="009C3C2A">
        <w:t xml:space="preserve"> -- </w:t>
      </w:r>
      <w:r w:rsidR="00E67F49">
        <w:t>Creative Writing</w:t>
      </w:r>
      <w:r w:rsidR="009C3C2A">
        <w:t xml:space="preserve"> -- </w:t>
      </w:r>
      <w:r w:rsidR="00EC2B30">
        <w:t>Foundations of Civic Engagement</w:t>
      </w:r>
      <w:r w:rsidR="009C3C2A">
        <w:t xml:space="preserve"> --</w:t>
      </w:r>
      <w:r w:rsidR="00EC2B30">
        <w:t xml:space="preserve"> Literature and Cultural Studies</w:t>
      </w:r>
      <w:r w:rsidR="009C3C2A">
        <w:t xml:space="preserve"> -- </w:t>
      </w:r>
      <w:r w:rsidR="00EC2B30">
        <w:t xml:space="preserve">Special Topics </w:t>
      </w:r>
      <w:r w:rsidR="00741DAE">
        <w:t xml:space="preserve">Honors </w:t>
      </w:r>
      <w:r w:rsidR="00EC2B30">
        <w:t>Study</w:t>
      </w:r>
      <w:r w:rsidR="009C3C2A">
        <w:t xml:space="preserve"> -- </w:t>
      </w:r>
      <w:r w:rsidR="00E67F49">
        <w:t>Calculus III</w:t>
      </w:r>
      <w:r w:rsidR="009C3C2A">
        <w:t xml:space="preserve"> -- </w:t>
      </w:r>
      <w:r w:rsidR="00E67F49">
        <w:t>Differential Equations</w:t>
      </w:r>
      <w:r w:rsidR="009C3C2A">
        <w:t xml:space="preserve"> -- </w:t>
      </w:r>
      <w:r w:rsidR="00E67F49">
        <w:t>Linear Algebra</w:t>
      </w:r>
      <w:r w:rsidR="009C3C2A">
        <w:t xml:space="preserve"> -- </w:t>
      </w:r>
      <w:r w:rsidR="00E67F49">
        <w:t>Mathematical Foundations</w:t>
      </w:r>
      <w:r w:rsidR="009C3C2A">
        <w:t xml:space="preserve"> --</w:t>
      </w:r>
      <w:r w:rsidR="00E67F49">
        <w:t xml:space="preserve"> Statistical Methods</w:t>
      </w:r>
    </w:p>
    <w:sectPr w:rsidR="00F9678F">
      <w:type w:val="continuous"/>
      <w:pgSz w:w="12240" w:h="15840"/>
      <w:pgMar w:top="720" w:right="720" w:bottom="720" w:left="720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930502" w14:textId="77777777" w:rsidR="00403FCC" w:rsidRDefault="00403FCC">
      <w:r>
        <w:separator/>
      </w:r>
    </w:p>
  </w:endnote>
  <w:endnote w:type="continuationSeparator" w:id="0">
    <w:p w14:paraId="259D6435" w14:textId="77777777" w:rsidR="00403FCC" w:rsidRDefault="00403F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8E6E71" w14:textId="77777777" w:rsidR="00403FCC" w:rsidRDefault="00403FCC">
      <w:r>
        <w:separator/>
      </w:r>
    </w:p>
  </w:footnote>
  <w:footnote w:type="continuationSeparator" w:id="0">
    <w:p w14:paraId="22E67795" w14:textId="77777777" w:rsidR="00403FCC" w:rsidRDefault="00403F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C83975" w14:textId="77777777" w:rsidR="00527225" w:rsidRDefault="00B9106E">
    <w:pPr>
      <w:contextualSpacing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65F01"/>
    <w:multiLevelType w:val="multilevel"/>
    <w:tmpl w:val="F7F2C162"/>
    <w:lvl w:ilvl="0">
      <w:start w:val="1"/>
      <w:numFmt w:val="bullet"/>
      <w:lvlText w:val="−"/>
      <w:lvlJc w:val="left"/>
      <w:pPr>
        <w:ind w:left="1440" w:hanging="360"/>
      </w:pPr>
      <w:rPr>
        <w:rFonts w:ascii="Garamond" w:eastAsia="Garamond" w:hAnsi="Garamond" w:cs="Garamond"/>
        <w:sz w:val="14"/>
        <w:szCs w:val="14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4835504"/>
    <w:multiLevelType w:val="hybridMultilevel"/>
    <w:tmpl w:val="E1C86738"/>
    <w:lvl w:ilvl="0" w:tplc="44365AC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F55E4A"/>
    <w:multiLevelType w:val="hybridMultilevel"/>
    <w:tmpl w:val="04F6B8DC"/>
    <w:lvl w:ilvl="0" w:tplc="3AFC444C">
      <w:numFmt w:val="bullet"/>
      <w:lvlText w:val="-"/>
      <w:lvlJc w:val="left"/>
      <w:pPr>
        <w:ind w:left="54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CE57D5"/>
    <w:multiLevelType w:val="multilevel"/>
    <w:tmpl w:val="AD1EEACA"/>
    <w:lvl w:ilvl="0">
      <w:start w:val="1"/>
      <w:numFmt w:val="bullet"/>
      <w:lvlText w:val="−"/>
      <w:lvlJc w:val="left"/>
      <w:pPr>
        <w:ind w:left="720" w:hanging="360"/>
      </w:pPr>
      <w:rPr>
        <w:rFonts w:ascii="Garamond" w:eastAsia="Garamond" w:hAnsi="Garamond" w:cs="Garamond"/>
        <w:sz w:val="14"/>
        <w:szCs w:val="1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E41292C"/>
    <w:multiLevelType w:val="hybridMultilevel"/>
    <w:tmpl w:val="52C02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402F42"/>
    <w:multiLevelType w:val="multilevel"/>
    <w:tmpl w:val="4E4C158A"/>
    <w:lvl w:ilvl="0">
      <w:start w:val="1"/>
      <w:numFmt w:val="bullet"/>
      <w:lvlText w:val="−"/>
      <w:lvlJc w:val="left"/>
      <w:pPr>
        <w:ind w:left="720" w:hanging="360"/>
      </w:pPr>
      <w:rPr>
        <w:rFonts w:ascii="Garamond" w:eastAsia="Garamond" w:hAnsi="Garamond" w:cs="Garamond"/>
        <w:sz w:val="14"/>
        <w:szCs w:val="1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B422482"/>
    <w:multiLevelType w:val="multilevel"/>
    <w:tmpl w:val="8482E4CC"/>
    <w:lvl w:ilvl="0">
      <w:start w:val="1"/>
      <w:numFmt w:val="bullet"/>
      <w:lvlText w:val="−"/>
      <w:lvlJc w:val="left"/>
      <w:pPr>
        <w:ind w:left="360" w:hanging="360"/>
      </w:pPr>
      <w:rPr>
        <w:rFonts w:ascii="Garamond" w:eastAsia="Garamond" w:hAnsi="Garamond" w:cs="Garamond"/>
        <w:sz w:val="14"/>
        <w:szCs w:val="14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A75320C"/>
    <w:multiLevelType w:val="hybridMultilevel"/>
    <w:tmpl w:val="44525F78"/>
    <w:lvl w:ilvl="0" w:tplc="3AFC444C">
      <w:numFmt w:val="bullet"/>
      <w:lvlText w:val="-"/>
      <w:lvlJc w:val="left"/>
      <w:pPr>
        <w:ind w:left="54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8" w15:restartNumberingAfterBreak="0">
    <w:nsid w:val="73FC6B72"/>
    <w:multiLevelType w:val="multilevel"/>
    <w:tmpl w:val="6DE0C558"/>
    <w:lvl w:ilvl="0">
      <w:start w:val="1"/>
      <w:numFmt w:val="bullet"/>
      <w:lvlText w:val="−"/>
      <w:lvlJc w:val="left"/>
      <w:pPr>
        <w:ind w:left="360" w:hanging="360"/>
      </w:pPr>
      <w:rPr>
        <w:rFonts w:ascii="Garamond" w:eastAsia="Garamond" w:hAnsi="Garamond" w:cs="Garamond"/>
        <w:sz w:val="14"/>
        <w:szCs w:val="14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5365A81"/>
    <w:multiLevelType w:val="hybridMultilevel"/>
    <w:tmpl w:val="5956C91C"/>
    <w:lvl w:ilvl="0" w:tplc="17D2481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0"/>
  </w:num>
  <w:num w:numId="5">
    <w:abstractNumId w:val="5"/>
  </w:num>
  <w:num w:numId="6">
    <w:abstractNumId w:val="4"/>
  </w:num>
  <w:num w:numId="7">
    <w:abstractNumId w:val="7"/>
  </w:num>
  <w:num w:numId="8">
    <w:abstractNumId w:val="2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6776"/>
    <w:rsid w:val="00006776"/>
    <w:rsid w:val="000078C1"/>
    <w:rsid w:val="00026A3D"/>
    <w:rsid w:val="00026B8D"/>
    <w:rsid w:val="0006679E"/>
    <w:rsid w:val="00071B1C"/>
    <w:rsid w:val="000868D6"/>
    <w:rsid w:val="000B04E0"/>
    <w:rsid w:val="000F245B"/>
    <w:rsid w:val="00107586"/>
    <w:rsid w:val="00121D89"/>
    <w:rsid w:val="00141331"/>
    <w:rsid w:val="00185094"/>
    <w:rsid w:val="00187397"/>
    <w:rsid w:val="001A3077"/>
    <w:rsid w:val="001B1C46"/>
    <w:rsid w:val="001C42D1"/>
    <w:rsid w:val="001E3961"/>
    <w:rsid w:val="00214BB1"/>
    <w:rsid w:val="00220DBD"/>
    <w:rsid w:val="00224128"/>
    <w:rsid w:val="0026550C"/>
    <w:rsid w:val="002A0743"/>
    <w:rsid w:val="002A61AF"/>
    <w:rsid w:val="002E72E7"/>
    <w:rsid w:val="002F1781"/>
    <w:rsid w:val="00332E40"/>
    <w:rsid w:val="00333254"/>
    <w:rsid w:val="003338A5"/>
    <w:rsid w:val="00337C29"/>
    <w:rsid w:val="00346D71"/>
    <w:rsid w:val="003478D8"/>
    <w:rsid w:val="003637B7"/>
    <w:rsid w:val="00386CCD"/>
    <w:rsid w:val="003B0E06"/>
    <w:rsid w:val="003C482A"/>
    <w:rsid w:val="00403FCC"/>
    <w:rsid w:val="00430422"/>
    <w:rsid w:val="00455F8F"/>
    <w:rsid w:val="004702CC"/>
    <w:rsid w:val="004E2D94"/>
    <w:rsid w:val="004E33F8"/>
    <w:rsid w:val="005346A0"/>
    <w:rsid w:val="0056606E"/>
    <w:rsid w:val="00575767"/>
    <w:rsid w:val="005919CC"/>
    <w:rsid w:val="00597FBE"/>
    <w:rsid w:val="005B7BE2"/>
    <w:rsid w:val="00627042"/>
    <w:rsid w:val="00657A7A"/>
    <w:rsid w:val="00660E48"/>
    <w:rsid w:val="006855CC"/>
    <w:rsid w:val="00700203"/>
    <w:rsid w:val="00707E9F"/>
    <w:rsid w:val="007311A6"/>
    <w:rsid w:val="00741DAE"/>
    <w:rsid w:val="00784003"/>
    <w:rsid w:val="00795CA0"/>
    <w:rsid w:val="00846840"/>
    <w:rsid w:val="00861993"/>
    <w:rsid w:val="00864549"/>
    <w:rsid w:val="008B67BC"/>
    <w:rsid w:val="008F612F"/>
    <w:rsid w:val="0091780A"/>
    <w:rsid w:val="00943B9E"/>
    <w:rsid w:val="00974344"/>
    <w:rsid w:val="009C3C2A"/>
    <w:rsid w:val="009D7F62"/>
    <w:rsid w:val="00A073F5"/>
    <w:rsid w:val="00A644E4"/>
    <w:rsid w:val="00A86FC6"/>
    <w:rsid w:val="00AA3597"/>
    <w:rsid w:val="00AF04E8"/>
    <w:rsid w:val="00B13173"/>
    <w:rsid w:val="00B14349"/>
    <w:rsid w:val="00B355EC"/>
    <w:rsid w:val="00B5560B"/>
    <w:rsid w:val="00B90FB9"/>
    <w:rsid w:val="00B9106E"/>
    <w:rsid w:val="00B91585"/>
    <w:rsid w:val="00BD5FD3"/>
    <w:rsid w:val="00BD78AE"/>
    <w:rsid w:val="00C6305E"/>
    <w:rsid w:val="00C73AD6"/>
    <w:rsid w:val="00C95BC9"/>
    <w:rsid w:val="00CA602C"/>
    <w:rsid w:val="00CB632E"/>
    <w:rsid w:val="00CC41DC"/>
    <w:rsid w:val="00CF6C36"/>
    <w:rsid w:val="00D25955"/>
    <w:rsid w:val="00DE10F1"/>
    <w:rsid w:val="00DE3CDC"/>
    <w:rsid w:val="00E668F6"/>
    <w:rsid w:val="00E67F49"/>
    <w:rsid w:val="00E72A73"/>
    <w:rsid w:val="00EC2B30"/>
    <w:rsid w:val="00EC4548"/>
    <w:rsid w:val="00EE1339"/>
    <w:rsid w:val="00F10CAF"/>
    <w:rsid w:val="00F2456C"/>
    <w:rsid w:val="00F34FF6"/>
    <w:rsid w:val="00F61D0C"/>
    <w:rsid w:val="00F702C9"/>
    <w:rsid w:val="00F867A6"/>
    <w:rsid w:val="00F9678F"/>
    <w:rsid w:val="00FF3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E815F"/>
  <w15:chartTrackingRefBased/>
  <w15:docId w15:val="{67779DEC-3562-4679-AAF1-C68F49E7D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006776"/>
    <w:pPr>
      <w:pBdr>
        <w:top w:val="nil"/>
        <w:left w:val="nil"/>
        <w:bottom w:val="nil"/>
        <w:right w:val="nil"/>
        <w:between w:val="nil"/>
      </w:pBdr>
      <w:spacing w:after="0" w:line="240" w:lineRule="auto"/>
      <w:contextualSpacing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776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Riggs, Caleb</dc:creator>
  <cp:keywords/>
  <dc:description/>
  <cp:lastModifiedBy>Alyson Baumgardner</cp:lastModifiedBy>
  <cp:revision>67</cp:revision>
  <cp:lastPrinted>2018-02-20T19:01:00Z</cp:lastPrinted>
  <dcterms:created xsi:type="dcterms:W3CDTF">2018-10-02T02:45:00Z</dcterms:created>
  <dcterms:modified xsi:type="dcterms:W3CDTF">2019-02-19T22:36:00Z</dcterms:modified>
</cp:coreProperties>
</file>