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E6AB7" w:rsidRDefault="00AE6AB7">
      <w:pPr>
        <w:rPr>
          <w:u w:val="single"/>
        </w:rPr>
      </w:pPr>
      <w:r w:rsidRPr="00AE6AB7">
        <w:rPr>
          <w:u w:val="single"/>
        </w:rPr>
        <w:t>Class 4</w:t>
      </w:r>
    </w:p>
    <w:p w:rsidR="001D61FC" w:rsidRDefault="0065158D">
      <w:r>
        <w:t>-</w:t>
      </w:r>
      <w:r w:rsidR="00AE6AB7" w:rsidRPr="00AE6AB7">
        <w:t>Key value pairs</w:t>
      </w:r>
      <w:r w:rsidR="00AE6AB7">
        <w:t xml:space="preserve">- </w:t>
      </w:r>
      <w:r w:rsidR="001D61FC">
        <w:t xml:space="preserve">indentifies a key pairing and a rule. </w:t>
      </w:r>
    </w:p>
    <w:p w:rsidR="001D61FC" w:rsidRDefault="001D61FC"/>
    <w:p w:rsidR="0065158D" w:rsidRDefault="0065158D">
      <w:proofErr w:type="gramStart"/>
      <w:r>
        <w:t>-</w:t>
      </w:r>
      <w:r w:rsidR="001D61FC">
        <w:t>.message</w:t>
      </w:r>
      <w:proofErr w:type="gramEnd"/>
      <w:r w:rsidR="001D61FC">
        <w:t xml:space="preserve"> and error, the error overrides the default style, which we achieve by placing after the styles for message. </w:t>
      </w:r>
      <w:r>
        <w:t xml:space="preserve"> We achieve this by placing the error after the </w:t>
      </w:r>
    </w:p>
    <w:p w:rsidR="0065158D" w:rsidRDefault="0065158D"/>
    <w:p w:rsidR="0065158D" w:rsidRDefault="0065158D">
      <w:r>
        <w:t>How do you differentiate between “</w:t>
      </w:r>
      <w:proofErr w:type="gramStart"/>
      <w:r>
        <w:t>.message</w:t>
      </w:r>
      <w:proofErr w:type="gramEnd"/>
      <w:r>
        <w:t xml:space="preserve">” and “error” styling:  </w:t>
      </w:r>
      <w:proofErr w:type="spellStart"/>
      <w:r>
        <w:t>error.main</w:t>
      </w:r>
      <w:proofErr w:type="spellEnd"/>
      <w:r>
        <w:t xml:space="preserve"> (top to bottom)</w:t>
      </w:r>
    </w:p>
    <w:p w:rsidR="0065158D" w:rsidRDefault="0065158D"/>
    <w:p w:rsidR="0065158D" w:rsidRDefault="0065158D">
      <w:r>
        <w:t xml:space="preserve">ID is unique classes are not unique </w:t>
      </w:r>
    </w:p>
    <w:p w:rsidR="0065158D" w:rsidRDefault="0065158D"/>
    <w:p w:rsidR="00941CF8" w:rsidRDefault="0065158D">
      <w:r>
        <w:t xml:space="preserve"> </w:t>
      </w:r>
      <w:proofErr w:type="gramStart"/>
      <w:r w:rsidR="00941CF8">
        <w:t>.</w:t>
      </w:r>
      <w:proofErr w:type="spellStart"/>
      <w:r w:rsidR="00941CF8">
        <w:t>className</w:t>
      </w:r>
      <w:proofErr w:type="spellEnd"/>
      <w:proofErr w:type="gramEnd"/>
    </w:p>
    <w:p w:rsidR="00941CF8" w:rsidRDefault="00941CF8"/>
    <w:p w:rsidR="00941CF8" w:rsidRDefault="00941CF8">
      <w:r>
        <w:t>#</w:t>
      </w:r>
      <w:proofErr w:type="spellStart"/>
      <w:r>
        <w:t>IDname</w:t>
      </w:r>
      <w:proofErr w:type="spellEnd"/>
      <w:r>
        <w:t xml:space="preserve"> </w:t>
      </w:r>
    </w:p>
    <w:p w:rsidR="00941CF8" w:rsidRDefault="00941CF8"/>
    <w:p w:rsidR="00941CF8" w:rsidRDefault="00941CF8">
      <w:r>
        <w:t>-</w:t>
      </w:r>
      <w:proofErr w:type="gramStart"/>
      <w:r>
        <w:t>article</w:t>
      </w:r>
      <w:proofErr w:type="gramEnd"/>
      <w:r>
        <w:t xml:space="preserve"> tag stand alone content, every single article can have it s own header and footer.  Content that could be placed on its own on different web sites, </w:t>
      </w:r>
    </w:p>
    <w:p w:rsidR="00941CF8" w:rsidRDefault="00941CF8"/>
    <w:p w:rsidR="00941CF8" w:rsidRDefault="00941CF8">
      <w:r>
        <w:t xml:space="preserve">-Section defines stand-alone content that is part of a larger article. </w:t>
      </w:r>
    </w:p>
    <w:p w:rsidR="00941CF8" w:rsidRDefault="00941CF8">
      <w:r>
        <w:t xml:space="preserve">-Div has no semantic meaning purely for style </w:t>
      </w:r>
    </w:p>
    <w:p w:rsidR="00003562" w:rsidRDefault="00541309">
      <w:proofErr w:type="gramStart"/>
      <w:r>
        <w:t>aside</w:t>
      </w:r>
      <w:proofErr w:type="gramEnd"/>
      <w:r>
        <w:t xml:space="preserve"> an HTML element that is related to content </w:t>
      </w:r>
    </w:p>
    <w:p w:rsidR="00003562" w:rsidRDefault="00003562"/>
    <w:p w:rsidR="0092292E" w:rsidRDefault="00003562">
      <w:r>
        <w:t>-</w:t>
      </w:r>
      <w:proofErr w:type="gramStart"/>
      <w:r>
        <w:t>div</w:t>
      </w:r>
      <w:proofErr w:type="gramEnd"/>
      <w:r>
        <w:t xml:space="preserve"> is 100% width, therefore you want to select and isolate what you want to float left and right. </w:t>
      </w:r>
    </w:p>
    <w:p w:rsidR="00D551EC" w:rsidRDefault="00D551EC"/>
    <w:p w:rsidR="00E75B6D" w:rsidRDefault="00D551EC">
      <w:r>
        <w:t xml:space="preserve">Whenever we have a bunch of floated items grouped together in a div, then we would use the float wrapper </w:t>
      </w:r>
      <w:r w:rsidR="00E75B6D">
        <w:t xml:space="preserve">to  </w:t>
      </w:r>
    </w:p>
    <w:p w:rsidR="00AE6AB7" w:rsidRPr="00AE6AB7" w:rsidRDefault="00E75B6D">
      <w:r>
        <w:t xml:space="preserve">Box model the width used define the div  </w:t>
      </w:r>
      <w:r w:rsidR="00003562">
        <w:t xml:space="preserve"> </w:t>
      </w:r>
    </w:p>
    <w:sectPr w:rsidR="00AE6AB7" w:rsidRPr="00AE6AB7" w:rsidSect="00AE6AB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E6AB7"/>
    <w:rsid w:val="00003562"/>
    <w:rsid w:val="001D61FC"/>
    <w:rsid w:val="00352D48"/>
    <w:rsid w:val="00541309"/>
    <w:rsid w:val="0065158D"/>
    <w:rsid w:val="0092292E"/>
    <w:rsid w:val="00941CF8"/>
    <w:rsid w:val="00AE6AB7"/>
    <w:rsid w:val="00D551EC"/>
    <w:rsid w:val="00E75B6D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E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0</Characters>
  <Application>Microsoft Word 12.1.0</Application>
  <DocSecurity>0</DocSecurity>
  <Lines>1</Lines>
  <Paragraphs>1</Paragraphs>
  <ScaleCrop>false</ScaleCrop>
  <Company>Bishop Inc.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Bishop</dc:creator>
  <cp:keywords/>
  <cp:lastModifiedBy>Alyson Bishop</cp:lastModifiedBy>
  <cp:revision>2</cp:revision>
  <dcterms:created xsi:type="dcterms:W3CDTF">2013-11-21T23:47:00Z</dcterms:created>
  <dcterms:modified xsi:type="dcterms:W3CDTF">2013-11-22T02:03:00Z</dcterms:modified>
</cp:coreProperties>
</file>