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E96B2" w14:textId="77777777" w:rsidR="004E155F" w:rsidRDefault="004E155F" w:rsidP="004E155F">
      <w:r>
        <w:t># Aly-s-Cosmic-Scoops</w:t>
      </w:r>
    </w:p>
    <w:p w14:paraId="0177F958" w14:textId="77777777" w:rsidR="004E155F" w:rsidRDefault="004E155F" w:rsidP="004E155F">
      <w:r>
        <w:t>A menu and online ordering page for my cosmic ice-cream shop.</w:t>
      </w:r>
    </w:p>
    <w:p w14:paraId="72A54DCD" w14:textId="77777777" w:rsidR="004E155F" w:rsidRDefault="004E155F" w:rsidP="004E155F"/>
    <w:p w14:paraId="4AA6B173" w14:textId="77777777" w:rsidR="004E155F" w:rsidRDefault="004E155F" w:rsidP="004E155F">
      <w:r>
        <w:t>This project is the ordering page for a fictional ice cream shop called Aly's Cosmic Scoops. It gives images and descriptions of our curated ice cream choices,</w:t>
      </w:r>
    </w:p>
    <w:p w14:paraId="77F27771" w14:textId="77777777" w:rsidR="004E155F" w:rsidRDefault="004E155F" w:rsidP="004E155F">
      <w:r>
        <w:t>followed by a brief order for where the customer enters the name of their dessert choice, their first name, and a tip if they choose. Finally, they submit their order using the</w:t>
      </w:r>
    </w:p>
    <w:p w14:paraId="2BDD351F" w14:textId="77777777" w:rsidR="004E155F" w:rsidRDefault="004E155F" w:rsidP="004E155F">
      <w:r>
        <w:t>"submit order" button. The footer contains a phone number for customers to call with any questions.</w:t>
      </w:r>
    </w:p>
    <w:p w14:paraId="604B9E88" w14:textId="77777777" w:rsidR="004E155F" w:rsidRDefault="004E155F" w:rsidP="004E155F"/>
    <w:p w14:paraId="500DB10E" w14:textId="77777777" w:rsidR="004E155F" w:rsidRDefault="004E155F" w:rsidP="004E155F">
      <w:r>
        <w:t xml:space="preserve">For the sake of the Code Louisville Front-End project requirements, the following have been </w:t>
      </w:r>
      <w:proofErr w:type="spellStart"/>
      <w:r>
        <w:t>utlized</w:t>
      </w:r>
      <w:proofErr w:type="spellEnd"/>
      <w:r>
        <w:t>:</w:t>
      </w:r>
    </w:p>
    <w:p w14:paraId="384E4446" w14:textId="77777777" w:rsidR="004E155F" w:rsidRDefault="004E155F" w:rsidP="004E155F"/>
    <w:p w14:paraId="2D9DF145" w14:textId="77777777" w:rsidR="004E155F" w:rsidRDefault="004E155F" w:rsidP="004E155F">
      <w:r>
        <w:t>1. two media queries which optimize the page for medium and large devices.</w:t>
      </w:r>
    </w:p>
    <w:p w14:paraId="1F3DB49E" w14:textId="77777777" w:rsidR="004E155F" w:rsidRDefault="004E155F" w:rsidP="004E155F">
      <w:r>
        <w:t xml:space="preserve">    - the media queries adjust the navigation bar, as the mobile 'hamburger' turns to a horizontal list of clickable links across the top of the page.</w:t>
      </w:r>
    </w:p>
    <w:p w14:paraId="1D46CEFE" w14:textId="77777777" w:rsidR="004E155F" w:rsidRDefault="004E155F" w:rsidP="004E155F">
      <w:r>
        <w:t xml:space="preserve">    - the media queries utilize Flexbox to reorganize the five menu items from the mobile version's single column, to the larger screen's rows.</w:t>
      </w:r>
    </w:p>
    <w:p w14:paraId="407FA597" w14:textId="77777777" w:rsidR="004E155F" w:rsidRDefault="004E155F" w:rsidP="004E155F">
      <w:r>
        <w:t xml:space="preserve">    </w:t>
      </w:r>
    </w:p>
    <w:p w14:paraId="7C0057FC" w14:textId="77777777" w:rsidR="004E155F" w:rsidRDefault="004E155F" w:rsidP="004E155F">
      <w:r>
        <w:t>2. option one from the CSS list, which is a navigation menu that expands and collapses properly at desktop and mobile sizes. At mobile size, we see a hamburger. At desktop size,</w:t>
      </w:r>
    </w:p>
    <w:p w14:paraId="343C5F5A" w14:textId="77777777" w:rsidR="004E155F" w:rsidRDefault="004E155F" w:rsidP="004E155F">
      <w:r>
        <w:t>we see a horizontal list of links across the top of the page.</w:t>
      </w:r>
    </w:p>
    <w:p w14:paraId="0B22BC77" w14:textId="77777777" w:rsidR="004E155F" w:rsidRDefault="004E155F" w:rsidP="004E155F"/>
    <w:p w14:paraId="4EA4E09F" w14:textId="77777777" w:rsidR="004E155F" w:rsidRDefault="004E155F" w:rsidP="004E155F">
      <w:r>
        <w:t xml:space="preserve">3. option two from the CSS list, which is the use of Flexbox to </w:t>
      </w:r>
      <w:proofErr w:type="spellStart"/>
      <w:r>
        <w:t>organiza</w:t>
      </w:r>
      <w:proofErr w:type="spellEnd"/>
      <w:r>
        <w:t xml:space="preserve"> the menu section from a single column at mobile view, to two rows at desktop view.</w:t>
      </w:r>
    </w:p>
    <w:p w14:paraId="264A00DD" w14:textId="77777777" w:rsidR="004E155F" w:rsidRDefault="004E155F" w:rsidP="004E155F"/>
    <w:p w14:paraId="000FF49B" w14:textId="77777777" w:rsidR="004E155F" w:rsidRDefault="004E155F" w:rsidP="004E155F">
      <w:r>
        <w:t>4. option one from the JavaScript list, which is the "Tell us About Yourself" form. The "first name" field of this form uses JavaScript to validate that the user actually entered</w:t>
      </w:r>
    </w:p>
    <w:p w14:paraId="7F279B5F" w14:textId="77777777" w:rsidR="004E155F" w:rsidRDefault="004E155F" w:rsidP="004E155F">
      <w:r>
        <w:t>some sequence of digits. If they do not, an alert box appears after pressing "submit", notifying the user that the field must be completed. Additionally, once the user completes</w:t>
      </w:r>
    </w:p>
    <w:p w14:paraId="671DE934" w14:textId="748E5468" w:rsidR="002A55CD" w:rsidRDefault="004E155F" w:rsidP="004E155F">
      <w:r>
        <w:t>the form appropriately and clicks "submit", an alert box appears stating "Thank you *user*. Your order is being prepared".</w:t>
      </w:r>
    </w:p>
    <w:p w14:paraId="134920BB" w14:textId="77795EA7" w:rsidR="00F155A5" w:rsidRDefault="00F155A5" w:rsidP="004E155F"/>
    <w:p w14:paraId="063119C4" w14:textId="06FA7041" w:rsidR="00F155A5" w:rsidRDefault="00F155A5" w:rsidP="004E155F">
      <w:r w:rsidRPr="00F155A5">
        <w:lastRenderedPageBreak/>
        <w:t>5. option two from the JavaScript list, which is the tip calculator. The user enters the price of their dessert and the calculator generates their total after applying a 20% tip.</w:t>
      </w:r>
    </w:p>
    <w:sectPr w:rsidR="00F1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5F"/>
    <w:rsid w:val="002A55CD"/>
    <w:rsid w:val="004E155F"/>
    <w:rsid w:val="00F1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F70B"/>
  <w15:chartTrackingRefBased/>
  <w15:docId w15:val="{074B40A7-C08D-4F38-8F41-252DA9EC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Williams</dc:creator>
  <cp:keywords/>
  <dc:description/>
  <cp:lastModifiedBy>Alyson Williams</cp:lastModifiedBy>
  <cp:revision>2</cp:revision>
  <dcterms:created xsi:type="dcterms:W3CDTF">2021-03-23T20:10:00Z</dcterms:created>
  <dcterms:modified xsi:type="dcterms:W3CDTF">2021-03-23T20:13:00Z</dcterms:modified>
</cp:coreProperties>
</file>