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807AE" w14:textId="0CF96CFF" w:rsidR="00B41FA9" w:rsidRDefault="00B41FA9">
      <w:r>
        <w:t>Alyson Smith</w:t>
      </w:r>
    </w:p>
    <w:p w14:paraId="16FD5DFD" w14:textId="5A5A621E" w:rsidR="00B41FA9" w:rsidRDefault="00B41FA9">
      <w:r>
        <w:t>Homework 2: VBA – Yearly Screenshots</w:t>
      </w:r>
    </w:p>
    <w:p w14:paraId="35392AE5" w14:textId="1C42104C" w:rsidR="00684318" w:rsidRDefault="00B41FA9">
      <w:r w:rsidRPr="00B41FA9">
        <w:drawing>
          <wp:inline distT="0" distB="0" distL="0" distR="0" wp14:anchorId="3AEA629C" wp14:editId="598620BF">
            <wp:extent cx="7172696" cy="403464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85526" cy="404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056D6B4" w14:textId="2E77A40A" w:rsidR="00B41FA9" w:rsidRDefault="00B41FA9"/>
    <w:p w14:paraId="3EDCD5A5" w14:textId="09A31F13" w:rsidR="00B41FA9" w:rsidRDefault="00B41FA9">
      <w:r w:rsidRPr="00B41FA9">
        <w:drawing>
          <wp:inline distT="0" distB="0" distL="0" distR="0" wp14:anchorId="2FD04501" wp14:editId="1553BE8E">
            <wp:extent cx="7156862" cy="402573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94230" cy="404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BCDA7" w14:textId="592B7C56" w:rsidR="00B41FA9" w:rsidRDefault="00B41FA9">
      <w:r w:rsidRPr="00B41FA9">
        <w:lastRenderedPageBreak/>
        <w:drawing>
          <wp:inline distT="0" distB="0" distL="0" distR="0" wp14:anchorId="744DC495" wp14:editId="49033CD8">
            <wp:extent cx="7137070" cy="4014602"/>
            <wp:effectExtent l="0" t="0" r="698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9018" cy="402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FA9" w:rsidSect="00B41F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FA9"/>
    <w:rsid w:val="00431E68"/>
    <w:rsid w:val="00AC624F"/>
    <w:rsid w:val="00B4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5B900"/>
  <w15:chartTrackingRefBased/>
  <w15:docId w15:val="{811C49A8-C77E-42EB-8AB1-33FB92041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1F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F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Gibson</dc:creator>
  <cp:keywords/>
  <dc:description/>
  <cp:lastModifiedBy>Ryan Gibson</cp:lastModifiedBy>
  <cp:revision>1</cp:revision>
  <dcterms:created xsi:type="dcterms:W3CDTF">2019-04-28T04:28:00Z</dcterms:created>
  <dcterms:modified xsi:type="dcterms:W3CDTF">2019-04-28T04:31:00Z</dcterms:modified>
</cp:coreProperties>
</file>