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B17E43" w14:textId="77777777" w:rsidR="00557220" w:rsidRPr="002E6DD4" w:rsidRDefault="00557220" w:rsidP="00F3528F">
      <w:pPr>
        <w:tabs>
          <w:tab w:val="left" w:pos="4253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lang w:val="es-ES"/>
        </w:rPr>
      </w:pPr>
    </w:p>
    <w:p w14:paraId="1D65A871" w14:textId="77777777" w:rsidR="00E5785D" w:rsidRPr="000915E6" w:rsidRDefault="00E5785D" w:rsidP="00E5785D">
      <w:pPr>
        <w:pStyle w:val="Sinespaciado"/>
        <w:ind w:left="3540" w:firstLine="708"/>
        <w:contextualSpacing/>
        <w:jc w:val="both"/>
        <w:rPr>
          <w:rFonts w:ascii="Arial" w:hAnsi="Arial" w:cs="Arial"/>
          <w:b/>
          <w:color w:val="000000"/>
          <w:sz w:val="20"/>
          <w:szCs w:val="20"/>
          <w:lang w:val="es-ES"/>
        </w:rPr>
      </w:pPr>
      <w:r w:rsidRPr="000915E6">
        <w:rPr>
          <w:rFonts w:ascii="Arial" w:hAnsi="Arial" w:cs="Arial"/>
          <w:b/>
          <w:color w:val="000000"/>
          <w:sz w:val="20"/>
          <w:szCs w:val="20"/>
          <w:lang w:val="es-ES"/>
        </w:rPr>
        <w:t>Zona 4</w:t>
      </w:r>
    </w:p>
    <w:p w14:paraId="5FFBA5E1" w14:textId="77777777" w:rsidR="00E5785D" w:rsidRPr="000915E6" w:rsidRDefault="00E5785D" w:rsidP="00E5785D">
      <w:pPr>
        <w:pStyle w:val="Sinespaciado"/>
        <w:ind w:left="3540" w:firstLine="708"/>
        <w:contextualSpacing/>
        <w:jc w:val="both"/>
        <w:rPr>
          <w:rFonts w:ascii="Arial" w:hAnsi="Arial" w:cs="Arial"/>
          <w:b/>
          <w:color w:val="000000"/>
          <w:sz w:val="20"/>
          <w:szCs w:val="20"/>
          <w:lang w:val="es-ES"/>
        </w:rPr>
      </w:pPr>
      <w:r w:rsidRPr="000915E6">
        <w:rPr>
          <w:rFonts w:ascii="Arial" w:hAnsi="Arial" w:cs="Arial"/>
          <w:b/>
          <w:color w:val="000000"/>
          <w:sz w:val="20"/>
          <w:szCs w:val="20"/>
          <w:lang w:val="es-ES"/>
        </w:rPr>
        <w:t xml:space="preserve">3421001- </w:t>
      </w:r>
      <w:r w:rsidRPr="00D542A2">
        <w:rPr>
          <w:rFonts w:ascii="Arial" w:hAnsi="Arial" w:cs="Arial"/>
          <w:b/>
          <w:color w:val="000000"/>
          <w:sz w:val="20"/>
          <w:szCs w:val="20"/>
          <w:lang w:val="es-ES"/>
        </w:rPr>
        <w:t>S-202</w:t>
      </w:r>
      <w:r>
        <w:rPr>
          <w:rFonts w:ascii="Arial" w:hAnsi="Arial" w:cs="Arial"/>
          <w:b/>
          <w:color w:val="000000"/>
          <w:sz w:val="20"/>
          <w:szCs w:val="20"/>
          <w:lang w:val="es-ES"/>
        </w:rPr>
        <w:t>6-XXXXXX</w:t>
      </w:r>
    </w:p>
    <w:p w14:paraId="541796BB" w14:textId="77777777" w:rsidR="00E5785D" w:rsidRPr="000915E6" w:rsidRDefault="00E5785D" w:rsidP="00E5785D">
      <w:pPr>
        <w:pStyle w:val="Sinespaciado"/>
        <w:ind w:left="3540" w:firstLine="708"/>
        <w:contextualSpacing/>
        <w:jc w:val="both"/>
        <w:rPr>
          <w:rFonts w:ascii="Arial" w:hAnsi="Arial" w:cs="Arial"/>
          <w:color w:val="000000"/>
          <w:sz w:val="20"/>
          <w:szCs w:val="20"/>
          <w:lang w:val="es-ES"/>
        </w:rPr>
      </w:pPr>
      <w:r w:rsidRPr="000915E6">
        <w:rPr>
          <w:rFonts w:ascii="Arial" w:hAnsi="Arial" w:cs="Arial"/>
          <w:color w:val="000000"/>
          <w:sz w:val="20"/>
          <w:szCs w:val="20"/>
        </w:rPr>
        <w:t xml:space="preserve">Bogotá D.C., </w:t>
      </w:r>
      <w:r>
        <w:rPr>
          <w:rFonts w:ascii="Arial" w:hAnsi="Arial" w:cs="Arial"/>
          <w:color w:val="000000"/>
          <w:sz w:val="20"/>
          <w:szCs w:val="20"/>
        </w:rPr>
        <w:t xml:space="preserve">XX </w:t>
      </w:r>
      <w:r w:rsidRPr="000915E6">
        <w:rPr>
          <w:rFonts w:ascii="Arial" w:hAnsi="Arial" w:cs="Arial"/>
          <w:color w:val="000000"/>
          <w:sz w:val="20"/>
          <w:szCs w:val="20"/>
        </w:rPr>
        <w:t xml:space="preserve">de </w:t>
      </w:r>
      <w:r>
        <w:rPr>
          <w:rFonts w:ascii="Arial" w:hAnsi="Arial" w:cs="Arial"/>
          <w:color w:val="000000"/>
          <w:sz w:val="20"/>
          <w:szCs w:val="20"/>
        </w:rPr>
        <w:t>XXXXX</w:t>
      </w:r>
      <w:r w:rsidRPr="000915E6">
        <w:rPr>
          <w:rFonts w:ascii="Arial" w:hAnsi="Arial" w:cs="Arial"/>
          <w:color w:val="000000"/>
          <w:sz w:val="20"/>
          <w:szCs w:val="20"/>
        </w:rPr>
        <w:t xml:space="preserve"> de 202</w:t>
      </w:r>
      <w:r>
        <w:rPr>
          <w:rFonts w:ascii="Arial" w:hAnsi="Arial" w:cs="Arial"/>
          <w:color w:val="000000"/>
          <w:sz w:val="20"/>
          <w:szCs w:val="20"/>
        </w:rPr>
        <w:t>6</w:t>
      </w:r>
    </w:p>
    <w:p w14:paraId="3C5AAC4C" w14:textId="77777777" w:rsidR="00180CA1" w:rsidRDefault="00180CA1" w:rsidP="00180CA1">
      <w:pPr>
        <w:rPr>
          <w:rFonts w:ascii="Arial" w:eastAsia="Calibri" w:hAnsi="Arial" w:cs="Arial"/>
          <w:lang w:val="es-CO" w:eastAsia="en-US"/>
        </w:rPr>
      </w:pPr>
    </w:p>
    <w:p w14:paraId="18893F0C" w14:textId="56E578DD" w:rsidR="00180CA1" w:rsidRPr="008205CC" w:rsidRDefault="00180CA1" w:rsidP="00180CA1">
      <w:pPr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lang w:val="es-CO" w:eastAsia="en-US"/>
        </w:rPr>
        <w:t>Señor (a)</w:t>
      </w:r>
    </w:p>
    <w:p w14:paraId="64445F9C" w14:textId="69EE4A43" w:rsidR="00180CA1" w:rsidRPr="008205CC" w:rsidRDefault="00180CA1" w:rsidP="00180CA1">
      <w:pPr>
        <w:rPr>
          <w:rFonts w:ascii="Arial" w:eastAsia="Calibri" w:hAnsi="Arial" w:cs="Arial"/>
          <w:lang w:val="es-CO" w:eastAsia="en-US"/>
        </w:rPr>
      </w:pPr>
      <w:r w:rsidRPr="00936CFF">
        <w:rPr>
          <w:rFonts w:ascii="Arial" w:eastAsia="Calibri" w:hAnsi="Arial" w:cs="Arial"/>
          <w:lang w:val="es-CO" w:eastAsia="en-US"/>
        </w:rPr>
        <w:t>{{nombre</w:t>
      </w:r>
      <w:r w:rsidR="007C5894">
        <w:rPr>
          <w:rFonts w:ascii="Arial" w:eastAsia="Calibri" w:hAnsi="Arial" w:cs="Arial"/>
          <w:lang w:val="es-CO" w:eastAsia="en-US"/>
        </w:rPr>
        <w:t>_radicado</w:t>
      </w:r>
      <w:bookmarkStart w:id="0" w:name="_GoBack"/>
      <w:bookmarkEnd w:id="0"/>
      <w:r w:rsidRPr="00936CFF">
        <w:rPr>
          <w:rFonts w:ascii="Arial" w:eastAsia="Calibri" w:hAnsi="Arial" w:cs="Arial"/>
          <w:lang w:val="es-CO" w:eastAsia="en-US"/>
        </w:rPr>
        <w:t>}}</w:t>
      </w:r>
    </w:p>
    <w:p w14:paraId="2E14E2FA" w14:textId="77777777" w:rsidR="00180CA1" w:rsidRDefault="00180CA1" w:rsidP="00180CA1">
      <w:pPr>
        <w:rPr>
          <w:rFonts w:ascii="Arial" w:eastAsia="Calibri" w:hAnsi="Arial" w:cs="Arial"/>
          <w:lang w:val="es-CO" w:eastAsia="en-US"/>
        </w:rPr>
      </w:pPr>
      <w:bookmarkStart w:id="1" w:name="_Hlk224806971"/>
      <w:r w:rsidRPr="00936CFF">
        <w:rPr>
          <w:rFonts w:ascii="Arial" w:eastAsia="Calibri" w:hAnsi="Arial" w:cs="Arial"/>
          <w:lang w:val="es-CO" w:eastAsia="en-US"/>
        </w:rPr>
        <w:t>{{</w:t>
      </w:r>
      <w:proofErr w:type="spellStart"/>
      <w:r w:rsidRPr="00936CFF">
        <w:rPr>
          <w:rFonts w:ascii="Arial" w:eastAsia="Calibri" w:hAnsi="Arial" w:cs="Arial"/>
          <w:lang w:val="es-CO" w:eastAsia="en-US"/>
        </w:rPr>
        <w:t>direccion</w:t>
      </w:r>
      <w:proofErr w:type="spellEnd"/>
      <w:r w:rsidRPr="00936CFF">
        <w:rPr>
          <w:rFonts w:ascii="Arial" w:eastAsia="Calibri" w:hAnsi="Arial" w:cs="Arial"/>
          <w:lang w:val="es-CO" w:eastAsia="en-US"/>
        </w:rPr>
        <w:t>}}</w:t>
      </w:r>
    </w:p>
    <w:bookmarkEnd w:id="1"/>
    <w:p w14:paraId="72545B99" w14:textId="77777777" w:rsidR="00180CA1" w:rsidRPr="008205CC" w:rsidRDefault="00180CA1" w:rsidP="00180CA1">
      <w:pPr>
        <w:rPr>
          <w:rFonts w:ascii="Arial" w:eastAsia="Calibri" w:hAnsi="Arial" w:cs="Arial"/>
          <w:lang w:val="es-CO" w:eastAsia="en-US"/>
        </w:rPr>
      </w:pPr>
      <w:r w:rsidRPr="00936CFF">
        <w:rPr>
          <w:rFonts w:ascii="Arial" w:eastAsia="Calibri" w:hAnsi="Arial" w:cs="Arial"/>
          <w:lang w:val="es-CO" w:eastAsia="en-US"/>
        </w:rPr>
        <w:t>{{correo}}</w:t>
      </w:r>
    </w:p>
    <w:p w14:paraId="294AE110" w14:textId="77777777" w:rsidR="00180CA1" w:rsidRPr="008205CC" w:rsidRDefault="00180CA1" w:rsidP="00180CA1">
      <w:pPr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lang w:val="es-CO" w:eastAsia="en-US"/>
        </w:rPr>
        <w:t xml:space="preserve">Teléfono: </w:t>
      </w:r>
      <w:r w:rsidRPr="00936CFF">
        <w:rPr>
          <w:rFonts w:ascii="Arial" w:eastAsia="Calibri" w:hAnsi="Arial" w:cs="Arial"/>
          <w:lang w:val="es-CO" w:eastAsia="en-US"/>
        </w:rPr>
        <w:t>{{</w:t>
      </w:r>
      <w:proofErr w:type="spellStart"/>
      <w:r w:rsidRPr="00936CFF">
        <w:rPr>
          <w:rFonts w:ascii="Arial" w:eastAsia="Calibri" w:hAnsi="Arial" w:cs="Arial"/>
          <w:lang w:val="es-CO" w:eastAsia="en-US"/>
        </w:rPr>
        <w:t>telefono</w:t>
      </w:r>
      <w:proofErr w:type="spellEnd"/>
      <w:r w:rsidRPr="00936CFF">
        <w:rPr>
          <w:rFonts w:ascii="Arial" w:eastAsia="Calibri" w:hAnsi="Arial" w:cs="Arial"/>
          <w:lang w:val="es-CO" w:eastAsia="en-US"/>
        </w:rPr>
        <w:t>}}</w:t>
      </w:r>
    </w:p>
    <w:p w14:paraId="38A8EC9E" w14:textId="77777777" w:rsidR="00180CA1" w:rsidRPr="008205CC" w:rsidRDefault="00180CA1" w:rsidP="00180CA1">
      <w:pPr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lang w:val="es-CO" w:eastAsia="en-US"/>
        </w:rPr>
        <w:t>Bogotá D.C.</w:t>
      </w:r>
    </w:p>
    <w:p w14:paraId="438A4004" w14:textId="77777777" w:rsidR="00180CA1" w:rsidRPr="008205CC" w:rsidRDefault="00180CA1" w:rsidP="00180CA1">
      <w:pPr>
        <w:rPr>
          <w:rFonts w:ascii="Arial" w:eastAsia="Calibri" w:hAnsi="Arial" w:cs="Arial"/>
          <w:lang w:val="es-CO" w:eastAsia="en-US"/>
        </w:rPr>
      </w:pPr>
    </w:p>
    <w:p w14:paraId="29C6B265" w14:textId="77777777" w:rsidR="00180CA1" w:rsidRPr="008205CC" w:rsidRDefault="00180CA1" w:rsidP="00180CA1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b/>
          <w:bCs/>
          <w:lang w:val="es-CO" w:eastAsia="en-US"/>
        </w:rPr>
        <w:t>Radicado:</w:t>
      </w:r>
      <w:r w:rsidRPr="008205CC">
        <w:rPr>
          <w:rFonts w:ascii="Arial" w:eastAsia="Calibri" w:hAnsi="Arial" w:cs="Arial"/>
          <w:lang w:val="es-CO" w:eastAsia="en-US"/>
        </w:rPr>
        <w:t xml:space="preserve"> </w:t>
      </w:r>
      <w:r w:rsidRPr="008205CC">
        <w:rPr>
          <w:rFonts w:ascii="Arial" w:eastAsia="Calibri" w:hAnsi="Arial" w:cs="Arial"/>
          <w:lang w:val="es-CO" w:eastAsia="en-US"/>
        </w:rPr>
        <w:fldChar w:fldCharType="begin"/>
      </w:r>
      <w:r w:rsidRPr="008205CC">
        <w:rPr>
          <w:rFonts w:ascii="Arial" w:eastAsia="Calibri" w:hAnsi="Arial" w:cs="Arial"/>
          <w:lang w:val="es-CO" w:eastAsia="en-US"/>
        </w:rPr>
        <w:instrText xml:space="preserve"> MERGEFIELD ENTRADA </w:instrText>
      </w:r>
      <w:r w:rsidRPr="008205CC">
        <w:rPr>
          <w:rFonts w:ascii="Arial" w:eastAsia="Calibri" w:hAnsi="Arial" w:cs="Arial"/>
          <w:lang w:val="es-CO" w:eastAsia="en-US"/>
        </w:rPr>
        <w:fldChar w:fldCharType="separate"/>
      </w:r>
      <w:r>
        <w:rPr>
          <w:rFonts w:ascii="Arial" w:eastAsia="Calibri" w:hAnsi="Arial" w:cs="Arial"/>
          <w:noProof/>
          <w:lang w:val="es-CO" w:eastAsia="en-US"/>
        </w:rPr>
        <w:t>{{</w:t>
      </w:r>
      <w:r w:rsidRPr="008205CC">
        <w:rPr>
          <w:rFonts w:ascii="Arial" w:eastAsia="Calibri" w:hAnsi="Arial" w:cs="Arial"/>
          <w:noProof/>
          <w:lang w:val="es-CO" w:eastAsia="en-US"/>
        </w:rPr>
        <w:t>ENTRADA</w:t>
      </w:r>
      <w:r>
        <w:rPr>
          <w:rFonts w:ascii="Arial" w:eastAsia="Calibri" w:hAnsi="Arial" w:cs="Arial"/>
          <w:noProof/>
          <w:lang w:val="es-CO" w:eastAsia="en-US"/>
        </w:rPr>
        <w:t>}}</w:t>
      </w:r>
      <w:r w:rsidRPr="008205CC">
        <w:rPr>
          <w:rFonts w:ascii="Arial" w:eastAsia="Calibri" w:hAnsi="Arial" w:cs="Arial"/>
          <w:lang w:val="es-CO" w:eastAsia="en-US"/>
        </w:rPr>
        <w:fldChar w:fldCharType="end"/>
      </w:r>
      <w:r w:rsidRPr="008205CC">
        <w:rPr>
          <w:rFonts w:ascii="Arial" w:eastAsia="Calibri" w:hAnsi="Arial" w:cs="Arial"/>
          <w:lang w:val="es-CO" w:eastAsia="en-US"/>
        </w:rPr>
        <w:t xml:space="preserve"> del </w:t>
      </w:r>
      <w:r w:rsidRPr="008205CC">
        <w:rPr>
          <w:rFonts w:ascii="Arial" w:eastAsia="Calibri" w:hAnsi="Arial" w:cs="Arial"/>
          <w:lang w:val="es-CO" w:eastAsia="en-US"/>
        </w:rPr>
        <w:fldChar w:fldCharType="begin"/>
      </w:r>
      <w:r w:rsidRPr="008205CC">
        <w:rPr>
          <w:rFonts w:ascii="Arial" w:eastAsia="Calibri" w:hAnsi="Arial" w:cs="Arial"/>
          <w:lang w:val="es-CO" w:eastAsia="en-US"/>
        </w:rPr>
        <w:instrText xml:space="preserve"> MERGEFIELD fecha_de_radicado \@ "dd/MM/yy</w:instrText>
      </w:r>
      <w:r>
        <w:rPr>
          <w:rFonts w:ascii="Arial" w:eastAsia="Calibri" w:hAnsi="Arial" w:cs="Arial"/>
          <w:lang w:val="es-CO" w:eastAsia="en-US"/>
        </w:rPr>
        <w:instrText>yy</w:instrText>
      </w:r>
      <w:r w:rsidRPr="008205CC">
        <w:rPr>
          <w:rFonts w:ascii="Arial" w:eastAsia="Calibri" w:hAnsi="Arial" w:cs="Arial"/>
          <w:lang w:val="es-CO" w:eastAsia="en-US"/>
        </w:rPr>
        <w:instrText>"</w:instrText>
      </w:r>
      <w:r w:rsidRPr="008205CC">
        <w:rPr>
          <w:rFonts w:ascii="Arial" w:eastAsia="Calibri" w:hAnsi="Arial" w:cs="Arial"/>
          <w:lang w:val="es-CO" w:eastAsia="en-US"/>
        </w:rPr>
        <w:fldChar w:fldCharType="separate"/>
      </w:r>
      <w:r>
        <w:rPr>
          <w:rFonts w:ascii="Arial" w:eastAsia="Calibri" w:hAnsi="Arial" w:cs="Arial"/>
          <w:noProof/>
          <w:lang w:val="es-CO" w:eastAsia="en-US"/>
        </w:rPr>
        <w:t>{{</w:t>
      </w:r>
      <w:r w:rsidRPr="008205CC">
        <w:rPr>
          <w:rFonts w:ascii="Arial" w:eastAsia="Calibri" w:hAnsi="Arial" w:cs="Arial"/>
          <w:noProof/>
          <w:lang w:val="es-CO" w:eastAsia="en-US"/>
        </w:rPr>
        <w:t>fecha_de_radicado</w:t>
      </w:r>
      <w:r>
        <w:rPr>
          <w:rFonts w:ascii="Arial" w:eastAsia="Calibri" w:hAnsi="Arial" w:cs="Arial"/>
          <w:noProof/>
          <w:lang w:val="es-CO" w:eastAsia="en-US"/>
        </w:rPr>
        <w:t>}}</w:t>
      </w:r>
      <w:r w:rsidRPr="008205CC">
        <w:rPr>
          <w:rFonts w:ascii="Arial" w:eastAsia="Calibri" w:hAnsi="Arial" w:cs="Arial"/>
          <w:lang w:val="es-CO" w:eastAsia="en-US"/>
        </w:rPr>
        <w:fldChar w:fldCharType="end"/>
      </w:r>
    </w:p>
    <w:p w14:paraId="46B69778" w14:textId="77777777" w:rsidR="00180CA1" w:rsidRPr="008205CC" w:rsidRDefault="00180CA1" w:rsidP="00180CA1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b/>
          <w:bCs/>
          <w:lang w:val="es-CO" w:eastAsia="en-US"/>
        </w:rPr>
        <w:t>Dirección predio:</w:t>
      </w:r>
      <w:r w:rsidRPr="008205CC">
        <w:rPr>
          <w:rFonts w:ascii="Arial" w:eastAsia="Calibri" w:hAnsi="Arial" w:cs="Arial"/>
          <w:lang w:val="es-CO" w:eastAsia="en-US"/>
        </w:rPr>
        <w:t xml:space="preserve"> </w:t>
      </w:r>
      <w:r w:rsidRPr="008205CC">
        <w:rPr>
          <w:rFonts w:ascii="Arial" w:eastAsia="Calibri" w:hAnsi="Arial" w:cs="Arial"/>
          <w:lang w:val="es-CO" w:eastAsia="en-US"/>
        </w:rPr>
        <w:fldChar w:fldCharType="begin"/>
      </w:r>
      <w:r w:rsidRPr="008205CC">
        <w:rPr>
          <w:rFonts w:ascii="Arial" w:eastAsia="Calibri" w:hAnsi="Arial" w:cs="Arial"/>
          <w:lang w:val="es-CO" w:eastAsia="en-US"/>
        </w:rPr>
        <w:instrText xml:space="preserve"> MERGEFIELD calle_2 </w:instrText>
      </w:r>
      <w:r w:rsidRPr="008205CC">
        <w:rPr>
          <w:rFonts w:ascii="Arial" w:eastAsia="Calibri" w:hAnsi="Arial" w:cs="Arial"/>
          <w:lang w:val="es-CO" w:eastAsia="en-US"/>
        </w:rPr>
        <w:fldChar w:fldCharType="separate"/>
      </w:r>
      <w:r>
        <w:rPr>
          <w:rFonts w:ascii="Arial" w:eastAsia="Calibri" w:hAnsi="Arial" w:cs="Arial"/>
          <w:noProof/>
          <w:lang w:val="es-CO" w:eastAsia="en-US"/>
        </w:rPr>
        <w:t>{{</w:t>
      </w:r>
      <w:r w:rsidRPr="008205CC">
        <w:rPr>
          <w:rFonts w:ascii="Arial" w:eastAsia="Calibri" w:hAnsi="Arial" w:cs="Arial"/>
          <w:noProof/>
          <w:lang w:val="es-CO" w:eastAsia="en-US"/>
        </w:rPr>
        <w:t>calle_2</w:t>
      </w:r>
      <w:r>
        <w:rPr>
          <w:rFonts w:ascii="Arial" w:eastAsia="Calibri" w:hAnsi="Arial" w:cs="Arial"/>
          <w:noProof/>
          <w:lang w:val="es-CO" w:eastAsia="en-US"/>
        </w:rPr>
        <w:t>}}</w:t>
      </w:r>
      <w:r w:rsidRPr="008205CC">
        <w:rPr>
          <w:rFonts w:ascii="Arial" w:eastAsia="Calibri" w:hAnsi="Arial" w:cs="Arial"/>
          <w:lang w:val="es-CO" w:eastAsia="en-US"/>
        </w:rPr>
        <w:fldChar w:fldCharType="end"/>
      </w:r>
      <w:r w:rsidRPr="008205CC">
        <w:rPr>
          <w:rFonts w:ascii="Arial" w:eastAsia="Calibri" w:hAnsi="Arial" w:cs="Arial"/>
          <w:lang w:val="es-CO" w:eastAsia="en-US"/>
        </w:rPr>
        <w:t xml:space="preserve"> </w:t>
      </w:r>
    </w:p>
    <w:p w14:paraId="65DDBB12" w14:textId="77777777" w:rsidR="00180CA1" w:rsidRPr="008205CC" w:rsidRDefault="00180CA1" w:rsidP="00180CA1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b/>
          <w:bCs/>
          <w:lang w:val="es-CO" w:eastAsia="en-US"/>
        </w:rPr>
        <w:t>Cuenta Contrato:</w:t>
      </w:r>
      <w:r w:rsidRPr="008205CC">
        <w:rPr>
          <w:rFonts w:ascii="Arial" w:eastAsia="Calibri" w:hAnsi="Arial" w:cs="Arial"/>
          <w:lang w:val="es-CO" w:eastAsia="en-US"/>
        </w:rPr>
        <w:t xml:space="preserve"> </w:t>
      </w:r>
      <w:r w:rsidRPr="008205CC">
        <w:rPr>
          <w:rFonts w:ascii="Arial" w:eastAsia="Calibri" w:hAnsi="Arial" w:cs="Arial"/>
          <w:lang w:val="es-CO" w:eastAsia="en-US"/>
        </w:rPr>
        <w:fldChar w:fldCharType="begin"/>
      </w:r>
      <w:r w:rsidRPr="008205CC">
        <w:rPr>
          <w:rFonts w:ascii="Arial" w:eastAsia="Calibri" w:hAnsi="Arial" w:cs="Arial"/>
          <w:lang w:val="es-CO" w:eastAsia="en-US"/>
        </w:rPr>
        <w:instrText xml:space="preserve"> MERGEFIELD Ctacontrato </w:instrText>
      </w:r>
      <w:r w:rsidRPr="008205CC">
        <w:rPr>
          <w:rFonts w:ascii="Arial" w:eastAsia="Calibri" w:hAnsi="Arial" w:cs="Arial"/>
          <w:lang w:val="es-CO" w:eastAsia="en-US"/>
        </w:rPr>
        <w:fldChar w:fldCharType="separate"/>
      </w:r>
      <w:r>
        <w:rPr>
          <w:rFonts w:ascii="Arial" w:eastAsia="Calibri" w:hAnsi="Arial" w:cs="Arial"/>
          <w:noProof/>
          <w:lang w:val="es-CO" w:eastAsia="en-US"/>
        </w:rPr>
        <w:t>{{c</w:t>
      </w:r>
      <w:r w:rsidRPr="008205CC">
        <w:rPr>
          <w:rFonts w:ascii="Arial" w:eastAsia="Calibri" w:hAnsi="Arial" w:cs="Arial"/>
          <w:noProof/>
          <w:lang w:val="es-CO" w:eastAsia="en-US"/>
        </w:rPr>
        <w:t>ta</w:t>
      </w:r>
      <w:r>
        <w:rPr>
          <w:rFonts w:ascii="Arial" w:eastAsia="Calibri" w:hAnsi="Arial" w:cs="Arial"/>
          <w:noProof/>
          <w:lang w:val="es-CO" w:eastAsia="en-US"/>
        </w:rPr>
        <w:t>_</w:t>
      </w:r>
      <w:r w:rsidRPr="008205CC">
        <w:rPr>
          <w:rFonts w:ascii="Arial" w:eastAsia="Calibri" w:hAnsi="Arial" w:cs="Arial"/>
          <w:noProof/>
          <w:lang w:val="es-CO" w:eastAsia="en-US"/>
        </w:rPr>
        <w:t>contrato</w:t>
      </w:r>
      <w:r>
        <w:rPr>
          <w:rFonts w:ascii="Arial" w:eastAsia="Calibri" w:hAnsi="Arial" w:cs="Arial"/>
          <w:noProof/>
          <w:lang w:val="es-CO" w:eastAsia="en-US"/>
        </w:rPr>
        <w:t>}}</w:t>
      </w:r>
      <w:r w:rsidRPr="008205CC">
        <w:rPr>
          <w:rFonts w:ascii="Arial" w:eastAsia="Calibri" w:hAnsi="Arial" w:cs="Arial"/>
          <w:lang w:val="es-CO" w:eastAsia="en-US"/>
        </w:rPr>
        <w:fldChar w:fldCharType="end"/>
      </w:r>
    </w:p>
    <w:p w14:paraId="065E91A3" w14:textId="77777777" w:rsidR="00180CA1" w:rsidRPr="008205CC" w:rsidRDefault="00180CA1" w:rsidP="00180CA1">
      <w:pPr>
        <w:spacing w:line="259" w:lineRule="auto"/>
        <w:ind w:left="3828"/>
        <w:rPr>
          <w:rFonts w:ascii="Arial" w:eastAsia="Calibri" w:hAnsi="Arial" w:cs="Arial"/>
          <w:b/>
          <w:bCs/>
          <w:lang w:val="es-CO" w:eastAsia="en-US"/>
        </w:rPr>
      </w:pPr>
      <w:r w:rsidRPr="008205CC">
        <w:rPr>
          <w:rFonts w:ascii="Arial" w:eastAsia="Calibri" w:hAnsi="Arial" w:cs="Arial"/>
          <w:b/>
          <w:bCs/>
          <w:lang w:val="es-CO" w:eastAsia="en-US"/>
        </w:rPr>
        <w:t>Cuenta interna:</w:t>
      </w:r>
      <w:r w:rsidRPr="008205CC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8205CC">
        <w:rPr>
          <w:rFonts w:ascii="Arial" w:eastAsia="Calibri" w:hAnsi="Arial" w:cs="Arial"/>
          <w:b/>
          <w:bCs/>
          <w:lang w:val="es-CO" w:eastAsia="en-US"/>
        </w:rPr>
        <w:instrText xml:space="preserve"> MERGEFIELD cuenta_interna </w:instrText>
      </w:r>
      <w:r w:rsidRPr="008205CC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>
        <w:rPr>
          <w:rFonts w:ascii="Arial" w:eastAsia="Calibri" w:hAnsi="Arial" w:cs="Arial"/>
          <w:b/>
          <w:bCs/>
          <w:noProof/>
          <w:lang w:val="es-CO" w:eastAsia="en-US"/>
        </w:rPr>
        <w:t>{{</w:t>
      </w:r>
      <w:r w:rsidRPr="008205CC">
        <w:rPr>
          <w:rFonts w:ascii="Arial" w:eastAsia="Calibri" w:hAnsi="Arial" w:cs="Arial"/>
          <w:b/>
          <w:bCs/>
          <w:noProof/>
          <w:lang w:val="es-CO" w:eastAsia="en-US"/>
        </w:rPr>
        <w:t>cuenta_interna</w:t>
      </w:r>
      <w:r>
        <w:rPr>
          <w:rFonts w:ascii="Arial" w:eastAsia="Calibri" w:hAnsi="Arial" w:cs="Arial"/>
          <w:b/>
          <w:bCs/>
          <w:noProof/>
          <w:lang w:val="es-CO" w:eastAsia="en-US"/>
        </w:rPr>
        <w:t>}}</w:t>
      </w:r>
      <w:r w:rsidRPr="008205CC">
        <w:rPr>
          <w:rFonts w:ascii="Arial" w:eastAsia="Calibri" w:hAnsi="Arial" w:cs="Arial"/>
          <w:b/>
          <w:bCs/>
          <w:lang w:val="es-CO" w:eastAsia="en-US"/>
        </w:rPr>
        <w:fldChar w:fldCharType="end"/>
      </w:r>
    </w:p>
    <w:p w14:paraId="7505C37F" w14:textId="77777777" w:rsidR="00180CA1" w:rsidRPr="008205CC" w:rsidRDefault="00180CA1" w:rsidP="00180CA1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</w:p>
    <w:p w14:paraId="7929E28F" w14:textId="77777777" w:rsidR="00180CA1" w:rsidRPr="008205CC" w:rsidRDefault="00180CA1" w:rsidP="00180CA1">
      <w:pPr>
        <w:spacing w:line="259" w:lineRule="auto"/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lang w:val="es-CO" w:eastAsia="en-US"/>
        </w:rPr>
        <w:t>Respetado (a) peticionario (a)</w:t>
      </w:r>
      <w:r w:rsidRPr="00936CFF">
        <w:t xml:space="preserve"> </w:t>
      </w:r>
      <w:r w:rsidRPr="00936CFF">
        <w:rPr>
          <w:rFonts w:ascii="Arial" w:eastAsia="Calibri" w:hAnsi="Arial" w:cs="Arial"/>
          <w:lang w:val="es-CO" w:eastAsia="en-US"/>
        </w:rPr>
        <w:t>{{</w:t>
      </w:r>
      <w:proofErr w:type="spellStart"/>
      <w:r w:rsidRPr="00936CFF">
        <w:rPr>
          <w:rFonts w:ascii="Arial" w:eastAsia="Calibri" w:hAnsi="Arial" w:cs="Arial"/>
          <w:lang w:val="es-CO" w:eastAsia="en-US"/>
        </w:rPr>
        <w:t>nombre_radicado</w:t>
      </w:r>
      <w:proofErr w:type="spellEnd"/>
      <w:r w:rsidRPr="00936CFF">
        <w:rPr>
          <w:rFonts w:ascii="Arial" w:eastAsia="Calibri" w:hAnsi="Arial" w:cs="Arial"/>
          <w:lang w:val="es-CO" w:eastAsia="en-US"/>
        </w:rPr>
        <w:t>}}</w:t>
      </w:r>
      <w:r w:rsidRPr="008205CC">
        <w:rPr>
          <w:rFonts w:ascii="Arial" w:eastAsia="Calibri" w:hAnsi="Arial" w:cs="Arial"/>
          <w:lang w:val="es-CO" w:eastAsia="en-US"/>
        </w:rPr>
        <w:t>;</w:t>
      </w:r>
    </w:p>
    <w:p w14:paraId="7BA6AB83" w14:textId="77777777" w:rsidR="00E7264C" w:rsidRPr="004A7244" w:rsidRDefault="00E7264C" w:rsidP="00E7264C">
      <w:pPr>
        <w:jc w:val="both"/>
        <w:rPr>
          <w:rFonts w:ascii="Arial" w:hAnsi="Arial" w:cs="Arial"/>
          <w:color w:val="000000"/>
          <w:lang w:val="es-MX"/>
        </w:rPr>
      </w:pPr>
    </w:p>
    <w:p w14:paraId="440EC896" w14:textId="343D281E" w:rsidR="00E7264C" w:rsidRDefault="00E7264C" w:rsidP="00E7264C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lang w:val="es-MX"/>
        </w:rPr>
      </w:pPr>
      <w:r w:rsidRPr="000915E6">
        <w:rPr>
          <w:rFonts w:ascii="Arial" w:hAnsi="Arial" w:cs="Arial"/>
          <w:color w:val="000000"/>
          <w:lang w:val="es-MX"/>
        </w:rPr>
        <w:t xml:space="preserve">Reciba un cordial saludo, con el ánimo de brindarle un mejor servicio, queremos informarle que en atención a su comunicación radicada el </w:t>
      </w:r>
      <w:bookmarkStart w:id="2" w:name="_Hlk224806325"/>
      <w:r w:rsidR="00180CA1" w:rsidRPr="00936CFF">
        <w:rPr>
          <w:rFonts w:ascii="Arial" w:hAnsi="Arial" w:cs="Arial"/>
        </w:rPr>
        <w:t>{{</w:t>
      </w:r>
      <w:proofErr w:type="spellStart"/>
      <w:r w:rsidR="00180CA1" w:rsidRPr="00936CFF">
        <w:rPr>
          <w:rFonts w:ascii="Arial" w:hAnsi="Arial" w:cs="Arial"/>
        </w:rPr>
        <w:t>fecha_de_radicado</w:t>
      </w:r>
      <w:proofErr w:type="spellEnd"/>
      <w:r w:rsidR="00180CA1" w:rsidRPr="00936CFF">
        <w:rPr>
          <w:rFonts w:ascii="Arial" w:hAnsi="Arial" w:cs="Arial"/>
        </w:rPr>
        <w:t>}}</w:t>
      </w:r>
      <w:bookmarkEnd w:id="2"/>
      <w:r w:rsidRPr="000915E6">
        <w:rPr>
          <w:rFonts w:ascii="Arial" w:hAnsi="Arial" w:cs="Arial"/>
          <w:color w:val="000000"/>
          <w:lang w:val="es-MX"/>
        </w:rPr>
        <w:t xml:space="preserve">, donde </w:t>
      </w:r>
      <w:r>
        <w:rPr>
          <w:rFonts w:ascii="Arial" w:hAnsi="Arial" w:cs="Arial"/>
          <w:color w:val="000000"/>
          <w:lang w:val="es-MX"/>
        </w:rPr>
        <w:t>solicita la activación de la factura virtual. Al respecto le informamos</w:t>
      </w:r>
      <w:r w:rsidRPr="000915E6">
        <w:rPr>
          <w:rFonts w:ascii="Arial" w:hAnsi="Arial" w:cs="Arial"/>
          <w:color w:val="000000"/>
          <w:lang w:val="es-MX"/>
        </w:rPr>
        <w:t xml:space="preserve"> lo siguiente:</w:t>
      </w:r>
    </w:p>
    <w:p w14:paraId="162F926F" w14:textId="77777777" w:rsidR="001C1544" w:rsidRDefault="001C1544" w:rsidP="00265253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627C5F36" w14:textId="370000E8" w:rsidR="00265253" w:rsidRPr="002E6DD4" w:rsidRDefault="00265253" w:rsidP="00265253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</w:rPr>
      </w:pPr>
      <w:r w:rsidRPr="002E6DD4">
        <w:rPr>
          <w:rFonts w:ascii="Arial" w:hAnsi="Arial" w:cs="Arial"/>
        </w:rPr>
        <w:t>De acuerdo con lo solicitado por usted nos permitimos informarle lo siguiente:</w:t>
      </w:r>
    </w:p>
    <w:p w14:paraId="585D8B29" w14:textId="77777777" w:rsidR="00184893" w:rsidRDefault="00184893" w:rsidP="00B70E64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</w:p>
    <w:p w14:paraId="080761C2" w14:textId="6AEE8CFC" w:rsidR="00093E86" w:rsidRPr="002E6DD4" w:rsidRDefault="00093E86" w:rsidP="00093E86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</w:rPr>
        <w:t xml:space="preserve">Se informa al usuario que se informó al área encargada de la Empresa para que realice la inscripción del correo electrónico </w:t>
      </w:r>
      <w:r w:rsidR="00180CA1" w:rsidRPr="00180CA1">
        <w:rPr>
          <w:rFonts w:ascii="Arial" w:hAnsi="Arial" w:cs="Arial"/>
          <w:color w:val="000000"/>
        </w:rPr>
        <w:t>{{correo}}</w:t>
      </w:r>
      <w:r w:rsidRPr="00093E86">
        <w:rPr>
          <w:rFonts w:ascii="Arial" w:hAnsi="Arial" w:cs="Arial"/>
          <w:color w:val="000000"/>
          <w:lang w:val="es-ES"/>
        </w:rPr>
        <w:t xml:space="preserve"> </w:t>
      </w:r>
      <w:r w:rsidRPr="002E6DD4">
        <w:rPr>
          <w:rFonts w:ascii="Arial" w:hAnsi="Arial" w:cs="Arial"/>
          <w:color w:val="000000"/>
          <w:lang w:val="es-ES"/>
        </w:rPr>
        <w:t xml:space="preserve">para que a partir de la próxima facturación </w:t>
      </w:r>
      <w:r>
        <w:rPr>
          <w:rFonts w:ascii="Arial" w:hAnsi="Arial" w:cs="Arial"/>
          <w:color w:val="000000"/>
          <w:lang w:val="es-ES"/>
        </w:rPr>
        <w:t xml:space="preserve">su factura </w:t>
      </w:r>
      <w:r w:rsidRPr="002E6DD4">
        <w:rPr>
          <w:rFonts w:ascii="Arial" w:hAnsi="Arial" w:cs="Arial"/>
          <w:color w:val="000000"/>
          <w:lang w:val="es-ES"/>
        </w:rPr>
        <w:t xml:space="preserve">sea enviada a la dirección </w:t>
      </w:r>
      <w:r>
        <w:rPr>
          <w:rFonts w:ascii="Arial" w:hAnsi="Arial" w:cs="Arial"/>
          <w:color w:val="000000"/>
          <w:lang w:val="es-ES"/>
        </w:rPr>
        <w:t>electrónica relacionada por usted.</w:t>
      </w:r>
    </w:p>
    <w:p w14:paraId="6EE67CE7" w14:textId="77777777" w:rsidR="007C6728" w:rsidRDefault="007C6728" w:rsidP="00CB0715">
      <w:pPr>
        <w:jc w:val="both"/>
        <w:rPr>
          <w:rFonts w:ascii="Arial" w:hAnsi="Arial" w:cs="Arial"/>
          <w:color w:val="000000"/>
          <w:lang w:val="es-CO"/>
        </w:rPr>
      </w:pPr>
    </w:p>
    <w:p w14:paraId="3A052EB3" w14:textId="25DFB53F" w:rsidR="00093E86" w:rsidRDefault="00093E86" w:rsidP="00093E86">
      <w:pPr>
        <w:autoSpaceDE w:val="0"/>
        <w:autoSpaceDN w:val="0"/>
        <w:adjustRightInd w:val="0"/>
        <w:jc w:val="both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 xml:space="preserve">Ahora bien, se brinda </w:t>
      </w:r>
      <w:r w:rsidR="008B0A94">
        <w:rPr>
          <w:rFonts w:ascii="Arial" w:hAnsi="Arial" w:cs="Arial"/>
          <w:noProof/>
        </w:rPr>
        <w:t>al peticionario (a)</w:t>
      </w:r>
      <w:r>
        <w:rPr>
          <w:rFonts w:ascii="Arial" w:hAnsi="Arial" w:cs="Arial"/>
          <w:noProof/>
        </w:rPr>
        <w:t xml:space="preserve"> la opcion de realizar desde la pagina web de la prestadora </w:t>
      </w:r>
      <w:hyperlink r:id="rId8" w:history="1">
        <w:r w:rsidRPr="00CE0A25">
          <w:rPr>
            <w:rStyle w:val="Hipervnculo"/>
            <w:rFonts w:ascii="Arial" w:hAnsi="Arial" w:cs="Arial"/>
            <w:noProof/>
          </w:rPr>
          <w:t>www.acueducto.com.co</w:t>
        </w:r>
      </w:hyperlink>
      <w:r>
        <w:rPr>
          <w:rFonts w:ascii="Arial" w:hAnsi="Arial" w:cs="Arial"/>
          <w:noProof/>
        </w:rPr>
        <w:t xml:space="preserve"> la activacion de la factura virtual registrando la cuenta contrato del predio junto con sus datos y sigu</w:t>
      </w:r>
      <w:r w:rsidR="008B0A94">
        <w:rPr>
          <w:rFonts w:ascii="Arial" w:hAnsi="Arial" w:cs="Arial"/>
          <w:noProof/>
        </w:rPr>
        <w:t>iendo</w:t>
      </w:r>
      <w:r>
        <w:rPr>
          <w:rFonts w:ascii="Arial" w:hAnsi="Arial" w:cs="Arial"/>
          <w:noProof/>
        </w:rPr>
        <w:t xml:space="preserve"> el instructivo paso a paso.</w:t>
      </w:r>
    </w:p>
    <w:p w14:paraId="058A4D4A" w14:textId="77777777" w:rsidR="001C1544" w:rsidRDefault="001C1544" w:rsidP="00CB0715">
      <w:pPr>
        <w:jc w:val="both"/>
        <w:rPr>
          <w:rFonts w:ascii="Arial" w:hAnsi="Arial" w:cs="Arial"/>
          <w:color w:val="000000"/>
          <w:lang w:val="es-CO"/>
        </w:rPr>
      </w:pPr>
    </w:p>
    <w:p w14:paraId="6926CC28" w14:textId="769E7C43" w:rsidR="00C36148" w:rsidRPr="008B0A94" w:rsidRDefault="00CB0715" w:rsidP="008B0A94">
      <w:pPr>
        <w:jc w:val="both"/>
        <w:rPr>
          <w:rFonts w:ascii="Arial" w:hAnsi="Arial" w:cs="Arial"/>
          <w:i/>
          <w:color w:val="000000"/>
          <w:u w:val="single"/>
          <w:lang w:val="es-CO"/>
        </w:rPr>
      </w:pPr>
      <w:r w:rsidRPr="002E6DD4">
        <w:rPr>
          <w:rFonts w:ascii="Arial" w:hAnsi="Arial" w:cs="Arial"/>
          <w:color w:val="000000"/>
          <w:lang w:val="es-CO"/>
        </w:rPr>
        <w:t xml:space="preserve">No obstante, es importante mencionarle que de acuerdo con lo señalado en el Contrato de Servicios Públicos de Acueducto y Alcantarillado de Bogotá en su </w:t>
      </w:r>
      <w:r w:rsidRPr="002E6DD4">
        <w:rPr>
          <w:rFonts w:ascii="Arial" w:hAnsi="Arial" w:cs="Arial"/>
          <w:b/>
          <w:bCs/>
          <w:color w:val="000000"/>
          <w:lang w:val="es-CO"/>
        </w:rPr>
        <w:t xml:space="preserve">CLÁUSULA DÉCIMA TERCERA. Obligaciones del Suscriptor o Usuario en el numeral </w:t>
      </w:r>
      <w:r w:rsidRPr="002E6DD4">
        <w:rPr>
          <w:rFonts w:ascii="Arial" w:hAnsi="Arial" w:cs="Arial"/>
          <w:color w:val="000000"/>
          <w:lang w:val="es-CO"/>
        </w:rPr>
        <w:t xml:space="preserve">5.- </w:t>
      </w:r>
      <w:r w:rsidRPr="002E6DD4">
        <w:rPr>
          <w:rFonts w:ascii="Arial" w:hAnsi="Arial" w:cs="Arial"/>
          <w:i/>
          <w:color w:val="000000"/>
          <w:u w:val="single"/>
          <w:lang w:val="es-CO"/>
        </w:rPr>
        <w:t>“Solicitar la factura a la EMPRESA cuando aquella no haya llegado oportunamente. El no recibir la factura no lo exonera del pago, salvo que la EMPRESA no haya efectuado la facturación en forma oportuna.”</w:t>
      </w:r>
    </w:p>
    <w:p w14:paraId="264B3E65" w14:textId="77777777" w:rsidR="00805948" w:rsidRPr="008D0C9A" w:rsidRDefault="00805948" w:rsidP="005E4681">
      <w:pPr>
        <w:autoSpaceDE w:val="0"/>
        <w:autoSpaceDN w:val="0"/>
        <w:adjustRightInd w:val="0"/>
        <w:jc w:val="both"/>
        <w:rPr>
          <w:rFonts w:ascii="Arial" w:hAnsi="Arial" w:cs="Arial"/>
          <w:noProof/>
        </w:rPr>
      </w:pPr>
    </w:p>
    <w:p w14:paraId="3861ACCC" w14:textId="46371508" w:rsidR="00917519" w:rsidRDefault="005E4681" w:rsidP="005E4681">
      <w:pPr>
        <w:autoSpaceDE w:val="0"/>
        <w:autoSpaceDN w:val="0"/>
        <w:adjustRightInd w:val="0"/>
        <w:jc w:val="both"/>
        <w:rPr>
          <w:rFonts w:ascii="Arial" w:hAnsi="Arial" w:cs="Arial"/>
          <w:lang w:val="es-CO"/>
        </w:rPr>
      </w:pPr>
      <w:r w:rsidRPr="002E6DD4">
        <w:rPr>
          <w:rFonts w:ascii="Arial" w:hAnsi="Arial" w:cs="Arial"/>
          <w:lang w:val="es-CO"/>
        </w:rPr>
        <w:t>Esperamos haber atendido de manera adecuada su solicitud no sin antes reiterarle nuestro compromiso de dar solución oportuna a sus requerimientos.</w:t>
      </w:r>
    </w:p>
    <w:p w14:paraId="7FAC6D79" w14:textId="77777777" w:rsidR="00192501" w:rsidRPr="002E6DD4" w:rsidRDefault="00192501" w:rsidP="005E4681">
      <w:pPr>
        <w:autoSpaceDE w:val="0"/>
        <w:autoSpaceDN w:val="0"/>
        <w:adjustRightInd w:val="0"/>
        <w:jc w:val="both"/>
        <w:rPr>
          <w:rFonts w:ascii="Arial" w:hAnsi="Arial" w:cs="Arial"/>
          <w:lang w:val="es-CO"/>
        </w:rPr>
      </w:pPr>
    </w:p>
    <w:p w14:paraId="0EA0429F" w14:textId="77777777" w:rsidR="004C5FB3" w:rsidRPr="002E6DD4" w:rsidRDefault="004C5FB3" w:rsidP="003C6097">
      <w:pPr>
        <w:pStyle w:val="Textbody"/>
        <w:tabs>
          <w:tab w:val="left" w:pos="0"/>
        </w:tabs>
        <w:rPr>
          <w:rFonts w:cs="Arial"/>
          <w:b/>
          <w:color w:val="000000"/>
        </w:rPr>
      </w:pPr>
    </w:p>
    <w:p w14:paraId="18040D2E" w14:textId="77777777" w:rsidR="00946579" w:rsidRPr="002E6DD4" w:rsidRDefault="00946579" w:rsidP="00946579">
      <w:pPr>
        <w:pStyle w:val="Textbody"/>
        <w:tabs>
          <w:tab w:val="left" w:pos="0"/>
        </w:tabs>
        <w:jc w:val="center"/>
        <w:rPr>
          <w:rFonts w:cs="Arial"/>
          <w:b/>
          <w:color w:val="000000"/>
        </w:rPr>
      </w:pPr>
      <w:r w:rsidRPr="002E6DD4">
        <w:rPr>
          <w:rFonts w:cs="Arial"/>
          <w:b/>
          <w:color w:val="000000"/>
        </w:rPr>
        <w:t>RESUELVE</w:t>
      </w:r>
    </w:p>
    <w:p w14:paraId="6E7A5083" w14:textId="77777777" w:rsidR="00946579" w:rsidRPr="002E6DD4" w:rsidRDefault="00946579" w:rsidP="00946579">
      <w:pPr>
        <w:autoSpaceDE w:val="0"/>
        <w:autoSpaceDN w:val="0"/>
        <w:adjustRightInd w:val="0"/>
        <w:jc w:val="both"/>
        <w:rPr>
          <w:rFonts w:ascii="Arial" w:eastAsia="Calibri" w:hAnsi="Arial" w:cs="Arial"/>
          <w:color w:val="000000"/>
        </w:rPr>
      </w:pPr>
    </w:p>
    <w:p w14:paraId="656F9145" w14:textId="26C1CF1B" w:rsidR="00946579" w:rsidRPr="00EB1C87" w:rsidRDefault="00946579" w:rsidP="00946579">
      <w:pPr>
        <w:numPr>
          <w:ilvl w:val="0"/>
          <w:numId w:val="1"/>
        </w:numPr>
        <w:autoSpaceDE w:val="0"/>
        <w:autoSpaceDN w:val="0"/>
        <w:adjustRightInd w:val="0"/>
        <w:ind w:left="426" w:hanging="426"/>
        <w:jc w:val="both"/>
        <w:rPr>
          <w:rFonts w:ascii="Arial" w:hAnsi="Arial" w:cs="Arial"/>
          <w:color w:val="000000"/>
        </w:rPr>
      </w:pPr>
      <w:r w:rsidRPr="002E6DD4">
        <w:rPr>
          <w:rFonts w:ascii="Arial" w:hAnsi="Arial" w:cs="Arial"/>
          <w:b/>
          <w:color w:val="000000"/>
        </w:rPr>
        <w:t xml:space="preserve">Informar </w:t>
      </w:r>
      <w:r w:rsidRPr="002E6DD4">
        <w:rPr>
          <w:rFonts w:ascii="Arial" w:hAnsi="Arial" w:cs="Arial"/>
          <w:color w:val="000000"/>
        </w:rPr>
        <w:t>a</w:t>
      </w:r>
      <w:r>
        <w:rPr>
          <w:rFonts w:ascii="Arial" w:hAnsi="Arial" w:cs="Arial"/>
          <w:color w:val="000000"/>
        </w:rPr>
        <w:t xml:space="preserve">l </w:t>
      </w:r>
      <w:r w:rsidRPr="002E6DD4">
        <w:rPr>
          <w:rFonts w:ascii="Arial" w:hAnsi="Arial" w:cs="Arial"/>
          <w:color w:val="000000"/>
        </w:rPr>
        <w:t>peticionari</w:t>
      </w:r>
      <w:r>
        <w:rPr>
          <w:rFonts w:ascii="Arial" w:hAnsi="Arial" w:cs="Arial"/>
          <w:color w:val="000000"/>
        </w:rPr>
        <w:t>o (a)</w:t>
      </w:r>
      <w:r w:rsidRPr="002E6DD4">
        <w:rPr>
          <w:rFonts w:ascii="Arial" w:hAnsi="Arial" w:cs="Arial"/>
          <w:color w:val="000000"/>
        </w:rPr>
        <w:t xml:space="preserve"> que la factura será enviada a la dirección </w:t>
      </w:r>
      <w:proofErr w:type="spellStart"/>
      <w:r>
        <w:rPr>
          <w:rFonts w:ascii="Arial" w:hAnsi="Arial" w:cs="Arial"/>
          <w:color w:val="000000"/>
        </w:rPr>
        <w:t>electronica</w:t>
      </w:r>
      <w:proofErr w:type="spellEnd"/>
      <w:r w:rsidRPr="002E6DD4">
        <w:rPr>
          <w:rFonts w:ascii="Arial" w:hAnsi="Arial" w:cs="Arial"/>
          <w:color w:val="000000"/>
        </w:rPr>
        <w:t xml:space="preserve"> </w:t>
      </w:r>
      <w:r w:rsidR="00180CA1" w:rsidRPr="00180CA1">
        <w:rPr>
          <w:rFonts w:ascii="Arial" w:hAnsi="Arial" w:cs="Arial"/>
          <w:b/>
          <w:bCs/>
          <w:color w:val="000000"/>
        </w:rPr>
        <w:t>{{correo}}</w:t>
      </w:r>
      <w:r w:rsidRPr="002E6DD4">
        <w:rPr>
          <w:rFonts w:ascii="Arial" w:hAnsi="Arial" w:cs="Arial"/>
          <w:b/>
          <w:bCs/>
          <w:color w:val="000000"/>
        </w:rPr>
        <w:t xml:space="preserve">, </w:t>
      </w:r>
      <w:r w:rsidRPr="002E6DD4">
        <w:rPr>
          <w:rFonts w:ascii="Arial" w:hAnsi="Arial" w:cs="Arial"/>
          <w:color w:val="000000"/>
          <w:lang w:val="es-ES"/>
        </w:rPr>
        <w:t>a partir de la próxima vigencia</w:t>
      </w:r>
      <w:r w:rsidRPr="002E6DD4">
        <w:rPr>
          <w:rFonts w:ascii="Arial" w:hAnsi="Arial" w:cs="Arial"/>
          <w:color w:val="000000"/>
        </w:rPr>
        <w:t>, de acuerdo con lo expuesto en la parte motiva del presente acto administrativo.</w:t>
      </w:r>
    </w:p>
    <w:p w14:paraId="042502A0" w14:textId="77777777" w:rsidR="00946579" w:rsidRDefault="00946579" w:rsidP="00946579">
      <w:pPr>
        <w:autoSpaceDE w:val="0"/>
        <w:autoSpaceDN w:val="0"/>
        <w:adjustRightInd w:val="0"/>
        <w:ind w:left="426"/>
        <w:jc w:val="both"/>
        <w:rPr>
          <w:rFonts w:ascii="Arial" w:hAnsi="Arial" w:cs="Arial"/>
          <w:color w:val="000000"/>
        </w:rPr>
      </w:pPr>
    </w:p>
    <w:p w14:paraId="36668C19" w14:textId="77777777" w:rsidR="00946579" w:rsidRDefault="00946579" w:rsidP="00946579">
      <w:pPr>
        <w:autoSpaceDE w:val="0"/>
        <w:autoSpaceDN w:val="0"/>
        <w:adjustRightInd w:val="0"/>
        <w:ind w:left="426"/>
        <w:jc w:val="both"/>
        <w:rPr>
          <w:rFonts w:ascii="Arial" w:hAnsi="Arial" w:cs="Arial"/>
          <w:color w:val="000000"/>
        </w:rPr>
      </w:pPr>
    </w:p>
    <w:p w14:paraId="44B04A0A" w14:textId="77777777" w:rsidR="00946579" w:rsidRDefault="00946579" w:rsidP="00946579">
      <w:pPr>
        <w:autoSpaceDE w:val="0"/>
        <w:autoSpaceDN w:val="0"/>
        <w:adjustRightInd w:val="0"/>
        <w:ind w:left="426"/>
        <w:jc w:val="both"/>
        <w:rPr>
          <w:rFonts w:ascii="Arial" w:hAnsi="Arial" w:cs="Arial"/>
          <w:color w:val="000000"/>
        </w:rPr>
      </w:pPr>
    </w:p>
    <w:p w14:paraId="5A5E10B9" w14:textId="77777777" w:rsidR="00946579" w:rsidRDefault="00946579" w:rsidP="00946579">
      <w:pPr>
        <w:autoSpaceDE w:val="0"/>
        <w:autoSpaceDN w:val="0"/>
        <w:adjustRightInd w:val="0"/>
        <w:ind w:left="426"/>
        <w:jc w:val="both"/>
        <w:rPr>
          <w:rFonts w:ascii="Arial" w:hAnsi="Arial" w:cs="Arial"/>
          <w:color w:val="000000"/>
        </w:rPr>
      </w:pPr>
    </w:p>
    <w:p w14:paraId="584AC6DC" w14:textId="77777777" w:rsidR="00946579" w:rsidRDefault="00946579" w:rsidP="00946579">
      <w:pPr>
        <w:autoSpaceDE w:val="0"/>
        <w:autoSpaceDN w:val="0"/>
        <w:adjustRightInd w:val="0"/>
        <w:ind w:left="426"/>
        <w:jc w:val="both"/>
        <w:rPr>
          <w:rFonts w:ascii="Arial" w:hAnsi="Arial" w:cs="Arial"/>
          <w:color w:val="000000"/>
        </w:rPr>
      </w:pPr>
    </w:p>
    <w:p w14:paraId="0C64633A" w14:textId="77777777" w:rsidR="00946579" w:rsidRDefault="00946579" w:rsidP="00946579">
      <w:pPr>
        <w:autoSpaceDE w:val="0"/>
        <w:autoSpaceDN w:val="0"/>
        <w:adjustRightInd w:val="0"/>
        <w:ind w:left="426"/>
        <w:jc w:val="both"/>
        <w:rPr>
          <w:rFonts w:ascii="Arial" w:hAnsi="Arial" w:cs="Arial"/>
          <w:color w:val="000000"/>
        </w:rPr>
      </w:pPr>
    </w:p>
    <w:p w14:paraId="12ACF34F" w14:textId="77777777" w:rsidR="00946579" w:rsidRDefault="00946579" w:rsidP="00946579">
      <w:pPr>
        <w:autoSpaceDE w:val="0"/>
        <w:autoSpaceDN w:val="0"/>
        <w:adjustRightInd w:val="0"/>
        <w:ind w:left="426"/>
        <w:jc w:val="both"/>
        <w:rPr>
          <w:rFonts w:ascii="Arial" w:hAnsi="Arial" w:cs="Arial"/>
          <w:color w:val="000000"/>
        </w:rPr>
      </w:pPr>
    </w:p>
    <w:p w14:paraId="1AE25F96" w14:textId="7120DF3C" w:rsidR="00946579" w:rsidRPr="002D6449" w:rsidRDefault="00946579" w:rsidP="00946579">
      <w:pPr>
        <w:numPr>
          <w:ilvl w:val="0"/>
          <w:numId w:val="1"/>
        </w:numPr>
        <w:autoSpaceDE w:val="0"/>
        <w:autoSpaceDN w:val="0"/>
        <w:adjustRightInd w:val="0"/>
        <w:ind w:left="426" w:hanging="426"/>
        <w:jc w:val="both"/>
        <w:rPr>
          <w:rFonts w:ascii="Arial" w:hAnsi="Arial" w:cs="Arial"/>
          <w:color w:val="000000"/>
        </w:rPr>
      </w:pPr>
      <w:r w:rsidRPr="002D6449">
        <w:rPr>
          <w:rFonts w:ascii="Arial" w:hAnsi="Arial" w:cs="Arial"/>
          <w:b/>
        </w:rPr>
        <w:t>Notificar</w:t>
      </w:r>
      <w:r w:rsidRPr="002D6449">
        <w:rPr>
          <w:rFonts w:ascii="Arial" w:hAnsi="Arial" w:cs="Arial"/>
        </w:rPr>
        <w:t xml:space="preserve"> el contenido del presente Acto Administrativo, de acuerdo con los lineamientos legales establecidos en los artículos 67, 68 y 69 del Código de Procedimiento Administrativo y de lo Contencioso Administrativo, enviando para tal efecto citación a</w:t>
      </w:r>
      <w:r>
        <w:rPr>
          <w:rFonts w:ascii="Arial" w:hAnsi="Arial" w:cs="Arial"/>
        </w:rPr>
        <w:t xml:space="preserve">l </w:t>
      </w:r>
      <w:r w:rsidRPr="002D6449">
        <w:rPr>
          <w:rFonts w:ascii="Arial" w:hAnsi="Arial" w:cs="Arial"/>
        </w:rPr>
        <w:t>señor</w:t>
      </w:r>
      <w:r>
        <w:rPr>
          <w:rFonts w:ascii="Arial" w:hAnsi="Arial" w:cs="Arial"/>
        </w:rPr>
        <w:t xml:space="preserve"> (</w:t>
      </w:r>
      <w:r w:rsidRPr="002D6449">
        <w:rPr>
          <w:rFonts w:ascii="Arial" w:hAnsi="Arial" w:cs="Arial"/>
        </w:rPr>
        <w:t>a</w:t>
      </w:r>
      <w:r>
        <w:rPr>
          <w:rFonts w:ascii="Arial" w:hAnsi="Arial" w:cs="Arial"/>
        </w:rPr>
        <w:t>)</w:t>
      </w:r>
      <w:r w:rsidRPr="002D6449">
        <w:rPr>
          <w:rFonts w:ascii="Arial" w:hAnsi="Arial" w:cs="Arial"/>
        </w:rPr>
        <w:t xml:space="preserve"> </w:t>
      </w:r>
      <w:r w:rsidR="00180CA1" w:rsidRPr="00936CFF">
        <w:rPr>
          <w:rFonts w:ascii="Arial" w:eastAsia="Calibri" w:hAnsi="Arial" w:cs="Arial"/>
          <w:lang w:val="es-CO" w:eastAsia="en-US"/>
        </w:rPr>
        <w:t>{{</w:t>
      </w:r>
      <w:proofErr w:type="spellStart"/>
      <w:r w:rsidR="00180CA1" w:rsidRPr="00936CFF">
        <w:rPr>
          <w:rFonts w:ascii="Arial" w:eastAsia="Calibri" w:hAnsi="Arial" w:cs="Arial"/>
          <w:lang w:val="es-CO" w:eastAsia="en-US"/>
        </w:rPr>
        <w:t>nombre_radicado</w:t>
      </w:r>
      <w:proofErr w:type="spellEnd"/>
      <w:r w:rsidR="00180CA1" w:rsidRPr="00936CFF">
        <w:rPr>
          <w:rFonts w:ascii="Arial" w:eastAsia="Calibri" w:hAnsi="Arial" w:cs="Arial"/>
          <w:lang w:val="es-CO" w:eastAsia="en-US"/>
        </w:rPr>
        <w:t>}}</w:t>
      </w:r>
      <w:r w:rsidR="00180CA1">
        <w:rPr>
          <w:rFonts w:ascii="Arial" w:eastAsia="Calibri" w:hAnsi="Arial" w:cs="Arial"/>
          <w:lang w:val="es-CO" w:eastAsia="en-US"/>
        </w:rPr>
        <w:t xml:space="preserve"> </w:t>
      </w:r>
      <w:r w:rsidRPr="002D6449">
        <w:rPr>
          <w:rFonts w:ascii="Arial" w:hAnsi="Arial" w:cs="Arial"/>
        </w:rPr>
        <w:t>a</w:t>
      </w:r>
      <w:r w:rsidRPr="002D6449">
        <w:rPr>
          <w:rFonts w:ascii="Arial" w:hAnsi="Arial" w:cs="Arial"/>
          <w:bCs/>
        </w:rPr>
        <w:t xml:space="preserve"> la dirección</w:t>
      </w:r>
      <w:r w:rsidRPr="002D6449">
        <w:rPr>
          <w:rFonts w:ascii="Arial" w:hAnsi="Arial" w:cs="Arial"/>
          <w:b/>
          <w:bCs/>
        </w:rPr>
        <w:t xml:space="preserve"> </w:t>
      </w:r>
      <w:r w:rsidR="00180CA1" w:rsidRPr="00180CA1">
        <w:rPr>
          <w:rFonts w:ascii="Arial" w:hAnsi="Arial" w:cs="Arial"/>
          <w:b/>
          <w:bCs/>
          <w:color w:val="000000"/>
          <w:lang w:val="es-ES"/>
        </w:rPr>
        <w:t>{{</w:t>
      </w:r>
      <w:proofErr w:type="spellStart"/>
      <w:r w:rsidR="00180CA1" w:rsidRPr="00180CA1">
        <w:rPr>
          <w:rFonts w:ascii="Arial" w:hAnsi="Arial" w:cs="Arial"/>
          <w:b/>
          <w:bCs/>
          <w:color w:val="000000"/>
          <w:lang w:val="es-ES"/>
        </w:rPr>
        <w:t>direccion</w:t>
      </w:r>
      <w:proofErr w:type="spellEnd"/>
      <w:r w:rsidR="00180CA1" w:rsidRPr="00180CA1">
        <w:rPr>
          <w:rFonts w:ascii="Arial" w:hAnsi="Arial" w:cs="Arial"/>
          <w:b/>
          <w:bCs/>
          <w:color w:val="000000"/>
          <w:lang w:val="es-ES"/>
        </w:rPr>
        <w:t>}}</w:t>
      </w:r>
      <w:r w:rsidRPr="002D6449">
        <w:rPr>
          <w:rFonts w:ascii="Arial" w:hAnsi="Arial" w:cs="Arial"/>
          <w:b/>
          <w:bCs/>
          <w:color w:val="000000"/>
          <w:lang w:val="es-ES"/>
        </w:rPr>
        <w:t>,</w:t>
      </w:r>
      <w:r w:rsidRPr="002D6449">
        <w:rPr>
          <w:rFonts w:ascii="Arial" w:hAnsi="Arial" w:cs="Arial"/>
          <w:b/>
          <w:bCs/>
        </w:rPr>
        <w:t xml:space="preserve"> de la ciudad de Bogotá</w:t>
      </w:r>
      <w:r w:rsidRPr="002D6449">
        <w:rPr>
          <w:rFonts w:ascii="Arial" w:hAnsi="Arial" w:cs="Arial"/>
          <w:b/>
          <w:bCs/>
          <w:color w:val="000000"/>
        </w:rPr>
        <w:t xml:space="preserve">, Teléfono </w:t>
      </w:r>
      <w:r w:rsidR="00180CA1" w:rsidRPr="00936CFF">
        <w:rPr>
          <w:rFonts w:ascii="Arial" w:eastAsia="Calibri" w:hAnsi="Arial" w:cs="Arial"/>
          <w:lang w:val="es-CO" w:eastAsia="en-US"/>
        </w:rPr>
        <w:t>{{</w:t>
      </w:r>
      <w:proofErr w:type="spellStart"/>
      <w:r w:rsidR="00180CA1" w:rsidRPr="00936CFF">
        <w:rPr>
          <w:rFonts w:ascii="Arial" w:eastAsia="Calibri" w:hAnsi="Arial" w:cs="Arial"/>
          <w:lang w:val="es-CO" w:eastAsia="en-US"/>
        </w:rPr>
        <w:t>telefono</w:t>
      </w:r>
      <w:proofErr w:type="spellEnd"/>
      <w:r w:rsidR="00180CA1" w:rsidRPr="00936CFF">
        <w:rPr>
          <w:rFonts w:ascii="Arial" w:eastAsia="Calibri" w:hAnsi="Arial" w:cs="Arial"/>
          <w:lang w:val="es-CO" w:eastAsia="en-US"/>
        </w:rPr>
        <w:t>}}</w:t>
      </w:r>
      <w:r w:rsidRPr="002D6449">
        <w:rPr>
          <w:rFonts w:ascii="Arial" w:hAnsi="Arial" w:cs="Arial"/>
          <w:b/>
          <w:bCs/>
        </w:rPr>
        <w:t>.</w:t>
      </w:r>
      <w:r w:rsidRPr="002D6449">
        <w:rPr>
          <w:rFonts w:ascii="Arial" w:hAnsi="Arial" w:cs="Arial"/>
        </w:rPr>
        <w:t xml:space="preserve"> En caso de no surtirse la notificación personal, procédase a la notificación por aviso, de conformidad con lo dispuesto en el artículo 69 de la Ley 1437 de 2011.</w:t>
      </w:r>
    </w:p>
    <w:p w14:paraId="7979BE74" w14:textId="77777777" w:rsidR="00946579" w:rsidRPr="002E6DD4" w:rsidRDefault="00946579" w:rsidP="0094657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</w:p>
    <w:p w14:paraId="4E8C547D" w14:textId="77777777" w:rsidR="00946579" w:rsidRPr="002E6DD4" w:rsidRDefault="00946579" w:rsidP="00946579">
      <w:pPr>
        <w:numPr>
          <w:ilvl w:val="0"/>
          <w:numId w:val="1"/>
        </w:numPr>
        <w:autoSpaceDE w:val="0"/>
        <w:autoSpaceDN w:val="0"/>
        <w:adjustRightInd w:val="0"/>
        <w:ind w:left="426" w:hanging="426"/>
        <w:jc w:val="both"/>
        <w:rPr>
          <w:rFonts w:ascii="Arial" w:eastAsia="Calibri" w:hAnsi="Arial" w:cs="Arial"/>
          <w:color w:val="000000"/>
        </w:rPr>
      </w:pPr>
      <w:r w:rsidRPr="002E6DD4">
        <w:rPr>
          <w:rFonts w:ascii="Arial" w:hAnsi="Arial" w:cs="Arial"/>
          <w:b/>
          <w:bCs/>
          <w:color w:val="000000"/>
        </w:rPr>
        <w:t>Aclarar</w:t>
      </w:r>
      <w:r w:rsidRPr="002E6DD4">
        <w:rPr>
          <w:rFonts w:ascii="Arial" w:hAnsi="Arial" w:cs="Arial"/>
          <w:color w:val="000000"/>
        </w:rPr>
        <w:t xml:space="preserve"> a</w:t>
      </w:r>
      <w:r>
        <w:rPr>
          <w:rFonts w:ascii="Arial" w:hAnsi="Arial" w:cs="Arial"/>
          <w:color w:val="000000"/>
        </w:rPr>
        <w:t xml:space="preserve">l </w:t>
      </w:r>
      <w:r w:rsidRPr="002E6DD4">
        <w:rPr>
          <w:rFonts w:ascii="Arial" w:hAnsi="Arial" w:cs="Arial"/>
          <w:color w:val="000000"/>
        </w:rPr>
        <w:t>peticionari</w:t>
      </w:r>
      <w:r>
        <w:rPr>
          <w:rFonts w:ascii="Arial" w:hAnsi="Arial" w:cs="Arial"/>
          <w:color w:val="000000"/>
        </w:rPr>
        <w:t>o (a)</w:t>
      </w:r>
      <w:r w:rsidRPr="002E6DD4">
        <w:rPr>
          <w:rFonts w:ascii="Arial" w:hAnsi="Arial" w:cs="Arial"/>
          <w:color w:val="000000"/>
        </w:rPr>
        <w:t xml:space="preserve"> que contra la presente no proceden recursos, de acuerdo con lo establecido en el Artículo 75 del Código de Procedimiento Administrativo y de lo Contencioso Administrativo</w:t>
      </w:r>
    </w:p>
    <w:p w14:paraId="61ED6F66" w14:textId="77777777" w:rsidR="00F312B9" w:rsidRPr="002E6DD4" w:rsidRDefault="00F312B9" w:rsidP="005E4681">
      <w:pPr>
        <w:autoSpaceDE w:val="0"/>
        <w:autoSpaceDN w:val="0"/>
        <w:adjustRightInd w:val="0"/>
        <w:jc w:val="both"/>
        <w:rPr>
          <w:rFonts w:ascii="Arial" w:eastAsia="Calibri" w:hAnsi="Arial" w:cs="Arial"/>
          <w:color w:val="000000"/>
        </w:rPr>
      </w:pPr>
    </w:p>
    <w:p w14:paraId="6CD77777" w14:textId="77777777" w:rsidR="00CB0715" w:rsidRPr="002E6DD4" w:rsidRDefault="00BF2302" w:rsidP="00BF2302">
      <w:pPr>
        <w:jc w:val="both"/>
        <w:rPr>
          <w:rFonts w:ascii="Arial" w:hAnsi="Arial" w:cs="Arial"/>
          <w:i/>
          <w:color w:val="000000"/>
          <w:lang w:val="es-CO"/>
        </w:rPr>
      </w:pPr>
      <w:r w:rsidRPr="002E6DD4">
        <w:rPr>
          <w:rFonts w:ascii="Arial" w:hAnsi="Arial" w:cs="Arial"/>
          <w:i/>
          <w:color w:val="000000"/>
          <w:lang w:val="es-CO"/>
        </w:rPr>
        <w:t>No proponga ni acepte propuestas deshonestas, no se deje engañar, puede terminar vinculado en un delito (Código Penal Art. 404-407). Recuerde que la EAAB-ESP no recauda dinero en efectivo. Denuncie estas prácticas en la línea telefónica 116 "</w:t>
      </w:r>
      <w:proofErr w:type="spellStart"/>
      <w:r w:rsidRPr="002E6DD4">
        <w:rPr>
          <w:rFonts w:ascii="Arial" w:hAnsi="Arial" w:cs="Arial"/>
          <w:i/>
          <w:color w:val="000000"/>
          <w:lang w:val="es-CO"/>
        </w:rPr>
        <w:t>Acualínea</w:t>
      </w:r>
      <w:proofErr w:type="spellEnd"/>
      <w:r w:rsidRPr="002E6DD4">
        <w:rPr>
          <w:rFonts w:ascii="Arial" w:hAnsi="Arial" w:cs="Arial"/>
          <w:i/>
          <w:color w:val="000000"/>
          <w:lang w:val="es-CO"/>
        </w:rPr>
        <w:t xml:space="preserve">", donde con gusto lo atenderemos. </w:t>
      </w:r>
    </w:p>
    <w:p w14:paraId="210F0126" w14:textId="77777777" w:rsidR="00CB0715" w:rsidRPr="002E6DD4" w:rsidRDefault="00CB0715" w:rsidP="00BF2302">
      <w:pPr>
        <w:jc w:val="both"/>
        <w:rPr>
          <w:rFonts w:ascii="Arial" w:hAnsi="Arial" w:cs="Arial"/>
          <w:i/>
          <w:color w:val="000000"/>
          <w:lang w:val="es-CO"/>
        </w:rPr>
      </w:pPr>
    </w:p>
    <w:p w14:paraId="57ABDE74" w14:textId="77777777" w:rsidR="00F465A2" w:rsidRPr="002E6DD4" w:rsidRDefault="00BF2302" w:rsidP="00BF2302">
      <w:pPr>
        <w:jc w:val="both"/>
        <w:rPr>
          <w:rFonts w:ascii="Arial" w:hAnsi="Arial" w:cs="Arial"/>
          <w:i/>
          <w:color w:val="000000"/>
          <w:lang w:val="es-CO"/>
        </w:rPr>
      </w:pPr>
      <w:r w:rsidRPr="002E6DD4">
        <w:rPr>
          <w:rFonts w:ascii="Arial" w:hAnsi="Arial" w:cs="Arial"/>
          <w:i/>
          <w:color w:val="000000"/>
          <w:lang w:val="es-CO"/>
        </w:rPr>
        <w:t xml:space="preserve">Visite nuestra página </w:t>
      </w:r>
      <w:r w:rsidRPr="002E6DD4">
        <w:rPr>
          <w:rFonts w:ascii="Arial" w:hAnsi="Arial" w:cs="Arial"/>
          <w:i/>
          <w:color w:val="000000"/>
          <w:u w:val="single"/>
          <w:lang w:val="es-CO"/>
        </w:rPr>
        <w:t>www.acueducto.com.co</w:t>
      </w:r>
      <w:r w:rsidRPr="002E6DD4">
        <w:rPr>
          <w:rFonts w:ascii="Arial" w:hAnsi="Arial" w:cs="Arial"/>
          <w:i/>
          <w:color w:val="000000"/>
          <w:lang w:val="es-CO"/>
        </w:rPr>
        <w:t>, pestaña "Servicios" y revise las “Recomendaciones para hacer uso adecuado del agua” y compártalas con su famili</w:t>
      </w:r>
      <w:r w:rsidR="005D310D" w:rsidRPr="002E6DD4">
        <w:rPr>
          <w:rFonts w:ascii="Arial" w:hAnsi="Arial" w:cs="Arial"/>
          <w:i/>
          <w:color w:val="000000"/>
          <w:lang w:val="es-CO"/>
        </w:rPr>
        <w:t xml:space="preserve">a. </w:t>
      </w:r>
    </w:p>
    <w:p w14:paraId="7781E533" w14:textId="2373A493" w:rsidR="00F465A2" w:rsidRPr="002E6DD4" w:rsidRDefault="00F465A2" w:rsidP="00BF2302">
      <w:pPr>
        <w:jc w:val="both"/>
        <w:rPr>
          <w:rFonts w:ascii="Arial" w:hAnsi="Arial" w:cs="Arial"/>
          <w:i/>
          <w:color w:val="000000"/>
          <w:lang w:val="es-CO"/>
        </w:rPr>
      </w:pPr>
    </w:p>
    <w:p w14:paraId="4D42C64B" w14:textId="0BECFC48" w:rsidR="00407534" w:rsidRPr="002E6DD4" w:rsidRDefault="00BF2302" w:rsidP="00BF2302">
      <w:pPr>
        <w:jc w:val="both"/>
        <w:rPr>
          <w:rFonts w:ascii="Arial" w:hAnsi="Arial" w:cs="Arial"/>
          <w:i/>
          <w:color w:val="000000"/>
          <w:lang w:val="es-CO"/>
        </w:rPr>
      </w:pPr>
      <w:r w:rsidRPr="002E6DD4">
        <w:rPr>
          <w:rFonts w:ascii="Arial" w:hAnsi="Arial" w:cs="Arial"/>
          <w:i/>
          <w:color w:val="000000"/>
          <w:lang w:val="es-CO"/>
        </w:rPr>
        <w:t>Agradecemos su atención y cuente con nosotros.</w:t>
      </w:r>
    </w:p>
    <w:p w14:paraId="15BE1353" w14:textId="608C7902" w:rsidR="00C25B39" w:rsidRPr="002E6DD4" w:rsidRDefault="00C25B39" w:rsidP="00C25B39">
      <w:pPr>
        <w:jc w:val="center"/>
        <w:rPr>
          <w:rFonts w:ascii="Arial" w:hAnsi="Arial" w:cs="Arial"/>
          <w:b/>
          <w:lang w:val="es-CO" w:eastAsia="en-US"/>
        </w:rPr>
      </w:pPr>
    </w:p>
    <w:p w14:paraId="37F81618" w14:textId="38A07633" w:rsidR="00BC6928" w:rsidRPr="002C58E9" w:rsidRDefault="00BC6928" w:rsidP="00BC6928">
      <w:pPr>
        <w:autoSpaceDE w:val="0"/>
        <w:autoSpaceDN w:val="0"/>
        <w:adjustRightInd w:val="0"/>
        <w:jc w:val="both"/>
        <w:rPr>
          <w:rFonts w:ascii="Arial" w:hAnsi="Arial" w:cs="Arial"/>
          <w:lang w:val="es-ES"/>
        </w:rPr>
      </w:pPr>
      <w:r w:rsidRPr="002E6DD4">
        <w:rPr>
          <w:rFonts w:ascii="Arial" w:hAnsi="Arial" w:cs="Arial"/>
          <w:lang w:val="es-ES"/>
        </w:rPr>
        <w:t>Cordialmente,</w:t>
      </w:r>
      <w:r w:rsidRPr="002E6DD4">
        <w:rPr>
          <w:rFonts w:ascii="Arial" w:hAnsi="Arial" w:cs="Arial"/>
          <w:noProof/>
          <w:lang w:val="es-ES" w:eastAsia="es-CO"/>
        </w:rPr>
        <w:t xml:space="preserve"> </w:t>
      </w:r>
      <w:r w:rsidRPr="002E6DD4">
        <w:rPr>
          <w:rFonts w:ascii="Arial" w:hAnsi="Arial" w:cs="Arial"/>
          <w:lang w:val="es-ES"/>
        </w:rPr>
        <w:t xml:space="preserve">         </w:t>
      </w:r>
    </w:p>
    <w:p w14:paraId="23461A09" w14:textId="2309031B" w:rsidR="00110B5D" w:rsidRPr="002C58E9" w:rsidRDefault="00110B5D" w:rsidP="002C58E9">
      <w:pPr>
        <w:autoSpaceDE w:val="0"/>
        <w:autoSpaceDN w:val="0"/>
        <w:adjustRightInd w:val="0"/>
        <w:jc w:val="both"/>
        <w:rPr>
          <w:rFonts w:ascii="Arial" w:hAnsi="Arial" w:cs="Arial"/>
          <w:i/>
        </w:rPr>
      </w:pPr>
      <w:r w:rsidRPr="002E6DD4">
        <w:rPr>
          <w:rFonts w:ascii="Arial" w:hAnsi="Arial" w:cs="Arial"/>
          <w:b/>
        </w:rPr>
        <w:t xml:space="preserve">                     </w:t>
      </w:r>
    </w:p>
    <w:p w14:paraId="7CC0D526" w14:textId="77777777" w:rsidR="00101DE9" w:rsidRDefault="009E30B5" w:rsidP="00101DE9">
      <w:pPr>
        <w:tabs>
          <w:tab w:val="left" w:pos="3402"/>
        </w:tabs>
        <w:rPr>
          <w:rFonts w:ascii="Arial" w:hAnsi="Arial" w:cs="Arial"/>
          <w:noProof/>
        </w:rPr>
      </w:pPr>
      <w:r w:rsidRPr="002121E8">
        <w:rPr>
          <w:rFonts w:ascii="Arial" w:hAnsi="Arial" w:cs="Arial"/>
          <w:b/>
        </w:rPr>
        <w:t xml:space="preserve">                          </w:t>
      </w:r>
      <w:r w:rsidR="002C58E9">
        <w:rPr>
          <w:rFonts w:ascii="Arial" w:hAnsi="Arial" w:cs="Arial"/>
          <w:b/>
        </w:rPr>
        <w:t xml:space="preserve">   </w:t>
      </w:r>
    </w:p>
    <w:p w14:paraId="0CBE0B11" w14:textId="77777777" w:rsidR="00101DE9" w:rsidRDefault="00101DE9" w:rsidP="00101DE9">
      <w:pPr>
        <w:tabs>
          <w:tab w:val="left" w:pos="3402"/>
        </w:tabs>
        <w:rPr>
          <w:rFonts w:ascii="Arial" w:hAnsi="Arial" w:cs="Arial"/>
          <w:noProof/>
        </w:rPr>
      </w:pPr>
    </w:p>
    <w:p w14:paraId="1CEC0449" w14:textId="49C814FF" w:rsidR="009C2007" w:rsidRPr="000915E6" w:rsidRDefault="009C2007" w:rsidP="009C2007">
      <w:pPr>
        <w:autoSpaceDE w:val="0"/>
        <w:autoSpaceDN w:val="0"/>
        <w:adjustRightInd w:val="0"/>
        <w:jc w:val="both"/>
        <w:rPr>
          <w:rFonts w:ascii="Arial" w:hAnsi="Arial" w:cs="Arial"/>
          <w:b/>
          <w:lang w:val="es-ES"/>
        </w:rPr>
      </w:pPr>
      <w:r>
        <w:rPr>
          <w:rFonts w:ascii="Arial" w:hAnsi="Arial" w:cs="Arial"/>
          <w:b/>
          <w:lang w:val="es-ES"/>
        </w:rPr>
        <w:t xml:space="preserve">        </w:t>
      </w:r>
      <w:r>
        <w:rPr>
          <w:rFonts w:ascii="Arial" w:hAnsi="Arial" w:cs="Arial"/>
          <w:b/>
          <w:lang w:val="es-ES"/>
        </w:rPr>
        <w:tab/>
      </w:r>
      <w:r>
        <w:rPr>
          <w:rFonts w:ascii="Arial" w:hAnsi="Arial" w:cs="Arial"/>
          <w:b/>
          <w:lang w:val="es-ES"/>
        </w:rPr>
        <w:tab/>
      </w:r>
      <w:r>
        <w:rPr>
          <w:rFonts w:ascii="Arial" w:hAnsi="Arial" w:cs="Arial"/>
          <w:b/>
          <w:lang w:val="es-ES"/>
        </w:rPr>
        <w:tab/>
      </w:r>
      <w:r>
        <w:rPr>
          <w:rFonts w:ascii="Arial" w:hAnsi="Arial" w:cs="Arial"/>
          <w:b/>
          <w:lang w:val="es-ES"/>
        </w:rPr>
        <w:tab/>
      </w:r>
      <w:r>
        <w:rPr>
          <w:rFonts w:ascii="Arial" w:hAnsi="Arial" w:cs="Arial"/>
          <w:b/>
          <w:lang w:val="es-ES"/>
        </w:rPr>
        <w:tab/>
      </w:r>
      <w:r>
        <w:rPr>
          <w:rFonts w:ascii="Arial" w:hAnsi="Arial" w:cs="Arial"/>
          <w:b/>
          <w:lang w:val="es-ES"/>
        </w:rPr>
        <w:tab/>
        <w:t>XXXXXXXXXXXXXXXXXXXXXXX</w:t>
      </w:r>
    </w:p>
    <w:p w14:paraId="256D2A94" w14:textId="77777777" w:rsidR="009C2007" w:rsidRPr="00C6507D" w:rsidRDefault="009C2007" w:rsidP="009C2007">
      <w:pPr>
        <w:jc w:val="center"/>
        <w:rPr>
          <w:rFonts w:ascii="Arial" w:hAnsi="Arial" w:cs="Arial"/>
          <w:color w:val="000000"/>
          <w:lang w:val="es-CO" w:eastAsia="es-CO"/>
        </w:rPr>
      </w:pPr>
      <w:r w:rsidRPr="00C6507D">
        <w:rPr>
          <w:rFonts w:ascii="Arial" w:hAnsi="Arial" w:cs="Arial"/>
          <w:color w:val="000000"/>
          <w:lang w:val="es-CO" w:eastAsia="es-CO"/>
        </w:rPr>
        <w:t>                          Profesional División Atención al Cliente</w:t>
      </w:r>
    </w:p>
    <w:p w14:paraId="2A7FA2BF" w14:textId="23AD35FA" w:rsidR="00A57C84" w:rsidRPr="002E6DD4" w:rsidRDefault="00A57C84" w:rsidP="00101DE9">
      <w:pPr>
        <w:jc w:val="center"/>
        <w:rPr>
          <w:rFonts w:ascii="Arial" w:hAnsi="Arial" w:cs="Arial"/>
          <w:noProof/>
          <w:lang w:eastAsia="es-CO"/>
        </w:rPr>
      </w:pPr>
    </w:p>
    <w:sectPr w:rsidR="00A57C84" w:rsidRPr="002E6DD4" w:rsidSect="009E555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code="1"/>
      <w:pgMar w:top="1701" w:right="1134" w:bottom="1134" w:left="1134" w:header="686" w:footer="17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DB1CCBE" w14:textId="77777777" w:rsidR="0071797A" w:rsidRDefault="0071797A" w:rsidP="00FA68AA">
      <w:r>
        <w:separator/>
      </w:r>
    </w:p>
  </w:endnote>
  <w:endnote w:type="continuationSeparator" w:id="0">
    <w:p w14:paraId="7391E5F4" w14:textId="77777777" w:rsidR="0071797A" w:rsidRDefault="0071797A" w:rsidP="00FA68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Helvetica LT Std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9070FC" w14:textId="77777777" w:rsidR="0024539E" w:rsidRDefault="00EC05A5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34C600" w14:textId="303EFF7E" w:rsidR="00C414CF" w:rsidRPr="001133F6" w:rsidRDefault="00180CA1" w:rsidP="00C414CF">
    <w:pPr>
      <w:rPr>
        <w:rFonts w:ascii="Arial" w:hAnsi="Arial" w:cs="Arial"/>
        <w:sz w:val="14"/>
        <w:szCs w:val="14"/>
      </w:rPr>
    </w:pPr>
    <w:r w:rsidRPr="00204C44">
      <w:rPr>
        <w:rFonts w:ascii="Arial" w:hAnsi="Arial" w:cs="Arial"/>
        <w:noProof/>
        <w:color w:val="808080"/>
        <w:sz w:val="12"/>
        <w:szCs w:val="12"/>
        <w:lang w:val="es-ES"/>
      </w:rPr>
      <w:drawing>
        <wp:inline distT="0" distB="0" distL="0" distR="0" wp14:anchorId="7BDC5851" wp14:editId="4F350992">
          <wp:extent cx="6061710" cy="735330"/>
          <wp:effectExtent l="0" t="0" r="0" b="7620"/>
          <wp:docPr id="300512885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512885" name="Imagen 30051288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7353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C414CF">
      <w:rPr>
        <w:rFonts w:ascii="Arial" w:hAnsi="Arial" w:cs="Arial"/>
        <w:sz w:val="14"/>
        <w:szCs w:val="14"/>
      </w:rPr>
      <w:t>MP</w:t>
    </w:r>
    <w:r w:rsidR="00C414CF" w:rsidRPr="001133F6">
      <w:rPr>
        <w:rFonts w:ascii="Arial" w:hAnsi="Arial" w:cs="Arial"/>
        <w:sz w:val="14"/>
        <w:szCs w:val="14"/>
      </w:rPr>
      <w:t>FD0</w:t>
    </w:r>
    <w:r w:rsidR="00C414CF">
      <w:rPr>
        <w:rFonts w:ascii="Arial" w:hAnsi="Arial" w:cs="Arial"/>
        <w:sz w:val="14"/>
        <w:szCs w:val="14"/>
      </w:rPr>
      <w:t>80</w:t>
    </w:r>
    <w:r w:rsidR="00C414CF" w:rsidRPr="001133F6">
      <w:rPr>
        <w:rFonts w:ascii="Arial" w:hAnsi="Arial" w:cs="Arial"/>
        <w:sz w:val="14"/>
        <w:szCs w:val="14"/>
      </w:rPr>
      <w:t>1F0</w:t>
    </w:r>
    <w:r w:rsidR="00C414CF">
      <w:rPr>
        <w:rFonts w:ascii="Arial" w:hAnsi="Arial" w:cs="Arial"/>
        <w:sz w:val="14"/>
        <w:szCs w:val="14"/>
      </w:rPr>
      <w:t>2</w:t>
    </w:r>
    <w:r w:rsidR="00C414CF" w:rsidRPr="001133F6">
      <w:rPr>
        <w:rFonts w:ascii="Arial" w:hAnsi="Arial" w:cs="Arial"/>
        <w:sz w:val="14"/>
        <w:szCs w:val="14"/>
      </w:rPr>
      <w:t>-0</w:t>
    </w:r>
    <w:r w:rsidR="00AC3EEE">
      <w:rPr>
        <w:rFonts w:ascii="Arial" w:hAnsi="Arial" w:cs="Arial"/>
        <w:sz w:val="14"/>
        <w:szCs w:val="14"/>
      </w:rPr>
      <w:t>6</w:t>
    </w:r>
  </w:p>
  <w:p w14:paraId="2F9C9C15" w14:textId="7BE2DF80" w:rsidR="0018331D" w:rsidRPr="00F63811" w:rsidRDefault="0018331D" w:rsidP="00180CA1">
    <w:pPr>
      <w:jc w:val="center"/>
      <w:rPr>
        <w:rFonts w:ascii="Arial" w:hAnsi="Arial" w:cs="Arial"/>
        <w:sz w:val="16"/>
        <w:szCs w:val="16"/>
      </w:rPr>
    </w:pPr>
  </w:p>
  <w:p w14:paraId="261CA04E" w14:textId="77777777" w:rsidR="0024539E" w:rsidRPr="0018331D" w:rsidRDefault="0024539E" w:rsidP="0018331D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95964B" w14:textId="77777777" w:rsidR="00F43C17" w:rsidRDefault="00F43C1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1C54DF2" w14:textId="77777777" w:rsidR="0071797A" w:rsidRDefault="0071797A" w:rsidP="00FA68AA">
      <w:r>
        <w:separator/>
      </w:r>
    </w:p>
  </w:footnote>
  <w:footnote w:type="continuationSeparator" w:id="0">
    <w:p w14:paraId="51467E84" w14:textId="77777777" w:rsidR="0071797A" w:rsidRDefault="0071797A" w:rsidP="00FA68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187B09" w14:textId="77777777" w:rsidR="00F43C17" w:rsidRDefault="00F43C1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531CF7" w14:textId="7373037B" w:rsidR="0024539E" w:rsidRDefault="00180CA1" w:rsidP="00180CA1">
    <w:pPr>
      <w:pStyle w:val="Encabezado"/>
      <w:rPr>
        <w:rFonts w:ascii="Arial" w:hAnsi="Arial"/>
      </w:rPr>
    </w:pPr>
    <w:r>
      <w:rPr>
        <w:rFonts w:ascii="Arial" w:hAnsi="Arial"/>
        <w:noProof/>
        <w:lang w:val="es-ES"/>
      </w:rPr>
      <w:drawing>
        <wp:inline distT="0" distB="0" distL="0" distR="0" wp14:anchorId="1E59800B" wp14:editId="6A91F14C">
          <wp:extent cx="6061710" cy="1063625"/>
          <wp:effectExtent l="0" t="0" r="0" b="3175"/>
          <wp:docPr id="2005874815" name="Imagen 12" descr="Imagen que contiene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5874815" name="Imagen 12" descr="Imagen que contiene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1063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2CBC5E" w14:textId="77777777" w:rsidR="00F43C17" w:rsidRDefault="00F43C1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479" type="#_x0000_t75" style="width:66.75pt;height:56.25pt" o:bullet="t">
        <v:imagedata r:id="rId1" o:title="Logo_EAAB"/>
      </v:shape>
    </w:pict>
  </w:numPicBullet>
  <w:numPicBullet w:numPicBulletId="1">
    <w:pict>
      <v:shape id="_x0000_i1480" type="#_x0000_t75" style="width:66.75pt;height:56.25pt" o:bullet="t">
        <v:imagedata r:id="rId2" o:title="clip_image001"/>
      </v:shape>
    </w:pict>
  </w:numPicBullet>
  <w:abstractNum w:abstractNumId="0" w15:restartNumberingAfterBreak="0">
    <w:nsid w:val="02EC3947"/>
    <w:multiLevelType w:val="hybridMultilevel"/>
    <w:tmpl w:val="FFFFFFFF"/>
    <w:lvl w:ilvl="0" w:tplc="14CE6B3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A606BB"/>
    <w:multiLevelType w:val="hybridMultilevel"/>
    <w:tmpl w:val="D77E8F5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2752AB"/>
    <w:multiLevelType w:val="hybridMultilevel"/>
    <w:tmpl w:val="EC9A6C78"/>
    <w:lvl w:ilvl="0" w:tplc="ACA84A6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6C1A42"/>
    <w:multiLevelType w:val="hybridMultilevel"/>
    <w:tmpl w:val="64325AEC"/>
    <w:lvl w:ilvl="0" w:tplc="8A0EA4C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236646D"/>
    <w:multiLevelType w:val="hybridMultilevel"/>
    <w:tmpl w:val="CA549F5A"/>
    <w:lvl w:ilvl="0" w:tplc="14CE6B3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9D2DB9"/>
    <w:multiLevelType w:val="hybridMultilevel"/>
    <w:tmpl w:val="A3E6260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C074E2"/>
    <w:multiLevelType w:val="hybridMultilevel"/>
    <w:tmpl w:val="BE4844EC"/>
    <w:lvl w:ilvl="0" w:tplc="14CE6B34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A9E44DF"/>
    <w:multiLevelType w:val="hybridMultilevel"/>
    <w:tmpl w:val="09C66F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7B7CAF"/>
    <w:multiLevelType w:val="hybridMultilevel"/>
    <w:tmpl w:val="4B1CCE5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296A35"/>
    <w:multiLevelType w:val="hybridMultilevel"/>
    <w:tmpl w:val="0594554E"/>
    <w:lvl w:ilvl="0" w:tplc="FDE85AAC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F03411"/>
    <w:multiLevelType w:val="hybridMultilevel"/>
    <w:tmpl w:val="58D086D8"/>
    <w:lvl w:ilvl="0" w:tplc="ED1E5B72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306E9C"/>
    <w:multiLevelType w:val="hybridMultilevel"/>
    <w:tmpl w:val="6E78576C"/>
    <w:lvl w:ilvl="0" w:tplc="ED1E5B72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F45623"/>
    <w:multiLevelType w:val="hybridMultilevel"/>
    <w:tmpl w:val="827E97DA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2F0FC7"/>
    <w:multiLevelType w:val="hybridMultilevel"/>
    <w:tmpl w:val="63A2D128"/>
    <w:lvl w:ilvl="0" w:tplc="10969414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324782"/>
    <w:multiLevelType w:val="hybridMultilevel"/>
    <w:tmpl w:val="186C6FFE"/>
    <w:lvl w:ilvl="0" w:tplc="240A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24515E"/>
    <w:multiLevelType w:val="hybridMultilevel"/>
    <w:tmpl w:val="AD4CCA52"/>
    <w:lvl w:ilvl="0" w:tplc="2F8EBE14">
      <w:start w:val="1"/>
      <w:numFmt w:val="decimal"/>
      <w:lvlText w:val="%1."/>
      <w:lvlJc w:val="left"/>
      <w:pPr>
        <w:ind w:left="720" w:hanging="360"/>
      </w:pPr>
      <w:rPr>
        <w:rFonts w:cs="Arial"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24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24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 w15:restartNumberingAfterBreak="0">
    <w:nsid w:val="4946462D"/>
    <w:multiLevelType w:val="hybridMultilevel"/>
    <w:tmpl w:val="FFFFFFFF"/>
    <w:lvl w:ilvl="0" w:tplc="14CE6B3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9F149C"/>
    <w:multiLevelType w:val="hybridMultilevel"/>
    <w:tmpl w:val="08ACEF3C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8" w15:restartNumberingAfterBreak="0">
    <w:nsid w:val="5EFF1D3F"/>
    <w:multiLevelType w:val="hybridMultilevel"/>
    <w:tmpl w:val="1CDCA2FC"/>
    <w:lvl w:ilvl="0" w:tplc="479EEB00">
      <w:start w:val="1"/>
      <w:numFmt w:val="upperRoman"/>
      <w:lvlText w:val="%1)"/>
      <w:lvlJc w:val="left"/>
      <w:pPr>
        <w:ind w:left="1080" w:hanging="720"/>
      </w:pPr>
      <w:rPr>
        <w:rFonts w:hint="default"/>
        <w:u w:val="none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4084E0F"/>
    <w:multiLevelType w:val="hybridMultilevel"/>
    <w:tmpl w:val="6B84407C"/>
    <w:lvl w:ilvl="0" w:tplc="43D8492A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  <w:b w:val="0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6A08E8"/>
    <w:multiLevelType w:val="hybridMultilevel"/>
    <w:tmpl w:val="7B2EFE32"/>
    <w:lvl w:ilvl="0" w:tplc="8A4874B0">
      <w:start w:val="1"/>
      <w:numFmt w:val="decimal"/>
      <w:lvlText w:val="%1."/>
      <w:lvlJc w:val="left"/>
      <w:pPr>
        <w:ind w:left="502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222" w:hanging="360"/>
      </w:pPr>
    </w:lvl>
    <w:lvl w:ilvl="2" w:tplc="240A001B" w:tentative="1">
      <w:start w:val="1"/>
      <w:numFmt w:val="lowerRoman"/>
      <w:lvlText w:val="%3."/>
      <w:lvlJc w:val="right"/>
      <w:pPr>
        <w:ind w:left="1942" w:hanging="180"/>
      </w:pPr>
    </w:lvl>
    <w:lvl w:ilvl="3" w:tplc="240A000F" w:tentative="1">
      <w:start w:val="1"/>
      <w:numFmt w:val="decimal"/>
      <w:lvlText w:val="%4."/>
      <w:lvlJc w:val="left"/>
      <w:pPr>
        <w:ind w:left="2662" w:hanging="360"/>
      </w:pPr>
    </w:lvl>
    <w:lvl w:ilvl="4" w:tplc="240A0019" w:tentative="1">
      <w:start w:val="1"/>
      <w:numFmt w:val="lowerLetter"/>
      <w:lvlText w:val="%5."/>
      <w:lvlJc w:val="left"/>
      <w:pPr>
        <w:ind w:left="3382" w:hanging="360"/>
      </w:pPr>
    </w:lvl>
    <w:lvl w:ilvl="5" w:tplc="240A001B" w:tentative="1">
      <w:start w:val="1"/>
      <w:numFmt w:val="lowerRoman"/>
      <w:lvlText w:val="%6."/>
      <w:lvlJc w:val="right"/>
      <w:pPr>
        <w:ind w:left="4102" w:hanging="180"/>
      </w:pPr>
    </w:lvl>
    <w:lvl w:ilvl="6" w:tplc="240A000F" w:tentative="1">
      <w:start w:val="1"/>
      <w:numFmt w:val="decimal"/>
      <w:lvlText w:val="%7."/>
      <w:lvlJc w:val="left"/>
      <w:pPr>
        <w:ind w:left="4822" w:hanging="360"/>
      </w:pPr>
    </w:lvl>
    <w:lvl w:ilvl="7" w:tplc="240A0019" w:tentative="1">
      <w:start w:val="1"/>
      <w:numFmt w:val="lowerLetter"/>
      <w:lvlText w:val="%8."/>
      <w:lvlJc w:val="left"/>
      <w:pPr>
        <w:ind w:left="5542" w:hanging="360"/>
      </w:pPr>
    </w:lvl>
    <w:lvl w:ilvl="8" w:tplc="24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1" w15:restartNumberingAfterBreak="0">
    <w:nsid w:val="7BBF272B"/>
    <w:multiLevelType w:val="hybridMultilevel"/>
    <w:tmpl w:val="A6DCBC14"/>
    <w:lvl w:ilvl="0" w:tplc="14CE6B3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B87BAF"/>
    <w:multiLevelType w:val="hybridMultilevel"/>
    <w:tmpl w:val="798A2C0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972010"/>
    <w:multiLevelType w:val="hybridMultilevel"/>
    <w:tmpl w:val="854AEA0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22"/>
  </w:num>
  <w:num w:numId="4">
    <w:abstractNumId w:val="7"/>
  </w:num>
  <w:num w:numId="5">
    <w:abstractNumId w:val="17"/>
  </w:num>
  <w:num w:numId="6">
    <w:abstractNumId w:val="3"/>
  </w:num>
  <w:num w:numId="7">
    <w:abstractNumId w:val="23"/>
  </w:num>
  <w:num w:numId="8">
    <w:abstractNumId w:val="19"/>
  </w:num>
  <w:num w:numId="9">
    <w:abstractNumId w:val="8"/>
  </w:num>
  <w:num w:numId="10">
    <w:abstractNumId w:val="5"/>
  </w:num>
  <w:num w:numId="11">
    <w:abstractNumId w:val="4"/>
  </w:num>
  <w:num w:numId="12">
    <w:abstractNumId w:val="6"/>
  </w:num>
  <w:num w:numId="13">
    <w:abstractNumId w:val="13"/>
  </w:num>
  <w:num w:numId="14">
    <w:abstractNumId w:val="18"/>
  </w:num>
  <w:num w:numId="15">
    <w:abstractNumId w:val="20"/>
  </w:num>
  <w:num w:numId="16">
    <w:abstractNumId w:val="12"/>
  </w:num>
  <w:num w:numId="17">
    <w:abstractNumId w:val="10"/>
  </w:num>
  <w:num w:numId="18">
    <w:abstractNumId w:val="9"/>
  </w:num>
  <w:num w:numId="19">
    <w:abstractNumId w:val="11"/>
  </w:num>
  <w:num w:numId="20">
    <w:abstractNumId w:val="0"/>
  </w:num>
  <w:num w:numId="21">
    <w:abstractNumId w:val="16"/>
  </w:num>
  <w:num w:numId="22">
    <w:abstractNumId w:val="21"/>
  </w:num>
  <w:num w:numId="23">
    <w:abstractNumId w:val="14"/>
  </w:num>
  <w:num w:numId="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CGUID" w:val="df5ccc5b-d545-410f-934f-d64be53647a2"/>
  </w:docVars>
  <w:rsids>
    <w:rsidRoot w:val="00440775"/>
    <w:rsid w:val="00010212"/>
    <w:rsid w:val="000145F6"/>
    <w:rsid w:val="0001556C"/>
    <w:rsid w:val="00015712"/>
    <w:rsid w:val="0001675E"/>
    <w:rsid w:val="00020EC5"/>
    <w:rsid w:val="00024B64"/>
    <w:rsid w:val="00027356"/>
    <w:rsid w:val="000442EE"/>
    <w:rsid w:val="00044EA7"/>
    <w:rsid w:val="0005233F"/>
    <w:rsid w:val="00061031"/>
    <w:rsid w:val="0006540A"/>
    <w:rsid w:val="00067521"/>
    <w:rsid w:val="000734D7"/>
    <w:rsid w:val="00073C27"/>
    <w:rsid w:val="00081D8F"/>
    <w:rsid w:val="00081EB4"/>
    <w:rsid w:val="00081FD4"/>
    <w:rsid w:val="00082E65"/>
    <w:rsid w:val="00083D08"/>
    <w:rsid w:val="00084E84"/>
    <w:rsid w:val="00086212"/>
    <w:rsid w:val="00086652"/>
    <w:rsid w:val="00087959"/>
    <w:rsid w:val="00091635"/>
    <w:rsid w:val="00093E86"/>
    <w:rsid w:val="00096C0A"/>
    <w:rsid w:val="00097B57"/>
    <w:rsid w:val="000A1B56"/>
    <w:rsid w:val="000A4AD9"/>
    <w:rsid w:val="000B2F8A"/>
    <w:rsid w:val="000B3E15"/>
    <w:rsid w:val="000C0657"/>
    <w:rsid w:val="000C0B7A"/>
    <w:rsid w:val="000C12A8"/>
    <w:rsid w:val="000C458F"/>
    <w:rsid w:val="000C6330"/>
    <w:rsid w:val="000D1A35"/>
    <w:rsid w:val="000D3A49"/>
    <w:rsid w:val="000D45C6"/>
    <w:rsid w:val="000D6510"/>
    <w:rsid w:val="000E02CD"/>
    <w:rsid w:val="000E1F5C"/>
    <w:rsid w:val="000E2BF5"/>
    <w:rsid w:val="000E74AB"/>
    <w:rsid w:val="000F1AAE"/>
    <w:rsid w:val="000F5C0C"/>
    <w:rsid w:val="00101DE9"/>
    <w:rsid w:val="00102227"/>
    <w:rsid w:val="00105D39"/>
    <w:rsid w:val="00110B5D"/>
    <w:rsid w:val="00120ACD"/>
    <w:rsid w:val="001253FB"/>
    <w:rsid w:val="00126FA0"/>
    <w:rsid w:val="00130F34"/>
    <w:rsid w:val="00134017"/>
    <w:rsid w:val="001368D4"/>
    <w:rsid w:val="00136F84"/>
    <w:rsid w:val="00141626"/>
    <w:rsid w:val="00141CAF"/>
    <w:rsid w:val="00144DC4"/>
    <w:rsid w:val="0014537D"/>
    <w:rsid w:val="001472B2"/>
    <w:rsid w:val="0015451F"/>
    <w:rsid w:val="00161275"/>
    <w:rsid w:val="00163329"/>
    <w:rsid w:val="00170E8B"/>
    <w:rsid w:val="00171CDD"/>
    <w:rsid w:val="00173B84"/>
    <w:rsid w:val="00180CA1"/>
    <w:rsid w:val="00180E2D"/>
    <w:rsid w:val="00182B11"/>
    <w:rsid w:val="0018331D"/>
    <w:rsid w:val="00183F95"/>
    <w:rsid w:val="00184893"/>
    <w:rsid w:val="00192371"/>
    <w:rsid w:val="00192501"/>
    <w:rsid w:val="00192D43"/>
    <w:rsid w:val="00196622"/>
    <w:rsid w:val="001A119E"/>
    <w:rsid w:val="001A244C"/>
    <w:rsid w:val="001A2ED8"/>
    <w:rsid w:val="001A41F0"/>
    <w:rsid w:val="001A425C"/>
    <w:rsid w:val="001A45E2"/>
    <w:rsid w:val="001A4F18"/>
    <w:rsid w:val="001B6B8C"/>
    <w:rsid w:val="001B783D"/>
    <w:rsid w:val="001C105F"/>
    <w:rsid w:val="001C1544"/>
    <w:rsid w:val="001D0CA7"/>
    <w:rsid w:val="001D1C42"/>
    <w:rsid w:val="001D6681"/>
    <w:rsid w:val="001E1342"/>
    <w:rsid w:val="001E1FDD"/>
    <w:rsid w:val="001E22F9"/>
    <w:rsid w:val="001E28D0"/>
    <w:rsid w:val="001E5F6C"/>
    <w:rsid w:val="001F1469"/>
    <w:rsid w:val="001F25F2"/>
    <w:rsid w:val="00206CDD"/>
    <w:rsid w:val="002074DC"/>
    <w:rsid w:val="0021163A"/>
    <w:rsid w:val="00212CC0"/>
    <w:rsid w:val="00217EA6"/>
    <w:rsid w:val="002209D1"/>
    <w:rsid w:val="002214A7"/>
    <w:rsid w:val="0022339A"/>
    <w:rsid w:val="0022344E"/>
    <w:rsid w:val="00230369"/>
    <w:rsid w:val="002368AF"/>
    <w:rsid w:val="0024539E"/>
    <w:rsid w:val="0025591E"/>
    <w:rsid w:val="00260D09"/>
    <w:rsid w:val="002626C3"/>
    <w:rsid w:val="00264F1A"/>
    <w:rsid w:val="00265075"/>
    <w:rsid w:val="00265253"/>
    <w:rsid w:val="00267A6C"/>
    <w:rsid w:val="00270808"/>
    <w:rsid w:val="0027386C"/>
    <w:rsid w:val="00274A3F"/>
    <w:rsid w:val="00275B10"/>
    <w:rsid w:val="002772F8"/>
    <w:rsid w:val="0028157A"/>
    <w:rsid w:val="00281CC8"/>
    <w:rsid w:val="002828BF"/>
    <w:rsid w:val="002846FF"/>
    <w:rsid w:val="002A3FD7"/>
    <w:rsid w:val="002A6F7E"/>
    <w:rsid w:val="002B1E86"/>
    <w:rsid w:val="002B4AD5"/>
    <w:rsid w:val="002B6B58"/>
    <w:rsid w:val="002B6DAC"/>
    <w:rsid w:val="002B7624"/>
    <w:rsid w:val="002C58E9"/>
    <w:rsid w:val="002C7037"/>
    <w:rsid w:val="002C7E6C"/>
    <w:rsid w:val="002D117E"/>
    <w:rsid w:val="002D3B82"/>
    <w:rsid w:val="002D3FC5"/>
    <w:rsid w:val="002D5090"/>
    <w:rsid w:val="002D6449"/>
    <w:rsid w:val="002E2B8D"/>
    <w:rsid w:val="002E6312"/>
    <w:rsid w:val="002E6DD4"/>
    <w:rsid w:val="002E753A"/>
    <w:rsid w:val="002F5B95"/>
    <w:rsid w:val="002F7DBA"/>
    <w:rsid w:val="00301756"/>
    <w:rsid w:val="00303ECA"/>
    <w:rsid w:val="003104CF"/>
    <w:rsid w:val="0032040C"/>
    <w:rsid w:val="00321F46"/>
    <w:rsid w:val="00322BCF"/>
    <w:rsid w:val="00324B5C"/>
    <w:rsid w:val="00327C00"/>
    <w:rsid w:val="00330830"/>
    <w:rsid w:val="003309EB"/>
    <w:rsid w:val="00331E5E"/>
    <w:rsid w:val="0034139F"/>
    <w:rsid w:val="00342548"/>
    <w:rsid w:val="00347015"/>
    <w:rsid w:val="00350BBB"/>
    <w:rsid w:val="00356717"/>
    <w:rsid w:val="00360208"/>
    <w:rsid w:val="0036055A"/>
    <w:rsid w:val="00361B4D"/>
    <w:rsid w:val="003636BA"/>
    <w:rsid w:val="00366471"/>
    <w:rsid w:val="00370FFF"/>
    <w:rsid w:val="00372BC7"/>
    <w:rsid w:val="00375B4E"/>
    <w:rsid w:val="00376304"/>
    <w:rsid w:val="003831E8"/>
    <w:rsid w:val="003920EC"/>
    <w:rsid w:val="003A388E"/>
    <w:rsid w:val="003A5B1E"/>
    <w:rsid w:val="003A7B43"/>
    <w:rsid w:val="003B4D5E"/>
    <w:rsid w:val="003B6532"/>
    <w:rsid w:val="003C24C1"/>
    <w:rsid w:val="003C44C4"/>
    <w:rsid w:val="003C6097"/>
    <w:rsid w:val="003C6EE3"/>
    <w:rsid w:val="003D59D3"/>
    <w:rsid w:val="003F22E2"/>
    <w:rsid w:val="003F4567"/>
    <w:rsid w:val="003F562A"/>
    <w:rsid w:val="003F5D37"/>
    <w:rsid w:val="00401874"/>
    <w:rsid w:val="0040190F"/>
    <w:rsid w:val="00407534"/>
    <w:rsid w:val="0040761A"/>
    <w:rsid w:val="00411A3D"/>
    <w:rsid w:val="00421363"/>
    <w:rsid w:val="00423132"/>
    <w:rsid w:val="00426EF3"/>
    <w:rsid w:val="00426FFB"/>
    <w:rsid w:val="00427A27"/>
    <w:rsid w:val="00434E7B"/>
    <w:rsid w:val="00440775"/>
    <w:rsid w:val="00441DD3"/>
    <w:rsid w:val="00450F77"/>
    <w:rsid w:val="00456A20"/>
    <w:rsid w:val="0045794C"/>
    <w:rsid w:val="004618FE"/>
    <w:rsid w:val="00462D56"/>
    <w:rsid w:val="00464445"/>
    <w:rsid w:val="00466CC3"/>
    <w:rsid w:val="00473A73"/>
    <w:rsid w:val="0047428B"/>
    <w:rsid w:val="00474C67"/>
    <w:rsid w:val="00476D78"/>
    <w:rsid w:val="00481027"/>
    <w:rsid w:val="00485D5D"/>
    <w:rsid w:val="00486C99"/>
    <w:rsid w:val="00492CD1"/>
    <w:rsid w:val="004B565B"/>
    <w:rsid w:val="004B5D92"/>
    <w:rsid w:val="004C1DD1"/>
    <w:rsid w:val="004C4D33"/>
    <w:rsid w:val="004C5FB3"/>
    <w:rsid w:val="004D55BC"/>
    <w:rsid w:val="004D60E1"/>
    <w:rsid w:val="004E0C38"/>
    <w:rsid w:val="004E57F2"/>
    <w:rsid w:val="004F126A"/>
    <w:rsid w:val="004F53F9"/>
    <w:rsid w:val="00503BE6"/>
    <w:rsid w:val="00504B29"/>
    <w:rsid w:val="005056B2"/>
    <w:rsid w:val="00506B2E"/>
    <w:rsid w:val="005118A4"/>
    <w:rsid w:val="00512D69"/>
    <w:rsid w:val="00512ED9"/>
    <w:rsid w:val="00513BF1"/>
    <w:rsid w:val="0051487D"/>
    <w:rsid w:val="00514F7F"/>
    <w:rsid w:val="00514F88"/>
    <w:rsid w:val="00526AE5"/>
    <w:rsid w:val="00530FF9"/>
    <w:rsid w:val="005312C4"/>
    <w:rsid w:val="005318C8"/>
    <w:rsid w:val="00532DD7"/>
    <w:rsid w:val="00534D5B"/>
    <w:rsid w:val="00540392"/>
    <w:rsid w:val="00542E7B"/>
    <w:rsid w:val="00545030"/>
    <w:rsid w:val="00550608"/>
    <w:rsid w:val="00550AA2"/>
    <w:rsid w:val="00553894"/>
    <w:rsid w:val="00555625"/>
    <w:rsid w:val="00557220"/>
    <w:rsid w:val="005600EC"/>
    <w:rsid w:val="00561E3F"/>
    <w:rsid w:val="005667F1"/>
    <w:rsid w:val="00567ACE"/>
    <w:rsid w:val="00570C21"/>
    <w:rsid w:val="00571D52"/>
    <w:rsid w:val="00572551"/>
    <w:rsid w:val="005779FB"/>
    <w:rsid w:val="00582ADF"/>
    <w:rsid w:val="005870CA"/>
    <w:rsid w:val="0059071B"/>
    <w:rsid w:val="0059212E"/>
    <w:rsid w:val="00592401"/>
    <w:rsid w:val="005939CB"/>
    <w:rsid w:val="00594C63"/>
    <w:rsid w:val="00597D15"/>
    <w:rsid w:val="005A0FA1"/>
    <w:rsid w:val="005A1800"/>
    <w:rsid w:val="005A568B"/>
    <w:rsid w:val="005A7643"/>
    <w:rsid w:val="005A7FAD"/>
    <w:rsid w:val="005B40DB"/>
    <w:rsid w:val="005C306E"/>
    <w:rsid w:val="005C7A3E"/>
    <w:rsid w:val="005D1F38"/>
    <w:rsid w:val="005D310D"/>
    <w:rsid w:val="005D3A75"/>
    <w:rsid w:val="005D4E67"/>
    <w:rsid w:val="005D5CE0"/>
    <w:rsid w:val="005E345C"/>
    <w:rsid w:val="005E3E97"/>
    <w:rsid w:val="005E4681"/>
    <w:rsid w:val="005E5B55"/>
    <w:rsid w:val="005F3B6B"/>
    <w:rsid w:val="005F4EC7"/>
    <w:rsid w:val="005F7CCA"/>
    <w:rsid w:val="00606367"/>
    <w:rsid w:val="00615A4A"/>
    <w:rsid w:val="00617583"/>
    <w:rsid w:val="00617D65"/>
    <w:rsid w:val="00631F2B"/>
    <w:rsid w:val="006344DB"/>
    <w:rsid w:val="0063728D"/>
    <w:rsid w:val="00641F12"/>
    <w:rsid w:val="00642341"/>
    <w:rsid w:val="00642604"/>
    <w:rsid w:val="00642EDB"/>
    <w:rsid w:val="00644434"/>
    <w:rsid w:val="00644F86"/>
    <w:rsid w:val="0064636A"/>
    <w:rsid w:val="00647E5E"/>
    <w:rsid w:val="00651C11"/>
    <w:rsid w:val="00651F1F"/>
    <w:rsid w:val="00652314"/>
    <w:rsid w:val="00657B7B"/>
    <w:rsid w:val="00660668"/>
    <w:rsid w:val="006618A3"/>
    <w:rsid w:val="006633E7"/>
    <w:rsid w:val="00663BFE"/>
    <w:rsid w:val="00664902"/>
    <w:rsid w:val="00665FED"/>
    <w:rsid w:val="006705DA"/>
    <w:rsid w:val="00676689"/>
    <w:rsid w:val="00680B2F"/>
    <w:rsid w:val="0068256C"/>
    <w:rsid w:val="00682F0F"/>
    <w:rsid w:val="006842C1"/>
    <w:rsid w:val="00687B17"/>
    <w:rsid w:val="00690878"/>
    <w:rsid w:val="00690FA7"/>
    <w:rsid w:val="00693EBA"/>
    <w:rsid w:val="006A133F"/>
    <w:rsid w:val="006A2061"/>
    <w:rsid w:val="006A2519"/>
    <w:rsid w:val="006A7771"/>
    <w:rsid w:val="006B2459"/>
    <w:rsid w:val="006B39A9"/>
    <w:rsid w:val="006B418C"/>
    <w:rsid w:val="006B4F96"/>
    <w:rsid w:val="006C04C0"/>
    <w:rsid w:val="006C08C5"/>
    <w:rsid w:val="006C227A"/>
    <w:rsid w:val="006D0908"/>
    <w:rsid w:val="006E434E"/>
    <w:rsid w:val="006E4F79"/>
    <w:rsid w:val="006E6144"/>
    <w:rsid w:val="006F1F73"/>
    <w:rsid w:val="006F45A6"/>
    <w:rsid w:val="006F6568"/>
    <w:rsid w:val="00702111"/>
    <w:rsid w:val="00702BFD"/>
    <w:rsid w:val="00702D13"/>
    <w:rsid w:val="007126D0"/>
    <w:rsid w:val="007130E9"/>
    <w:rsid w:val="00715B33"/>
    <w:rsid w:val="0071797A"/>
    <w:rsid w:val="00717A4E"/>
    <w:rsid w:val="00722A09"/>
    <w:rsid w:val="00725EFB"/>
    <w:rsid w:val="00730189"/>
    <w:rsid w:val="00732CB9"/>
    <w:rsid w:val="00733DA2"/>
    <w:rsid w:val="00734E52"/>
    <w:rsid w:val="00737596"/>
    <w:rsid w:val="00737ACE"/>
    <w:rsid w:val="00740DF3"/>
    <w:rsid w:val="007421A0"/>
    <w:rsid w:val="007522FB"/>
    <w:rsid w:val="00754355"/>
    <w:rsid w:val="00755962"/>
    <w:rsid w:val="007560FA"/>
    <w:rsid w:val="00756612"/>
    <w:rsid w:val="0076035C"/>
    <w:rsid w:val="00761FB7"/>
    <w:rsid w:val="00762ECE"/>
    <w:rsid w:val="0076458A"/>
    <w:rsid w:val="00765342"/>
    <w:rsid w:val="00766276"/>
    <w:rsid w:val="007676B6"/>
    <w:rsid w:val="00774F86"/>
    <w:rsid w:val="00780016"/>
    <w:rsid w:val="00781962"/>
    <w:rsid w:val="00783743"/>
    <w:rsid w:val="00791D3A"/>
    <w:rsid w:val="00792738"/>
    <w:rsid w:val="00792F59"/>
    <w:rsid w:val="007A0A1A"/>
    <w:rsid w:val="007A0D64"/>
    <w:rsid w:val="007A7C5D"/>
    <w:rsid w:val="007B133A"/>
    <w:rsid w:val="007B2665"/>
    <w:rsid w:val="007B4DD9"/>
    <w:rsid w:val="007B5D71"/>
    <w:rsid w:val="007B75D1"/>
    <w:rsid w:val="007C5894"/>
    <w:rsid w:val="007C6728"/>
    <w:rsid w:val="007D4E9A"/>
    <w:rsid w:val="007D52A7"/>
    <w:rsid w:val="007E0FC7"/>
    <w:rsid w:val="007E2F57"/>
    <w:rsid w:val="007E5033"/>
    <w:rsid w:val="007E6434"/>
    <w:rsid w:val="007E6D7E"/>
    <w:rsid w:val="007F2325"/>
    <w:rsid w:val="007F5CDB"/>
    <w:rsid w:val="00800BE2"/>
    <w:rsid w:val="00805948"/>
    <w:rsid w:val="008079E8"/>
    <w:rsid w:val="008126EA"/>
    <w:rsid w:val="00814E1C"/>
    <w:rsid w:val="0081543A"/>
    <w:rsid w:val="00823A97"/>
    <w:rsid w:val="00825C35"/>
    <w:rsid w:val="00826804"/>
    <w:rsid w:val="00827A99"/>
    <w:rsid w:val="00827CFA"/>
    <w:rsid w:val="00830E41"/>
    <w:rsid w:val="008317D4"/>
    <w:rsid w:val="008329EE"/>
    <w:rsid w:val="008401C7"/>
    <w:rsid w:val="008448D6"/>
    <w:rsid w:val="00844BC8"/>
    <w:rsid w:val="00845197"/>
    <w:rsid w:val="00845DE6"/>
    <w:rsid w:val="00856698"/>
    <w:rsid w:val="00856DBA"/>
    <w:rsid w:val="008805E3"/>
    <w:rsid w:val="00883854"/>
    <w:rsid w:val="00883CFA"/>
    <w:rsid w:val="00886279"/>
    <w:rsid w:val="008869C2"/>
    <w:rsid w:val="008872DE"/>
    <w:rsid w:val="00890D34"/>
    <w:rsid w:val="00890F3D"/>
    <w:rsid w:val="00893C70"/>
    <w:rsid w:val="00895E11"/>
    <w:rsid w:val="008A0A0C"/>
    <w:rsid w:val="008A12B6"/>
    <w:rsid w:val="008A392D"/>
    <w:rsid w:val="008A4A59"/>
    <w:rsid w:val="008B07B1"/>
    <w:rsid w:val="008B0A1D"/>
    <w:rsid w:val="008B0A94"/>
    <w:rsid w:val="008C128C"/>
    <w:rsid w:val="008C357D"/>
    <w:rsid w:val="008D0C9A"/>
    <w:rsid w:val="008D0FBC"/>
    <w:rsid w:val="008D22A3"/>
    <w:rsid w:val="008D24D5"/>
    <w:rsid w:val="008D3E35"/>
    <w:rsid w:val="008E0C1E"/>
    <w:rsid w:val="008E2FBC"/>
    <w:rsid w:val="008E5C8B"/>
    <w:rsid w:val="008F23B3"/>
    <w:rsid w:val="008F6F35"/>
    <w:rsid w:val="00900125"/>
    <w:rsid w:val="00903BB6"/>
    <w:rsid w:val="00906163"/>
    <w:rsid w:val="00906403"/>
    <w:rsid w:val="00913043"/>
    <w:rsid w:val="0091481A"/>
    <w:rsid w:val="00917519"/>
    <w:rsid w:val="00917E22"/>
    <w:rsid w:val="009206C2"/>
    <w:rsid w:val="00925B4C"/>
    <w:rsid w:val="009330DB"/>
    <w:rsid w:val="009366C1"/>
    <w:rsid w:val="00937EE7"/>
    <w:rsid w:val="00941D7A"/>
    <w:rsid w:val="009437B6"/>
    <w:rsid w:val="00945D83"/>
    <w:rsid w:val="00946579"/>
    <w:rsid w:val="00947449"/>
    <w:rsid w:val="00947583"/>
    <w:rsid w:val="00950E30"/>
    <w:rsid w:val="009557D8"/>
    <w:rsid w:val="00961F99"/>
    <w:rsid w:val="0096228C"/>
    <w:rsid w:val="00962E98"/>
    <w:rsid w:val="00970330"/>
    <w:rsid w:val="00971BB3"/>
    <w:rsid w:val="00972B31"/>
    <w:rsid w:val="009743A6"/>
    <w:rsid w:val="0097614F"/>
    <w:rsid w:val="009768F9"/>
    <w:rsid w:val="009808B1"/>
    <w:rsid w:val="00982562"/>
    <w:rsid w:val="00982B5C"/>
    <w:rsid w:val="00983905"/>
    <w:rsid w:val="00985923"/>
    <w:rsid w:val="009971CD"/>
    <w:rsid w:val="009A0E96"/>
    <w:rsid w:val="009A17D6"/>
    <w:rsid w:val="009A3F01"/>
    <w:rsid w:val="009A4CD4"/>
    <w:rsid w:val="009B1D84"/>
    <w:rsid w:val="009B3C77"/>
    <w:rsid w:val="009C2007"/>
    <w:rsid w:val="009C3ED9"/>
    <w:rsid w:val="009C4DB3"/>
    <w:rsid w:val="009D3AFA"/>
    <w:rsid w:val="009D4241"/>
    <w:rsid w:val="009E0BCC"/>
    <w:rsid w:val="009E30B5"/>
    <w:rsid w:val="009E555D"/>
    <w:rsid w:val="009E6827"/>
    <w:rsid w:val="009F0AE1"/>
    <w:rsid w:val="009F2464"/>
    <w:rsid w:val="009F2FA9"/>
    <w:rsid w:val="009F369C"/>
    <w:rsid w:val="009F6464"/>
    <w:rsid w:val="00A06C8D"/>
    <w:rsid w:val="00A10CAA"/>
    <w:rsid w:val="00A11D3A"/>
    <w:rsid w:val="00A13403"/>
    <w:rsid w:val="00A149F4"/>
    <w:rsid w:val="00A173FC"/>
    <w:rsid w:val="00A176C0"/>
    <w:rsid w:val="00A20E22"/>
    <w:rsid w:val="00A31447"/>
    <w:rsid w:val="00A3492E"/>
    <w:rsid w:val="00A4246B"/>
    <w:rsid w:val="00A46CCC"/>
    <w:rsid w:val="00A51C2F"/>
    <w:rsid w:val="00A51CC0"/>
    <w:rsid w:val="00A52081"/>
    <w:rsid w:val="00A55DA9"/>
    <w:rsid w:val="00A57BB5"/>
    <w:rsid w:val="00A57C84"/>
    <w:rsid w:val="00A61646"/>
    <w:rsid w:val="00A70E08"/>
    <w:rsid w:val="00A75D99"/>
    <w:rsid w:val="00A827EA"/>
    <w:rsid w:val="00A829F2"/>
    <w:rsid w:val="00A82B09"/>
    <w:rsid w:val="00A872A7"/>
    <w:rsid w:val="00A917AB"/>
    <w:rsid w:val="00A93154"/>
    <w:rsid w:val="00A94D42"/>
    <w:rsid w:val="00A94F77"/>
    <w:rsid w:val="00AA0A22"/>
    <w:rsid w:val="00AA1A41"/>
    <w:rsid w:val="00AA46D1"/>
    <w:rsid w:val="00AA56C0"/>
    <w:rsid w:val="00AA76CC"/>
    <w:rsid w:val="00AB6BD8"/>
    <w:rsid w:val="00AB7CCB"/>
    <w:rsid w:val="00AC0D09"/>
    <w:rsid w:val="00AC21CE"/>
    <w:rsid w:val="00AC3EA1"/>
    <w:rsid w:val="00AC3EEE"/>
    <w:rsid w:val="00AC467A"/>
    <w:rsid w:val="00AC511A"/>
    <w:rsid w:val="00AC5392"/>
    <w:rsid w:val="00AC540D"/>
    <w:rsid w:val="00AC5AA8"/>
    <w:rsid w:val="00AD0720"/>
    <w:rsid w:val="00AD105D"/>
    <w:rsid w:val="00AD4D13"/>
    <w:rsid w:val="00AD4DA6"/>
    <w:rsid w:val="00AD6B7A"/>
    <w:rsid w:val="00AE16B4"/>
    <w:rsid w:val="00AE3B90"/>
    <w:rsid w:val="00AE6CC6"/>
    <w:rsid w:val="00AE6EA3"/>
    <w:rsid w:val="00AF5789"/>
    <w:rsid w:val="00AF5EB2"/>
    <w:rsid w:val="00AF7319"/>
    <w:rsid w:val="00AF7F33"/>
    <w:rsid w:val="00B01DA5"/>
    <w:rsid w:val="00B028E7"/>
    <w:rsid w:val="00B058EF"/>
    <w:rsid w:val="00B05C24"/>
    <w:rsid w:val="00B06EAF"/>
    <w:rsid w:val="00B15591"/>
    <w:rsid w:val="00B1622E"/>
    <w:rsid w:val="00B21CAB"/>
    <w:rsid w:val="00B23EA6"/>
    <w:rsid w:val="00B32A54"/>
    <w:rsid w:val="00B413ED"/>
    <w:rsid w:val="00B418EF"/>
    <w:rsid w:val="00B42CD0"/>
    <w:rsid w:val="00B51A23"/>
    <w:rsid w:val="00B527E5"/>
    <w:rsid w:val="00B5343B"/>
    <w:rsid w:val="00B54486"/>
    <w:rsid w:val="00B55F68"/>
    <w:rsid w:val="00B56369"/>
    <w:rsid w:val="00B5674B"/>
    <w:rsid w:val="00B608EB"/>
    <w:rsid w:val="00B60C4A"/>
    <w:rsid w:val="00B615CD"/>
    <w:rsid w:val="00B70E64"/>
    <w:rsid w:val="00B7458E"/>
    <w:rsid w:val="00B83326"/>
    <w:rsid w:val="00B8366C"/>
    <w:rsid w:val="00B93244"/>
    <w:rsid w:val="00B94B17"/>
    <w:rsid w:val="00B9664B"/>
    <w:rsid w:val="00BA10D4"/>
    <w:rsid w:val="00BA2BBF"/>
    <w:rsid w:val="00BA5D83"/>
    <w:rsid w:val="00BB3297"/>
    <w:rsid w:val="00BB5E0C"/>
    <w:rsid w:val="00BC5F04"/>
    <w:rsid w:val="00BC6928"/>
    <w:rsid w:val="00BD21BA"/>
    <w:rsid w:val="00BE2CEE"/>
    <w:rsid w:val="00BE616C"/>
    <w:rsid w:val="00BF2302"/>
    <w:rsid w:val="00BF3732"/>
    <w:rsid w:val="00BF6395"/>
    <w:rsid w:val="00C01073"/>
    <w:rsid w:val="00C01319"/>
    <w:rsid w:val="00C01FA2"/>
    <w:rsid w:val="00C10EB6"/>
    <w:rsid w:val="00C135EA"/>
    <w:rsid w:val="00C13E56"/>
    <w:rsid w:val="00C22C5F"/>
    <w:rsid w:val="00C24BF6"/>
    <w:rsid w:val="00C25B39"/>
    <w:rsid w:val="00C261C2"/>
    <w:rsid w:val="00C323B6"/>
    <w:rsid w:val="00C32F55"/>
    <w:rsid w:val="00C34C5E"/>
    <w:rsid w:val="00C36148"/>
    <w:rsid w:val="00C414CF"/>
    <w:rsid w:val="00C53272"/>
    <w:rsid w:val="00C54BEA"/>
    <w:rsid w:val="00C62C8D"/>
    <w:rsid w:val="00C65057"/>
    <w:rsid w:val="00C66B16"/>
    <w:rsid w:val="00C70523"/>
    <w:rsid w:val="00C7425A"/>
    <w:rsid w:val="00C817AB"/>
    <w:rsid w:val="00C819E9"/>
    <w:rsid w:val="00C83D64"/>
    <w:rsid w:val="00C90033"/>
    <w:rsid w:val="00C91788"/>
    <w:rsid w:val="00C91D4D"/>
    <w:rsid w:val="00C96725"/>
    <w:rsid w:val="00CA2473"/>
    <w:rsid w:val="00CA2B04"/>
    <w:rsid w:val="00CB0715"/>
    <w:rsid w:val="00CB1735"/>
    <w:rsid w:val="00CC2C7D"/>
    <w:rsid w:val="00CC4671"/>
    <w:rsid w:val="00CC57C6"/>
    <w:rsid w:val="00CD27AC"/>
    <w:rsid w:val="00CD3601"/>
    <w:rsid w:val="00CE07C4"/>
    <w:rsid w:val="00CE0B05"/>
    <w:rsid w:val="00CE1E93"/>
    <w:rsid w:val="00CE1F68"/>
    <w:rsid w:val="00CE302D"/>
    <w:rsid w:val="00CE3854"/>
    <w:rsid w:val="00CE3BA1"/>
    <w:rsid w:val="00CE3D12"/>
    <w:rsid w:val="00CE4AD5"/>
    <w:rsid w:val="00CE589B"/>
    <w:rsid w:val="00CF0C9A"/>
    <w:rsid w:val="00CF15C2"/>
    <w:rsid w:val="00CF4639"/>
    <w:rsid w:val="00D050E1"/>
    <w:rsid w:val="00D12E0A"/>
    <w:rsid w:val="00D13F50"/>
    <w:rsid w:val="00D14011"/>
    <w:rsid w:val="00D14DD0"/>
    <w:rsid w:val="00D2342E"/>
    <w:rsid w:val="00D26777"/>
    <w:rsid w:val="00D27FCD"/>
    <w:rsid w:val="00D33D7E"/>
    <w:rsid w:val="00D36968"/>
    <w:rsid w:val="00D42B96"/>
    <w:rsid w:val="00D43154"/>
    <w:rsid w:val="00D43E0B"/>
    <w:rsid w:val="00D4708B"/>
    <w:rsid w:val="00D60E5E"/>
    <w:rsid w:val="00D60FFA"/>
    <w:rsid w:val="00D64D8C"/>
    <w:rsid w:val="00D65084"/>
    <w:rsid w:val="00D71F5C"/>
    <w:rsid w:val="00D77895"/>
    <w:rsid w:val="00D857DD"/>
    <w:rsid w:val="00D85EB6"/>
    <w:rsid w:val="00D876E5"/>
    <w:rsid w:val="00D926BA"/>
    <w:rsid w:val="00D9522D"/>
    <w:rsid w:val="00D95D1D"/>
    <w:rsid w:val="00DA06C6"/>
    <w:rsid w:val="00DA1957"/>
    <w:rsid w:val="00DA7E17"/>
    <w:rsid w:val="00DB77D2"/>
    <w:rsid w:val="00DB7F66"/>
    <w:rsid w:val="00DC67D9"/>
    <w:rsid w:val="00DD4B86"/>
    <w:rsid w:val="00DD4F66"/>
    <w:rsid w:val="00DE72B8"/>
    <w:rsid w:val="00DE7B13"/>
    <w:rsid w:val="00DF1EDE"/>
    <w:rsid w:val="00DF39A4"/>
    <w:rsid w:val="00DF7C0F"/>
    <w:rsid w:val="00E06C83"/>
    <w:rsid w:val="00E079E3"/>
    <w:rsid w:val="00E1170F"/>
    <w:rsid w:val="00E136A2"/>
    <w:rsid w:val="00E17851"/>
    <w:rsid w:val="00E17E58"/>
    <w:rsid w:val="00E213C9"/>
    <w:rsid w:val="00E21F5D"/>
    <w:rsid w:val="00E2293A"/>
    <w:rsid w:val="00E2333D"/>
    <w:rsid w:val="00E257B0"/>
    <w:rsid w:val="00E261EA"/>
    <w:rsid w:val="00E26C7D"/>
    <w:rsid w:val="00E32C40"/>
    <w:rsid w:val="00E34B50"/>
    <w:rsid w:val="00E35C01"/>
    <w:rsid w:val="00E35C41"/>
    <w:rsid w:val="00E368F6"/>
    <w:rsid w:val="00E372CD"/>
    <w:rsid w:val="00E42E43"/>
    <w:rsid w:val="00E54AAA"/>
    <w:rsid w:val="00E56C4B"/>
    <w:rsid w:val="00E5785D"/>
    <w:rsid w:val="00E633ED"/>
    <w:rsid w:val="00E64F62"/>
    <w:rsid w:val="00E65721"/>
    <w:rsid w:val="00E66AFE"/>
    <w:rsid w:val="00E67C8F"/>
    <w:rsid w:val="00E7160D"/>
    <w:rsid w:val="00E721A7"/>
    <w:rsid w:val="00E7264C"/>
    <w:rsid w:val="00E75BF7"/>
    <w:rsid w:val="00E85614"/>
    <w:rsid w:val="00E85C8B"/>
    <w:rsid w:val="00E87518"/>
    <w:rsid w:val="00E87F3B"/>
    <w:rsid w:val="00E90259"/>
    <w:rsid w:val="00E90AD7"/>
    <w:rsid w:val="00E914BC"/>
    <w:rsid w:val="00E9244B"/>
    <w:rsid w:val="00E928A8"/>
    <w:rsid w:val="00EA59A0"/>
    <w:rsid w:val="00EB1C87"/>
    <w:rsid w:val="00EB4784"/>
    <w:rsid w:val="00EB58C0"/>
    <w:rsid w:val="00EC05A5"/>
    <w:rsid w:val="00EC0CCA"/>
    <w:rsid w:val="00EC1273"/>
    <w:rsid w:val="00EC4AE4"/>
    <w:rsid w:val="00EC699E"/>
    <w:rsid w:val="00EC7235"/>
    <w:rsid w:val="00ED7CFB"/>
    <w:rsid w:val="00EE3EBC"/>
    <w:rsid w:val="00EE5B3B"/>
    <w:rsid w:val="00EE72CB"/>
    <w:rsid w:val="00EE77A7"/>
    <w:rsid w:val="00EF2D6E"/>
    <w:rsid w:val="00EF79C5"/>
    <w:rsid w:val="00F0281A"/>
    <w:rsid w:val="00F05C56"/>
    <w:rsid w:val="00F1011C"/>
    <w:rsid w:val="00F1377B"/>
    <w:rsid w:val="00F15666"/>
    <w:rsid w:val="00F247C4"/>
    <w:rsid w:val="00F25F24"/>
    <w:rsid w:val="00F26738"/>
    <w:rsid w:val="00F3111B"/>
    <w:rsid w:val="00F312B9"/>
    <w:rsid w:val="00F341DF"/>
    <w:rsid w:val="00F34745"/>
    <w:rsid w:val="00F3528F"/>
    <w:rsid w:val="00F4014A"/>
    <w:rsid w:val="00F43C17"/>
    <w:rsid w:val="00F465A2"/>
    <w:rsid w:val="00F47C0B"/>
    <w:rsid w:val="00F557DC"/>
    <w:rsid w:val="00F56483"/>
    <w:rsid w:val="00F64128"/>
    <w:rsid w:val="00F66457"/>
    <w:rsid w:val="00F7103A"/>
    <w:rsid w:val="00F74194"/>
    <w:rsid w:val="00F820BC"/>
    <w:rsid w:val="00F83C4A"/>
    <w:rsid w:val="00F85E0C"/>
    <w:rsid w:val="00F91EB1"/>
    <w:rsid w:val="00F972B6"/>
    <w:rsid w:val="00FA1D67"/>
    <w:rsid w:val="00FA2898"/>
    <w:rsid w:val="00FA2B59"/>
    <w:rsid w:val="00FA4069"/>
    <w:rsid w:val="00FA4C4B"/>
    <w:rsid w:val="00FA68AA"/>
    <w:rsid w:val="00FA7B86"/>
    <w:rsid w:val="00FB0A58"/>
    <w:rsid w:val="00FC0D3D"/>
    <w:rsid w:val="00FC3B04"/>
    <w:rsid w:val="00FD3988"/>
    <w:rsid w:val="00FD78B1"/>
    <w:rsid w:val="00FE0139"/>
    <w:rsid w:val="00FE3660"/>
    <w:rsid w:val="00FE7598"/>
    <w:rsid w:val="00FF4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23586F4"/>
  <w15:chartTrackingRefBased/>
  <w15:docId w15:val="{76036877-D40F-43E2-B983-0455E81C1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40775"/>
    <w:rPr>
      <w:rFonts w:ascii="Times New Roman" w:eastAsia="Times New Roman" w:hAnsi="Times New Roman"/>
      <w:lang w:val="es-ES_tradnl" w:eastAsia="es-ES"/>
    </w:rPr>
  </w:style>
  <w:style w:type="paragraph" w:styleId="Ttulo6">
    <w:name w:val="heading 6"/>
    <w:basedOn w:val="Normal"/>
    <w:next w:val="Normal"/>
    <w:link w:val="Ttulo6Car"/>
    <w:unhideWhenUsed/>
    <w:qFormat/>
    <w:rsid w:val="00440775"/>
    <w:pPr>
      <w:spacing w:before="240" w:after="60"/>
      <w:outlineLvl w:val="5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6Car">
    <w:name w:val="Título 6 Car"/>
    <w:link w:val="Ttulo6"/>
    <w:rsid w:val="00440775"/>
    <w:rPr>
      <w:rFonts w:ascii="Times New Roman" w:eastAsia="Times New Roman" w:hAnsi="Times New Roman" w:cs="Times New Roman"/>
      <w:b/>
      <w:bCs/>
      <w:sz w:val="20"/>
      <w:szCs w:val="20"/>
      <w:lang w:val="es-ES_tradnl" w:eastAsia="es-ES"/>
    </w:rPr>
  </w:style>
  <w:style w:type="paragraph" w:styleId="Encabezado">
    <w:name w:val="header"/>
    <w:basedOn w:val="Normal"/>
    <w:link w:val="EncabezadoCar"/>
    <w:rsid w:val="00440775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rsid w:val="00440775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Prrafodelista">
    <w:name w:val="List Paragraph"/>
    <w:aliases w:val="titulo 5,Bolita,List Paragraph1,Betulia Título 1,VIÑETA 2,HOJA,Párrafo de lista3,Párrafo de lista4,Párrafo de lista5,items,Ha,List Paragraph,BOLA,Párrafo de lista21,Chulito,BOLADEF,Guión,Titulo 8,Viñeta 2,Párrafo de lista2"/>
    <w:basedOn w:val="Normal"/>
    <w:link w:val="PrrafodelistaCar"/>
    <w:uiPriority w:val="34"/>
    <w:qFormat/>
    <w:rsid w:val="00440775"/>
    <w:pPr>
      <w:ind w:left="720"/>
      <w:contextualSpacing/>
    </w:pPr>
  </w:style>
  <w:style w:type="character" w:styleId="Refdecomentario">
    <w:name w:val="annotation reference"/>
    <w:uiPriority w:val="99"/>
    <w:semiHidden/>
    <w:unhideWhenUsed/>
    <w:rsid w:val="0044077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440775"/>
  </w:style>
  <w:style w:type="character" w:customStyle="1" w:styleId="TextocomentarioCar">
    <w:name w:val="Texto comentario Car"/>
    <w:link w:val="Textocomentario"/>
    <w:uiPriority w:val="99"/>
    <w:rsid w:val="00440775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4077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440775"/>
    <w:rPr>
      <w:rFonts w:ascii="Tahoma" w:eastAsia="Times New Roman" w:hAnsi="Tahoma" w:cs="Tahoma"/>
      <w:sz w:val="16"/>
      <w:szCs w:val="16"/>
      <w:lang w:val="es-ES_tradnl" w:eastAsia="es-ES"/>
    </w:rPr>
  </w:style>
  <w:style w:type="paragraph" w:styleId="Textoindependiente">
    <w:name w:val="Body Text"/>
    <w:basedOn w:val="Normal"/>
    <w:link w:val="TextoindependienteCar"/>
    <w:uiPriority w:val="99"/>
    <w:unhideWhenUsed/>
    <w:rsid w:val="00702111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702111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table" w:styleId="Tablaconcuadrcula">
    <w:name w:val="Table Grid"/>
    <w:basedOn w:val="Tablanormal"/>
    <w:uiPriority w:val="59"/>
    <w:rsid w:val="007021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2">
    <w:name w:val="Body Text 2"/>
    <w:basedOn w:val="Normal"/>
    <w:link w:val="Textoindependiente2Car"/>
    <w:rsid w:val="00AF7F33"/>
    <w:pPr>
      <w:spacing w:after="120" w:line="480" w:lineRule="auto"/>
    </w:pPr>
    <w:rPr>
      <w:rFonts w:ascii="Arial" w:hAnsi="Arial"/>
      <w:lang w:val="es-ES"/>
    </w:rPr>
  </w:style>
  <w:style w:type="character" w:customStyle="1" w:styleId="Textoindependiente2Car">
    <w:name w:val="Texto independiente 2 Car"/>
    <w:link w:val="Textoindependiente2"/>
    <w:rsid w:val="00AF7F33"/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AF7F33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link w:val="Textoindependiente3"/>
    <w:uiPriority w:val="99"/>
    <w:rsid w:val="00AF7F33"/>
    <w:rPr>
      <w:rFonts w:ascii="Times New Roman" w:eastAsia="Times New Roman" w:hAnsi="Times New Roman" w:cs="Times New Roman"/>
      <w:sz w:val="16"/>
      <w:szCs w:val="16"/>
      <w:lang w:val="es-ES_tradnl" w:eastAsia="es-ES"/>
    </w:rPr>
  </w:style>
  <w:style w:type="paragraph" w:customStyle="1" w:styleId="WW-Textoindependiente2">
    <w:name w:val="WW-Texto independiente 2"/>
    <w:basedOn w:val="Normal"/>
    <w:rsid w:val="00AF7F33"/>
    <w:pPr>
      <w:widowControl w:val="0"/>
      <w:suppressAutoHyphens/>
      <w:overflowPunct w:val="0"/>
      <w:autoSpaceDE w:val="0"/>
      <w:autoSpaceDN w:val="0"/>
      <w:adjustRightInd w:val="0"/>
      <w:jc w:val="both"/>
      <w:textAlignment w:val="baseline"/>
    </w:pPr>
    <w:rPr>
      <w:rFonts w:ascii="Arial" w:hAnsi="Arial"/>
      <w:color w:val="000000"/>
      <w:sz w:val="24"/>
    </w:rPr>
  </w:style>
  <w:style w:type="paragraph" w:styleId="Sinespaciado">
    <w:name w:val="No Spacing"/>
    <w:link w:val="SinespaciadoCar"/>
    <w:uiPriority w:val="1"/>
    <w:qFormat/>
    <w:rsid w:val="00BF2302"/>
    <w:rPr>
      <w:sz w:val="22"/>
      <w:szCs w:val="22"/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F23B3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8F23B3"/>
    <w:rPr>
      <w:rFonts w:ascii="Times New Roman" w:eastAsia="Times New Roman" w:hAnsi="Times New Roman" w:cs="Times New Roman"/>
      <w:b/>
      <w:bCs/>
      <w:sz w:val="20"/>
      <w:szCs w:val="20"/>
      <w:lang w:val="es-ES_tradnl" w:eastAsia="es-ES"/>
    </w:rPr>
  </w:style>
  <w:style w:type="paragraph" w:styleId="Piedepgina">
    <w:name w:val="footer"/>
    <w:basedOn w:val="Normal"/>
    <w:link w:val="PiedepginaCar"/>
    <w:uiPriority w:val="99"/>
    <w:unhideWhenUsed/>
    <w:rsid w:val="00F91EB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F91EB1"/>
    <w:rPr>
      <w:rFonts w:ascii="Times New Roman" w:eastAsia="Times New Roman" w:hAnsi="Times New Roman"/>
      <w:lang w:val="es-ES_tradnl" w:eastAsia="es-ES"/>
    </w:rPr>
  </w:style>
  <w:style w:type="paragraph" w:customStyle="1" w:styleId="Textbody">
    <w:name w:val="Text body"/>
    <w:basedOn w:val="Normal"/>
    <w:rsid w:val="00105D39"/>
    <w:pPr>
      <w:tabs>
        <w:tab w:val="left" w:pos="708"/>
      </w:tabs>
      <w:suppressAutoHyphens/>
      <w:spacing w:line="100" w:lineRule="atLeast"/>
      <w:jc w:val="both"/>
    </w:pPr>
    <w:rPr>
      <w:rFonts w:ascii="Arial" w:hAnsi="Arial"/>
      <w:lang w:val="es-CO" w:bidi="hi-IN"/>
    </w:rPr>
  </w:style>
  <w:style w:type="character" w:styleId="Hipervnculo">
    <w:name w:val="Hyperlink"/>
    <w:uiPriority w:val="99"/>
    <w:unhideWhenUsed/>
    <w:rsid w:val="00E35C41"/>
    <w:rPr>
      <w:color w:val="0000FF"/>
      <w:u w:val="single"/>
    </w:rPr>
  </w:style>
  <w:style w:type="character" w:styleId="Mencinsinresolver">
    <w:name w:val="Unresolved Mention"/>
    <w:uiPriority w:val="99"/>
    <w:semiHidden/>
    <w:unhideWhenUsed/>
    <w:rsid w:val="0051487D"/>
    <w:rPr>
      <w:color w:val="605E5C"/>
      <w:shd w:val="clear" w:color="auto" w:fill="E1DFDD"/>
    </w:rPr>
  </w:style>
  <w:style w:type="paragraph" w:customStyle="1" w:styleId="Default">
    <w:name w:val="Default"/>
    <w:rsid w:val="00FE3660"/>
    <w:pPr>
      <w:autoSpaceDE w:val="0"/>
      <w:autoSpaceDN w:val="0"/>
      <w:adjustRightInd w:val="0"/>
    </w:pPr>
    <w:rPr>
      <w:rFonts w:ascii="Microsoft Sans Serif" w:hAnsi="Microsoft Sans Serif" w:cs="Microsoft Sans Serif"/>
      <w:color w:val="000000"/>
      <w:sz w:val="24"/>
      <w:szCs w:val="24"/>
    </w:rPr>
  </w:style>
  <w:style w:type="paragraph" w:customStyle="1" w:styleId="Prrafoalineadoaizquierda">
    <w:name w:val="* Párrafo alineado a izquierda"/>
    <w:uiPriority w:val="99"/>
    <w:rsid w:val="00126FA0"/>
    <w:pPr>
      <w:widowControl w:val="0"/>
      <w:autoSpaceDE w:val="0"/>
      <w:autoSpaceDN w:val="0"/>
      <w:adjustRightInd w:val="0"/>
      <w:spacing w:line="240" w:lineRule="atLeast"/>
    </w:pPr>
    <w:rPr>
      <w:rFonts w:ascii="Courier New" w:eastAsia="Times New Roman" w:hAnsi="Courier New" w:cs="Courier New"/>
      <w:sz w:val="24"/>
      <w:szCs w:val="24"/>
      <w:lang w:val="es-ES_tradnl"/>
    </w:rPr>
  </w:style>
  <w:style w:type="paragraph" w:customStyle="1" w:styleId="Standard">
    <w:name w:val="Standard"/>
    <w:rsid w:val="00A917AB"/>
    <w:pPr>
      <w:suppressAutoHyphens/>
      <w:autoSpaceDN w:val="0"/>
      <w:textAlignment w:val="baseline"/>
    </w:pPr>
    <w:rPr>
      <w:rFonts w:ascii="Times New Roman" w:hAnsi="Times New Roman"/>
      <w:kern w:val="3"/>
      <w:lang w:val="es-ES" w:eastAsia="zh-CN"/>
    </w:rPr>
  </w:style>
  <w:style w:type="paragraph" w:customStyle="1" w:styleId="Direccininterior">
    <w:name w:val="Dirección interior"/>
    <w:basedOn w:val="Normal"/>
    <w:rsid w:val="00A917AB"/>
    <w:rPr>
      <w:sz w:val="24"/>
      <w:szCs w:val="24"/>
      <w:lang w:val="es-ES"/>
    </w:rPr>
  </w:style>
  <w:style w:type="character" w:customStyle="1" w:styleId="A2">
    <w:name w:val="A2"/>
    <w:uiPriority w:val="99"/>
    <w:rsid w:val="003F22E2"/>
    <w:rPr>
      <w:rFonts w:cs="Helvetica LT Std"/>
      <w:color w:val="000000"/>
      <w:sz w:val="16"/>
      <w:szCs w:val="16"/>
    </w:rPr>
  </w:style>
  <w:style w:type="paragraph" w:customStyle="1" w:styleId="Pa1">
    <w:name w:val="Pa1"/>
    <w:basedOn w:val="Normal"/>
    <w:next w:val="Normal"/>
    <w:uiPriority w:val="99"/>
    <w:rsid w:val="002846FF"/>
    <w:pPr>
      <w:autoSpaceDE w:val="0"/>
      <w:autoSpaceDN w:val="0"/>
      <w:adjustRightInd w:val="0"/>
      <w:spacing w:line="241" w:lineRule="atLeast"/>
    </w:pPr>
    <w:rPr>
      <w:rFonts w:ascii="Helvetica LT Std" w:eastAsia="Calibri" w:hAnsi="Helvetica LT Std"/>
      <w:sz w:val="24"/>
      <w:szCs w:val="24"/>
      <w:lang w:val="es-CO" w:eastAsia="es-CO"/>
    </w:rPr>
  </w:style>
  <w:style w:type="character" w:customStyle="1" w:styleId="SinespaciadoCar">
    <w:name w:val="Sin espaciado Car"/>
    <w:link w:val="Sinespaciado"/>
    <w:uiPriority w:val="1"/>
    <w:rsid w:val="00350BBB"/>
    <w:rPr>
      <w:sz w:val="22"/>
      <w:szCs w:val="22"/>
      <w:lang w:eastAsia="en-US"/>
    </w:rPr>
  </w:style>
  <w:style w:type="character" w:customStyle="1" w:styleId="markedcontent">
    <w:name w:val="markedcontent"/>
    <w:basedOn w:val="Fuentedeprrafopredeter"/>
    <w:rsid w:val="00E2293A"/>
  </w:style>
  <w:style w:type="paragraph" w:styleId="NormalWeb">
    <w:name w:val="Normal (Web)"/>
    <w:aliases w:val="Normal (Web) Car"/>
    <w:basedOn w:val="Normal"/>
    <w:uiPriority w:val="99"/>
    <w:unhideWhenUsed/>
    <w:rsid w:val="00C25B39"/>
    <w:pPr>
      <w:spacing w:after="120" w:line="480" w:lineRule="auto"/>
    </w:pPr>
    <w:rPr>
      <w:rFonts w:ascii="Arial" w:hAnsi="Arial"/>
      <w:lang w:val="es-ES"/>
    </w:rPr>
  </w:style>
  <w:style w:type="character" w:customStyle="1" w:styleId="markm68tprohm">
    <w:name w:val="markm68tprohm"/>
    <w:basedOn w:val="Fuentedeprrafopredeter"/>
    <w:rsid w:val="00D12E0A"/>
  </w:style>
  <w:style w:type="character" w:customStyle="1" w:styleId="PrrafodelistaCar">
    <w:name w:val="Párrafo de lista Car"/>
    <w:aliases w:val="titulo 5 Car,Bolita Car,List Paragraph1 Car,Betulia Título 1 Car,VIÑETA 2 Car,HOJA Car,Párrafo de lista3 Car,Párrafo de lista4 Car,Párrafo de lista5 Car,items Car,Ha Car,List Paragraph Car,BOLA Car,Párrafo de lista21 Car,Chulito Car"/>
    <w:link w:val="Prrafodelista"/>
    <w:uiPriority w:val="34"/>
    <w:rsid w:val="001A4F18"/>
    <w:rPr>
      <w:rFonts w:ascii="Times New Roman" w:eastAsia="Times New Roman" w:hAnsi="Times New Roman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31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9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8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6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1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24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cueducto.com.co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6074A4-DD73-45F3-B82B-43CA29D509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556</Words>
  <Characters>3061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Ginna Ivonne Buchelly Campos</dc:creator>
  <cp:keywords/>
  <cp:lastModifiedBy>Alyson Sofia Prato Baron</cp:lastModifiedBy>
  <cp:revision>14</cp:revision>
  <cp:lastPrinted>2025-10-09T22:22:00Z</cp:lastPrinted>
  <dcterms:created xsi:type="dcterms:W3CDTF">2026-02-18T15:33:00Z</dcterms:created>
  <dcterms:modified xsi:type="dcterms:W3CDTF">2026-03-19T16:04:00Z</dcterms:modified>
</cp:coreProperties>
</file>