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KR 4B 52 SUR 68</w:t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mercadoselpaisa@hotmail.com</w:t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Teléfono: 313 2137609</w:t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08DCD19B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>
        <w:t>Radicado: E-2026-029043 del {{fecha_de_radicado}}</w:t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6E6BA90D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>
        <w:t>Ahora bien, en atención a su solicitud, se generó la orden de visita No 8068972961.0 para la (Normalización del servicio del predio ubicado en la {{calle_2}} cuenta contrato {{cta_contrato}} 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>
        <w:t>INFORMAR que se generó la orden de visita No 8068972961.0 para normalización del predio ubicado en la {{calle_2}} cuenta contrato {{cta_contrato}} 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r>
        <w:t>NOTIFICAR 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{{nombre_radicado}} al correo electrónico mercadoselpaisa@hotmail.com;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{{nombre_radicado}} a la dirección KR 4B 52 SUR 68 en la ciudad de Bogotá D.C. Tel.:313 2137609.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>
        <w:t>NOTIFICAR 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{{nombre_radicado}} a la dirección KR 4B 52 SUR 68 en la ciudad de Bogotá D.C., TEL.:313 2137609 . En caso de no surtirse la notificación personal, procédase a la notificación por aviso, de conformidad con lo dispuesto en el artículo 69 de la Ley 1437 de 2011.</w:t>
      </w:r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35B5E" w14:textId="77777777" w:rsidR="00832AEE" w:rsidRDefault="00832AEE">
      <w:r>
        <w:separator/>
      </w:r>
    </w:p>
  </w:endnote>
  <w:endnote w:type="continuationSeparator" w:id="0">
    <w:p w14:paraId="56C701F4" w14:textId="77777777" w:rsidR="00832AEE" w:rsidRDefault="0083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3660" w14:textId="77777777" w:rsidR="00832AEE" w:rsidRDefault="00832AEE">
      <w:r>
        <w:separator/>
      </w:r>
    </w:p>
  </w:footnote>
  <w:footnote w:type="continuationSeparator" w:id="0">
    <w:p w14:paraId="6C7944A4" w14:textId="77777777" w:rsidR="00832AEE" w:rsidRDefault="0083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2.75pt;height:12.75pt" o:bullet="t">
        <v:imagedata r:id="rId1" o:title="mso2D3D"/>
      </v:shape>
    </w:pict>
  </w:numPicBullet>
  <w:numPicBullet w:numPicBulletId="1">
    <w:pict>
      <v:shape id="_x0000_i1210" type="#_x0000_t75" style="width:12.75pt;height:12.75pt" o:bullet="t">
        <v:imagedata r:id="rId2" o:title="msoCA65"/>
      </v:shape>
    </w:pict>
  </w:numPicBullet>
  <w:numPicBullet w:numPicBulletId="2">
    <w:pict>
      <v:shape id="_x0000_i121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D5B26-7ABB-4ED1-92D6-F5FB6AB2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2026-02-26T16:05:00Z</dcterms:created>
  <dcterms:modified xsi:type="dcterms:W3CDTF">2026-03-18T16:26:00Z</dcterms:modified>
</cp:coreProperties>
</file>