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t>KR 12 ESTE 42B SUR 64</w:t>
      </w:r>
    </w:p>
    <w:p w14:paraId="13858676" w14:textId="21ACB7AD" w:rsidR="00204C44" w:rsidRPr="00204C44" w:rsidRDefault="00204C44" w:rsidP="00204C44">
      <w:pPr>
        <w:rPr>
          <w:rFonts w:ascii="Arial" w:eastAsia="Calibri" w:hAnsi="Arial" w:cs="Arial"/>
          <w:lang w:val="es-CO" w:eastAsia="en-US"/>
        </w:rPr>
      </w:pPr>
      <w:r>
        <w:t>0</w:t>
      </w:r>
    </w:p>
    <w:p w14:paraId="04841EF5" w14:textId="316FA720" w:rsidR="00204C44" w:rsidRPr="00204C44" w:rsidRDefault="00204C44" w:rsidP="00204C44">
      <w:pPr>
        <w:rPr>
          <w:rFonts w:ascii="Arial" w:eastAsia="Calibri" w:hAnsi="Arial" w:cs="Arial"/>
          <w:lang w:val="es-CO" w:eastAsia="en-US"/>
        </w:rPr>
      </w:pPr>
      <w:r>
        <w:t>Teléfono: 3124685317</w:t>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t>Radicado: E-2026-029293 del {{fecha_de_radicado}}</w:t>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calle_2</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w:t>
      </w:r>
      <w:r>
        <w:rPr>
          <w:rFonts w:ascii="Arial" w:eastAsia="Calibri" w:hAnsi="Arial" w:cs="Arial"/>
          <w:noProof/>
          <w:lang w:val="es-CO" w:eastAsia="en-US"/>
        </w:rPr>
        <w:t>ombre_</w:t>
      </w:r>
      <w:r w:rsidR="00565B21">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fecha_de_radicado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t xml:space="preserve">De acuerdo con lo anterior, se procedió a verificar en el sistema de información comercial de la Empresa, encontrando que la cuenta contrato No.{{cta_contrato}}, vincula al predio de dirección {{calle_2}}, por lo que, de conformidad a su requerimiento, se programó orden de visita para viabilidad taponamiento definitivo del servicio, bajo aviso No.8068853500.0, la cual fue efectiva el {{control_tecnico}},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w:t>
      </w:r>
      <w:r>
        <w:rPr>
          <w:rFonts w:ascii="Arial" w:hAnsi="Arial" w:cs="Arial"/>
          <w:noProof/>
          <w:lang w:eastAsia="es-CO"/>
        </w:rPr>
        <w:t>control_tecnico</w:t>
      </w:r>
      <w:r w:rsidR="00565B21">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{{cta_contrato}}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{{cta_contrato}}</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r>
        <w:t>NOTIFICAR 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{{nombre_radicado}} al correo electrónico 0;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{{nombre_radicado}} a la dirección KR 12 ESTE 42B SUR 64 en la ciudad de Bogotá D.C. Tel.:3124685317.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t>NOTIFICAR 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{{nombre_radicado}} a la dirección KR 12 ESTE 42B SUR 64 en la ciudad de Bogotá D.C., TEL.:3124685317 . En caso de no surtirse la notificación personal, procédase a la notificación por aviso, de conformidad con lo dispuesto en el artículo 69 de la Ley 1437 de 2011.</w:t>
      </w:r>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cp:coreProperties>
</file>