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bookmarkStart w:id="0" w:name="_GoBack"/>
      <w:bookmarkEnd w:id="0"/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JAIRO BAUTISTA AVILA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1" w:name="_Hlk224806971"/>
      <w:r w:rsidRPr="00936CFF">
        <w:rPr>
          <w:rFonts w:ascii="Arial" w:eastAsia="Calibri" w:hAnsi="Arial" w:cs="Arial"/>
          <w:lang w:val="es-CO" w:eastAsia="en-US"/>
        </w:rPr>
        <w:t xml:space="preserve">CL 65 BIS 17G 66 SUR</w:t>
      </w:r>
    </w:p>
    <w:bookmarkEnd w:id="1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0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2" w:name="_Hlk224807382"/>
      <w:r w:rsidRPr="00936CFF">
        <w:rPr>
          <w:rFonts w:ascii="Arial" w:eastAsia="Calibri" w:hAnsi="Arial" w:cs="Arial"/>
          <w:lang w:val="es-CO" w:eastAsia="en-US"/>
        </w:rPr>
        <w:t xml:space="preserve">320 5658700</w:t>
      </w:r>
      <w:bookmarkEnd w:id="2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7400DE29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E-2026-025625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F64EBC">
        <w:rPr>
          <w:rFonts w:ascii="Arial" w:eastAsia="Calibri" w:hAnsi="Arial" w:cs="Arial"/>
          <w:noProof/>
          <w:lang w:val="es-CO" w:eastAsia="en-US"/>
        </w:rPr>
        <w:t xml:space="preserve">04/03/2026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CL 65 SUR 17G 61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10295588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3584067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3" w:name="_Hlk224807370"/>
      <w:r w:rsidRPr="00936CFF">
        <w:rPr>
          <w:rFonts w:ascii="Arial" w:eastAsia="Calibri" w:hAnsi="Arial" w:cs="Arial"/>
          <w:lang w:val="es-CO" w:eastAsia="en-US"/>
        </w:rPr>
        <w:t xml:space="preserve">JAIRO BAUTISTA AVILA</w:t>
      </w:r>
      <w:bookmarkEnd w:id="3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572837F0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r w:rsidR="00F64EBC">
        <w:rPr>
          <w:rFonts w:ascii="Arial" w:hAnsi="Arial" w:cs="Arial"/>
        </w:rPr>
        <w:t xml:space="preserve">04/03/2026</w:t>
      </w:r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10295588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8068670301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17/02/2026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17/02/2026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17/02/2026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JAIRO BAUTISTA AVILA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CL 65 BIS 17G 66 SUR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320 5658700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JAIRO BAUTISTA AVILA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0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JAIRO BAUTISTA AVILA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CL 65 BIS 17G 66 SUR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320 5658700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E2F4DE" w14:textId="77777777" w:rsidR="00F27D54" w:rsidRDefault="00F27D54">
      <w:r>
        <w:separator/>
      </w:r>
    </w:p>
  </w:endnote>
  <w:endnote w:type="continuationSeparator" w:id="0">
    <w:p w14:paraId="11EE5604" w14:textId="77777777" w:rsidR="00F27D54" w:rsidRDefault="00F27D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009253" w14:textId="77777777" w:rsidR="00F27D54" w:rsidRDefault="00F27D54">
      <w:r>
        <w:separator/>
      </w:r>
    </w:p>
  </w:footnote>
  <w:footnote w:type="continuationSeparator" w:id="0">
    <w:p w14:paraId="2985F127" w14:textId="77777777" w:rsidR="00F27D54" w:rsidRDefault="00F27D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4.4pt;height:14.4pt" o:bullet="t">
        <v:imagedata r:id="rId1" o:title="mso2D3D"/>
      </v:shape>
    </w:pict>
  </w:numPicBullet>
  <w:numPicBullet w:numPicBulletId="1">
    <w:pict>
      <v:shape id="_x0000_i1029" type="#_x0000_t75" style="width:1in;height:50.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27D54"/>
    <w:rsid w:val="00F36C8C"/>
    <w:rsid w:val="00F42F43"/>
    <w:rsid w:val="00F479F2"/>
    <w:rsid w:val="00F527E0"/>
    <w:rsid w:val="00F60638"/>
    <w:rsid w:val="00F64EBC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6A0CE1-6F09-4400-9E01-72731BB1D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7</cp:revision>
  <cp:lastPrinted>2025-12-01T19:02:00Z</cp:lastPrinted>
  <dcterms:created xsi:type="dcterms:W3CDTF">2025-12-01T19:03:00Z</dcterms:created>
  <dcterms:modified xsi:type="dcterms:W3CDTF">2026-03-20T20:48:00Z</dcterms:modified>
  <dc:description/>
  <dc:identifier/>
  <dc:language/>
  <dc:subject/>
</cp:coreProperties>
</file>