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Viviana Pineda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organizacionbonanzacontable@gmail.com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N@C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E-2026-029297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12/03/2026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KR 19D 66 SUR 39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10334716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3613213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Viviana Pineda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12/03/2026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10334716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8068788810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27/02/2026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27/02/2026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27/02/2026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Viviana Pineda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0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N@C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Viviana Pineda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organizacionbonanzacontable@gmail.com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Viviana Pineda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N@C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