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PHILL VALENTINA CADENA SANCHEZ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VALEN0716@HOTMAIL.COM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3229070470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E-2026-10019528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26/03/2026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TV 72F 43 SUR 59 TO 1 AP 204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12036710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39072784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PHILL VALENTINA CADENA SANCHEZ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26/03/2026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TV 72F 43 SUR 59 TO 1 AP 204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CONSTRUCTORA SEVILLA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CONSTRUCTORA SEVILLA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12036710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PHILL VALENTINA CADENA SANCHEZ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12036710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PHILL VALENTINA CADENA SANCHEZ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VALEN0716@HOTMAIL.COM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PHILL VALENTINA CADENA SANCHEZ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3229070470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PHILL VALENTINA CADENA SANCHEZ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3229070470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