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KELI YURANI DELGADO ORDOÑEZ</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as.solucionesefectivas@gmail.com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3214058951</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E-2026-10019155</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25/03/2026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DG 13A SUR 21 ESTE 31</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11069629</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13029277</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KELI YURANI DELGADO ORDOÑEZ</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25/03/2026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DG 13A SUR 21 ESTE 31</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CONTRERAS</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JULIO A</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11069629</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KELI YURANI DELGADO ORDOÑEZ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as.solucionesefectivas@gmail.com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KELI YURANI DELGADO ORDOÑEZ</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3214058951</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KELI YURANI DELGADO ORDOÑEZ</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3214058951</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