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AR CONSTRUCCIONES AR CONSTRUCCIONES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     </w:t>
      </w:r>
    </w:p>
    <w:p w:rsidR="00C40A2A" w:rsidRDefault="00C40A2A" w:rsidP="00C40A2A">
      <w:r>
        <w:t xml:space="preserve">
          Correo:  
          <paolaclavijo84/>
          @gmail.com&gt;
        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14-6240894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