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DURAN RODRIGUEZ SANDRA MILENA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3022573362</w:t>
      </w:r>
    </w:p>
    <w:p w:rsidR="00C40A2A" w:rsidRDefault="00C40A2A" w:rsidP="00C40A2A">
      <w:r>
        <w:t xml:space="preserve">Correo: SANDRAMILENADURANRODRIGUEZ22@GMAIL.COM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20CT128666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REVISIONES INTERNAS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