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GOMEZ JOSE TELESFORO</w:t>
      </w:r>
    </w:p>
    <w:p w:rsidR="00C40A2A" w:rsidRDefault="00C40A2A" w:rsidP="00C40A2A"/>
    <w:p w:rsidR="00C40A2A" w:rsidRDefault="00C40A2A" w:rsidP="00C40A2A">
      <w:r>
        <w:t xml:space="preserve">Dirección: KR 5L # 48M SUR 39 CALLEJON </w:t>
      </w:r>
    </w:p>
    <w:p w:rsidR="00C40A2A" w:rsidRDefault="00C40A2A" w:rsidP="00C40A2A">
      <w:r>
        <w:t xml:space="preserve">Teléfono: 3118309922</w:t>
      </w:r>
    </w:p>
    <w:p w:rsidR="00C40A2A" w:rsidRDefault="00C40A2A" w:rsidP="00C40A2A">
      <w:r>
        <w:t xml:space="preserve">Correo: JEROPERA@HOTMAIL.COM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A11S545354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UNIDADES HABITACIONALES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