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ORTIZ RODRIGUEZ NELSY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3134013503</w:t>
      </w:r>
    </w:p>
    <w:p w:rsidR="00C40A2A" w:rsidRDefault="00C40A2A" w:rsidP="00C40A2A">
      <w:r>
        <w:t xml:space="preserve">Correo: norluce58@gmail.com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08015IB047303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