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PINZON MOISES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6013646941 3003256833</w:t>
      </w:r>
    </w:p>
    <w:p w:rsidR="00C40A2A" w:rsidRDefault="00C40A2A" w:rsidP="00C40A2A">
      <w:r>
        <w:t xml:space="preserve">Correo: CRISTHIAN.PINZONH@GMAIL.COM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07015IB022128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