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nan nan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djader09@gmail.com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J16LA500034F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