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Andrea Bonilla Granados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carrera 65 # 63a 10 sur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andreafranciscabonillagranados@gmail.com&gt;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N@C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E-2026-028859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65 63A SUR 10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12404568.0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Andrea Bonilla Granados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12404568.0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Andrea Bonilla Granados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andreafranciscabonillagranados@gmail.com&gt;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Andrea Bonilla Granados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carrera 65 # 63a 10 sur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N@C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Andrea Bonilla Granados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carrera 65 # 63a 10 sur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N@C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