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138C SUR 14K 26 CONJUNTO VISTAS DEL RIO TO 3 AP 103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3137873550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E-2026-028159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2026-03-10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138C SUR 14K 26 TO 3 AP 103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12089750.0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2026-03-10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8068937099.0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2026-03-12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2026-03-12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138C SUR 14K 26 TO 3 AP 103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138C SUR 14K 26 TO 3 AP 103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CARLOS ANDRES ROMERO MESA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138C SUR 14K 26 CONJUNTO VISTAS DEL RIO TO 3 AP 103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3137873550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CARLOS ANDRES ROMERO MESA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CL 138C SUR 14K 26 CONJUNTO VISTAS DEL RIO TO 3 AP 103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3137873550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