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Viviana Pineda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organizacionbonanzacontable@gmail.com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N@C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E-2026-029297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2026-03-12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19D 66 SUR 39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10334716.0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3613213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Viviana Pineda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2026-03-12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10334716.0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Viviana Pineda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organizacionbonanzacontable@gmail.com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Viviana Pineda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N@C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Viviana Pineda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0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N@C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