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JENNY ROCIO PEÑA  RAMIREZ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KR 5L # 48M SUR 39 CALLEJON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JEROPERA@HOTMAIL.COM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3118309922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E-2026-029372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2026-03-12 00:00:00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KR 5L 48M SUR 39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10532223.0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5638440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JENNY ROCIO PEÑA  RAMIREZ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2026-03-12 00:00:00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 xml:space="preserve">10532223.0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JENNY ROCIO PEÑA  RAMIREZ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JEROPERA@HOTMAIL.COM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JENNY ROCIO PEÑA  RAMIREZ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KR 5L # 48M SUR 39 CALLEJON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3118309922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JENNY ROCIO PEÑA  RAMIREZ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KR 5L # 48M SUR 39 CALLEJON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3118309922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  <dc:description/>
  <dc:identifier/>
  <dc:language/>
  <dc:subject/>
</cp:coreProperties>
</file>