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7EA587C6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Maribel  López Vargas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CDEB1CA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E08B01F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muyfeliz12@gmail.com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3F1B931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6015226898 3123362961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369C6689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E-2026-10015855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FE7A79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2026-03-11 00:00:00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5E11F657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CL 34 SUR 4B 49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C3F5FD0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10806786.0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77629A6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9311176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0C6EB3E9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Maribel  López Vargas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1347D23D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2026-03-11 00:00:00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CB0430E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225C3640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1B4B04AF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0AB3E77A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3CF185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</w:t>
      </w:r>
      <w:r w:rsidR="003222B4" w:rsidRPr="000238C5">
        <w:rPr>
          <w:rFonts w:ascii="Arial" w:eastAsia="Calibri" w:hAnsi="Arial" w:cs="Arial"/>
          <w:lang w:val="es-CO" w:eastAsia="es-CO"/>
        </w:rPr>
        <w:t>peticionario(a)</w:t>
      </w:r>
      <w:r w:rsidRPr="000238C5">
        <w:rPr>
          <w:rFonts w:ascii="Arial" w:eastAsia="Calibri" w:hAnsi="Arial" w:cs="Arial"/>
          <w:lang w:val="es-CO" w:eastAsia="es-CO"/>
        </w:rPr>
        <w:t xml:space="preserve"> que se dio de baja y se retiró de facturación la cuenta contrato </w:t>
      </w:r>
      <w:r w:rsidRPr="000238C5">
        <w:rPr>
          <w:rFonts w:ascii="Arial" w:eastAsia="Calibri" w:hAnsi="Arial" w:cs="Arial"/>
          <w:b/>
          <w:bCs/>
          <w:lang w:val="es-CO" w:eastAsia="es-CO"/>
        </w:rPr>
        <w:t xml:space="preserve">No. 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MERGEFIELD Ctacontrato 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s-CO"/>
        </w:rPr>
        <w:t xml:space="preserve">10806786.0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end"/>
      </w:r>
      <w:r w:rsidRPr="000238C5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7DEBD05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Maribel  López Vargas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muyfeliz12@gmail.com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</w:t>
      </w:r>
      <w:r w:rsidRPr="000238C5">
        <w:rPr>
          <w:rFonts w:ascii="Arial" w:eastAsia="Calibri" w:hAnsi="Arial" w:cs="Arial"/>
          <w:lang w:val="es-CO" w:eastAsia="en-US"/>
        </w:rPr>
        <w:lastRenderedPageBreak/>
        <w:t xml:space="preserve">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Maribel  López Vargas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6015226898 3123362961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13C50FB6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Maribel  López Vargas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0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6015226898 3123362961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9D42D" w14:textId="77777777" w:rsidR="00754D85" w:rsidRDefault="00754D85">
      <w:r>
        <w:separator/>
      </w:r>
    </w:p>
  </w:endnote>
  <w:endnote w:type="continuationSeparator" w:id="0">
    <w:p w14:paraId="01A766C4" w14:textId="77777777" w:rsidR="00754D85" w:rsidRDefault="0075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179FE" w14:textId="77777777" w:rsidR="00754D85" w:rsidRDefault="00754D85">
      <w:r>
        <w:separator/>
      </w:r>
    </w:p>
  </w:footnote>
  <w:footnote w:type="continuationSeparator" w:id="0">
    <w:p w14:paraId="2627C8A0" w14:textId="77777777" w:rsidR="00754D85" w:rsidRDefault="00754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5" type="#_x0000_t75" style="width:12.75pt;height:12.75pt" o:bullet="t">
        <v:imagedata r:id="rId1" o:title="mso2D3D"/>
      </v:shape>
    </w:pict>
  </w:numPicBullet>
  <w:numPicBullet w:numPicBulletId="1">
    <w:pict>
      <v:shape id="_x0000_i1266" type="#_x0000_t75" style="width:12.75pt;height:12.75pt" o:bullet="t">
        <v:imagedata r:id="rId2" o:title="msoCA65"/>
      </v:shape>
    </w:pict>
  </w:numPicBullet>
  <w:numPicBullet w:numPicBulletId="2">
    <w:pict>
      <v:shape id="_x0000_i1267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5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4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4D85"/>
    <w:rsid w:val="00755389"/>
    <w:rsid w:val="007844DB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55802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4262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E7A79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B0AFB-6579-4BC4-AECA-58B7E2EB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10</cp:revision>
  <cp:lastPrinted>2026-02-10T21:33:00Z</cp:lastPrinted>
  <dcterms:created xsi:type="dcterms:W3CDTF">2026-02-25T13:50:00Z</dcterms:created>
  <dcterms:modified xsi:type="dcterms:W3CDTF">2026-03-18T16:45:00Z</dcterms:modified>
  <dc:description/>
  <dc:identifier/>
  <dc:language/>
  <dc:subject/>
</cp:coreProperties>
</file>