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Viviana Pineda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organizacionbonanzacontable@gmail.com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N@C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E-2026-029297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12/03/2026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19D 66 SUR 39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10334716.0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3613213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Viviana Pineda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12/03/2026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10334716.0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8068788810.0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2026-02-27 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2026-02-27 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2026-02-27 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Viviana Pineda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0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N@C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Viviana Pineda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organizacionbonanzacontable@gmail.com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Viviana Pineda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N@C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