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GERMAN TORRES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germanvartor@gmail.com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3108762672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E-2026-10015059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09/03/2026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3 1B 56 TO 4 AP 102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12494699.0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GERMAN TORRES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09/03/2026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12494699.0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8068853490.0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2026-03-05 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2026-03-05 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2026-03-05 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GERMAN TORRES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0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3108762672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GERMAN TORRES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germanvartor@gmail.com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GERMAN TORRES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3108762672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