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3387" w14:textId="7BD7FED7" w:rsidR="001923EC" w:rsidRDefault="00A7092B" w:rsidP="00A709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Factory Method</w:t>
      </w:r>
    </w:p>
    <w:p w14:paraId="285882E1" w14:textId="66A1C67B" w:rsidR="00A7092B" w:rsidRDefault="00A7092B" w:rsidP="00A7092B">
      <w:pPr>
        <w:jc w:val="center"/>
        <w:rPr>
          <w:b/>
          <w:bCs/>
          <w:sz w:val="32"/>
          <w:szCs w:val="32"/>
        </w:rPr>
      </w:pPr>
    </w:p>
    <w:p w14:paraId="54B39B61" w14:textId="67AE5F9D" w:rsidR="00A7092B" w:rsidRDefault="00A7092B" w:rsidP="00A7092B">
      <w:pPr>
        <w:ind w:firstLine="708"/>
      </w:pPr>
      <w:r>
        <w:t xml:space="preserve">A função deste padrão de projeto é definir </w:t>
      </w:r>
      <w:r w:rsidRPr="00A7092B">
        <w:t xml:space="preserve">uma interface para criar objetos, mas deixar que as subclasses decidem que classe instanciar. O Factory Method, também conhecido como construtor virtual, possibilita adiar a criação do objeto a </w:t>
      </w:r>
      <w:r w:rsidRPr="00A7092B">
        <w:t>subclasses.</w:t>
      </w:r>
    </w:p>
    <w:p w14:paraId="42E9694B" w14:textId="2797031F" w:rsidR="00A7092B" w:rsidRDefault="00A7092B" w:rsidP="00A7092B">
      <w:pPr>
        <w:ind w:firstLine="708"/>
      </w:pPr>
      <w:r w:rsidRPr="00A7092B">
        <w:t>Esse padrão é comumente utilizado pelos projetistas de software quando existe a necessidade de encapsular a criação de uma classe se isolando do conhecimento da classe concreta da aplicação cliente através de uma interface. Essa necessidade é comumente desejada por aqueles que trabalham no desenvolvimento de frameworks, que utilizam classes abstratas para definir e manter relacionamentos entre os objetos. Dessa forma os clientes implementam as funcionalidades esperadas pelo framework adicionando a lógica de negócio específica da aplicação, sem que o framework tenha o conhecimento de como e qual a lógica implementada pela aplicação para complementá-lo.</w:t>
      </w:r>
    </w:p>
    <w:p w14:paraId="79234E37" w14:textId="5145E0A8" w:rsidR="00A7092B" w:rsidRDefault="00A7092B" w:rsidP="00A7092B">
      <w:pPr>
        <w:ind w:firstLine="708"/>
        <w:rPr>
          <w:lang w:eastAsia="pt-BR"/>
        </w:rPr>
      </w:pPr>
      <w:r w:rsidRPr="00A7092B">
        <w:rPr>
          <w:lang w:eastAsia="pt-BR"/>
        </w:rPr>
        <w:t>Um exemplo de utilização do padrão pode ser na construção de aplicações que tenha que dar suporte a diferentes implementações de persistência com o mínimo de retrabalho.</w:t>
      </w:r>
    </w:p>
    <w:p w14:paraId="00C85D35" w14:textId="77777777" w:rsidR="00A7092B" w:rsidRPr="00A7092B" w:rsidRDefault="00A7092B" w:rsidP="00A7092B">
      <w:pPr>
        <w:ind w:firstLine="708"/>
        <w:rPr>
          <w:lang w:eastAsia="pt-BR"/>
        </w:rPr>
      </w:pPr>
    </w:p>
    <w:p w14:paraId="5A7C954E" w14:textId="77777777" w:rsidR="00A7092B" w:rsidRPr="00A7092B" w:rsidRDefault="00A7092B" w:rsidP="00A7092B">
      <w:pPr>
        <w:rPr>
          <w:b/>
          <w:bCs/>
          <w:sz w:val="26"/>
          <w:szCs w:val="26"/>
          <w:lang w:eastAsia="pt-BR"/>
        </w:rPr>
      </w:pPr>
      <w:r w:rsidRPr="00A7092B">
        <w:rPr>
          <w:b/>
          <w:bCs/>
          <w:sz w:val="26"/>
          <w:szCs w:val="26"/>
          <w:lang w:eastAsia="pt-BR"/>
        </w:rPr>
        <w:t>A utilização do padrão Factory Method pode estar condicionada quando:</w:t>
      </w:r>
    </w:p>
    <w:p w14:paraId="7878BEF4" w14:textId="2B886911" w:rsidR="00A7092B" w:rsidRPr="00A7092B" w:rsidRDefault="00A7092B" w:rsidP="00A7092B">
      <w:pPr>
        <w:rPr>
          <w:lang w:eastAsia="pt-BR"/>
        </w:rPr>
      </w:pPr>
      <w:r>
        <w:rPr>
          <w:lang w:eastAsia="pt-BR"/>
        </w:rPr>
        <w:t xml:space="preserve">1 - </w:t>
      </w:r>
      <w:r w:rsidRPr="00A7092B">
        <w:rPr>
          <w:lang w:eastAsia="pt-BR"/>
        </w:rPr>
        <w:t>Uma classe não pode antecipar a classe/tipo de objetos que devem criar;</w:t>
      </w:r>
    </w:p>
    <w:p w14:paraId="4B428CE1" w14:textId="499F8427" w:rsidR="00A7092B" w:rsidRPr="00A7092B" w:rsidRDefault="00A7092B" w:rsidP="00A7092B">
      <w:pPr>
        <w:rPr>
          <w:lang w:eastAsia="pt-BR"/>
        </w:rPr>
      </w:pPr>
      <w:r>
        <w:rPr>
          <w:lang w:eastAsia="pt-BR"/>
        </w:rPr>
        <w:t xml:space="preserve">2 - </w:t>
      </w:r>
      <w:r w:rsidRPr="00A7092B">
        <w:rPr>
          <w:lang w:eastAsia="pt-BR"/>
        </w:rPr>
        <w:t>Uma classe especifique que suas subclasses tenham o conhecimento dos objetos que criam;</w:t>
      </w:r>
    </w:p>
    <w:p w14:paraId="53235F7D" w14:textId="556A3367" w:rsidR="00A7092B" w:rsidRDefault="00A7092B" w:rsidP="00A7092B">
      <w:pPr>
        <w:rPr>
          <w:lang w:eastAsia="pt-BR"/>
        </w:rPr>
      </w:pPr>
      <w:r>
        <w:rPr>
          <w:lang w:eastAsia="pt-BR"/>
        </w:rPr>
        <w:t xml:space="preserve">3 - </w:t>
      </w:r>
      <w:r w:rsidRPr="00A7092B">
        <w:rPr>
          <w:lang w:eastAsia="pt-BR"/>
        </w:rPr>
        <w:t>Classes que delegam responsabilidade para uma dentre várias subclasses auxiliares, e você quer obter o conhecimento de qual subclasse auxiliar que é a delegada.</w:t>
      </w:r>
    </w:p>
    <w:p w14:paraId="6642D38D" w14:textId="77777777" w:rsidR="00A7092B" w:rsidRPr="00A7092B" w:rsidRDefault="00A7092B" w:rsidP="00A7092B">
      <w:pPr>
        <w:rPr>
          <w:lang w:eastAsia="pt-BR"/>
        </w:rPr>
      </w:pPr>
    </w:p>
    <w:p w14:paraId="0F1330C1" w14:textId="77777777" w:rsidR="00A7092B" w:rsidRPr="00A7092B" w:rsidRDefault="00A7092B" w:rsidP="00A7092B">
      <w:pPr>
        <w:rPr>
          <w:b/>
          <w:bCs/>
          <w:sz w:val="26"/>
          <w:szCs w:val="26"/>
          <w:lang w:eastAsia="pt-BR"/>
        </w:rPr>
      </w:pPr>
      <w:r w:rsidRPr="00A7092B">
        <w:rPr>
          <w:b/>
          <w:bCs/>
          <w:sz w:val="26"/>
          <w:szCs w:val="26"/>
          <w:lang w:eastAsia="pt-BR"/>
        </w:rPr>
        <w:t>Os participantes são:</w:t>
      </w:r>
    </w:p>
    <w:p w14:paraId="6E4216A1" w14:textId="0418F120" w:rsidR="00A7092B" w:rsidRPr="00A7092B" w:rsidRDefault="00A7092B" w:rsidP="00A7092B">
      <w:pPr>
        <w:pStyle w:val="PargrafodaLista"/>
        <w:numPr>
          <w:ilvl w:val="0"/>
          <w:numId w:val="3"/>
        </w:numPr>
        <w:rPr>
          <w:lang w:eastAsia="pt-BR"/>
        </w:rPr>
      </w:pPr>
      <w:r w:rsidRPr="00A7092B">
        <w:rPr>
          <w:lang w:eastAsia="pt-BR"/>
        </w:rPr>
        <w:t>Product - define a interface de objetos que deverá ser criado pelo método fábrica;</w:t>
      </w:r>
    </w:p>
    <w:p w14:paraId="786B195E" w14:textId="3A730B71" w:rsidR="00A7092B" w:rsidRPr="00A7092B" w:rsidRDefault="00A7092B" w:rsidP="00A7092B">
      <w:pPr>
        <w:pStyle w:val="PargrafodaLista"/>
        <w:numPr>
          <w:ilvl w:val="0"/>
          <w:numId w:val="3"/>
        </w:numPr>
        <w:rPr>
          <w:lang w:eastAsia="pt-BR"/>
        </w:rPr>
      </w:pPr>
      <w:r w:rsidRPr="00A7092B">
        <w:rPr>
          <w:lang w:eastAsia="pt-BR"/>
        </w:rPr>
        <w:t>ConcreteProduct – implementação da interface Product;</w:t>
      </w:r>
    </w:p>
    <w:p w14:paraId="3FB92728" w14:textId="43BE2391" w:rsidR="00A7092B" w:rsidRPr="00A7092B" w:rsidRDefault="00A7092B" w:rsidP="00A7092B">
      <w:pPr>
        <w:pStyle w:val="PargrafodaLista"/>
        <w:numPr>
          <w:ilvl w:val="0"/>
          <w:numId w:val="3"/>
        </w:numPr>
        <w:rPr>
          <w:lang w:eastAsia="pt-BR"/>
        </w:rPr>
      </w:pPr>
      <w:r w:rsidRPr="00A7092B">
        <w:rPr>
          <w:lang w:eastAsia="pt-BR"/>
        </w:rPr>
        <w:t>Creator – declara o método fábrica o qual retorna um objeto do tipoProduct;</w:t>
      </w:r>
    </w:p>
    <w:p w14:paraId="3D1FF4AF" w14:textId="03C4FFFF" w:rsidR="00A7092B" w:rsidRPr="00A7092B" w:rsidRDefault="00A7092B" w:rsidP="00A7092B">
      <w:pPr>
        <w:pStyle w:val="PargrafodaLista"/>
        <w:numPr>
          <w:ilvl w:val="0"/>
          <w:numId w:val="3"/>
        </w:numPr>
        <w:rPr>
          <w:lang w:eastAsia="pt-BR"/>
        </w:rPr>
      </w:pPr>
      <w:r w:rsidRPr="00A7092B">
        <w:rPr>
          <w:lang w:eastAsia="pt-BR"/>
        </w:rPr>
        <w:t>ConcreteCreator – redefine(override) o método fábrica que retorna uma instância concreta da interfaceProduct.</w:t>
      </w:r>
    </w:p>
    <w:p w14:paraId="48C81F54" w14:textId="1031815D" w:rsidR="004747EA" w:rsidRDefault="00A7092B" w:rsidP="004747EA">
      <w:pPr>
        <w:ind w:firstLine="360"/>
        <w:rPr>
          <w:lang w:eastAsia="pt-BR"/>
        </w:rPr>
      </w:pPr>
      <w:r w:rsidRPr="00A7092B">
        <w:rPr>
          <w:lang w:eastAsia="pt-BR"/>
        </w:rPr>
        <w:t>O padrão Factory Method elimina a necessidade de anexar classes específicas das aplicações no código. O código lida somente com a interface de Product; portanto ele pode trabalhar com qualquer implementação da classe que implementa Product, definida pelo usuário.</w:t>
      </w:r>
    </w:p>
    <w:p w14:paraId="563C84AE" w14:textId="77777777" w:rsidR="00AE2BEC" w:rsidRDefault="00AE2BEC" w:rsidP="004747EA">
      <w:pPr>
        <w:ind w:firstLine="360"/>
        <w:rPr>
          <w:lang w:eastAsia="pt-BR"/>
        </w:rPr>
      </w:pPr>
    </w:p>
    <w:p w14:paraId="3E0CE677" w14:textId="78EBFA47" w:rsidR="004747EA" w:rsidRDefault="004747EA" w:rsidP="004747EA">
      <w:pPr>
        <w:rPr>
          <w:b/>
          <w:bCs/>
          <w:sz w:val="26"/>
          <w:szCs w:val="26"/>
        </w:rPr>
      </w:pPr>
      <w:r w:rsidRPr="004747EA">
        <w:rPr>
          <w:b/>
          <w:bCs/>
          <w:sz w:val="26"/>
          <w:szCs w:val="26"/>
        </w:rPr>
        <w:t>Vantagens:</w:t>
      </w:r>
    </w:p>
    <w:p w14:paraId="75E00B4C" w14:textId="4E888C90" w:rsidR="004747EA" w:rsidRDefault="004747EA" w:rsidP="004747EA">
      <w:pPr>
        <w:pStyle w:val="PargrafodaLista"/>
        <w:numPr>
          <w:ilvl w:val="0"/>
          <w:numId w:val="3"/>
        </w:numPr>
      </w:pPr>
      <w:r>
        <w:t xml:space="preserve">Instanciação indireta; </w:t>
      </w:r>
    </w:p>
    <w:p w14:paraId="12ECE5F2" w14:textId="68438B71" w:rsidR="004747EA" w:rsidRDefault="004747EA" w:rsidP="004747EA">
      <w:pPr>
        <w:pStyle w:val="PargrafodaLista"/>
        <w:numPr>
          <w:ilvl w:val="0"/>
          <w:numId w:val="3"/>
        </w:numPr>
      </w:pPr>
      <w:r>
        <w:t xml:space="preserve">Fácil adição de novas classes; </w:t>
      </w:r>
    </w:p>
    <w:p w14:paraId="0FED5F12" w14:textId="1EB00363" w:rsidR="004747EA" w:rsidRPr="004747EA" w:rsidRDefault="004747EA" w:rsidP="004747EA">
      <w:pPr>
        <w:pStyle w:val="PargrafodaLista"/>
        <w:numPr>
          <w:ilvl w:val="0"/>
          <w:numId w:val="3"/>
        </w:numPr>
        <w:rPr>
          <w:b/>
          <w:bCs/>
          <w:sz w:val="26"/>
          <w:szCs w:val="26"/>
        </w:rPr>
      </w:pPr>
      <w:r>
        <w:t xml:space="preserve">Desacoplamento; </w:t>
      </w:r>
    </w:p>
    <w:p w14:paraId="617EAA68" w14:textId="672D0932" w:rsidR="004747EA" w:rsidRDefault="004747EA" w:rsidP="004747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Desvantagens:</w:t>
      </w:r>
    </w:p>
    <w:p w14:paraId="58459D2B" w14:textId="41983A5E" w:rsidR="00AE2BEC" w:rsidRDefault="00AE2BEC" w:rsidP="00AE2BEC">
      <w:pPr>
        <w:pStyle w:val="PargrafodaLista"/>
        <w:numPr>
          <w:ilvl w:val="0"/>
          <w:numId w:val="3"/>
        </w:numPr>
      </w:pPr>
      <w:r>
        <w:t xml:space="preserve">Uma classe concreta criadora para cada item produzido; </w:t>
      </w:r>
    </w:p>
    <w:p w14:paraId="45C6B488" w14:textId="6728289F" w:rsidR="004747EA" w:rsidRPr="00AE2BEC" w:rsidRDefault="00AE2BEC" w:rsidP="00AE2BEC">
      <w:pPr>
        <w:pStyle w:val="PargrafodaLista"/>
        <w:numPr>
          <w:ilvl w:val="0"/>
          <w:numId w:val="3"/>
        </w:numPr>
        <w:rPr>
          <w:b/>
          <w:bCs/>
          <w:sz w:val="26"/>
          <w:szCs w:val="26"/>
        </w:rPr>
      </w:pPr>
      <w:r>
        <w:t>Nem sempre o desacoplamento é garantido;</w:t>
      </w:r>
    </w:p>
    <w:p w14:paraId="0AAB3933" w14:textId="76FE6BB2" w:rsidR="00AE2BEC" w:rsidRDefault="00AE2BEC" w:rsidP="00AE2BEC">
      <w:pPr>
        <w:rPr>
          <w:b/>
          <w:bCs/>
          <w:sz w:val="26"/>
          <w:szCs w:val="26"/>
        </w:rPr>
      </w:pPr>
    </w:p>
    <w:p w14:paraId="1976855A" w14:textId="72E68092" w:rsidR="00AE2BEC" w:rsidRDefault="00AE2BEC" w:rsidP="00AE2BEC">
      <w:pPr>
        <w:rPr>
          <w:sz w:val="26"/>
          <w:szCs w:val="26"/>
        </w:rPr>
      </w:pPr>
    </w:p>
    <w:p w14:paraId="0FDF47B2" w14:textId="42A91447" w:rsidR="00AE2BEC" w:rsidRDefault="00AE2BEC" w:rsidP="00AE2BEC">
      <w:pPr>
        <w:rPr>
          <w:sz w:val="26"/>
          <w:szCs w:val="26"/>
        </w:rPr>
      </w:pPr>
      <w:r>
        <w:rPr>
          <w:sz w:val="26"/>
          <w:szCs w:val="26"/>
        </w:rPr>
        <w:t>Alysson Luiz da Silva;</w:t>
      </w:r>
    </w:p>
    <w:p w14:paraId="4F95FF8E" w14:textId="244D4050" w:rsidR="00AE2BEC" w:rsidRDefault="00AE2BEC" w:rsidP="00AE2BEC">
      <w:pPr>
        <w:rPr>
          <w:sz w:val="26"/>
          <w:szCs w:val="26"/>
        </w:rPr>
      </w:pPr>
      <w:r>
        <w:rPr>
          <w:sz w:val="26"/>
          <w:szCs w:val="26"/>
        </w:rPr>
        <w:t>Curso Front-End Softex;</w:t>
      </w:r>
    </w:p>
    <w:p w14:paraId="0A49E933" w14:textId="64802D0D" w:rsidR="00AE2BEC" w:rsidRPr="00AE2BEC" w:rsidRDefault="00AE2BEC" w:rsidP="00AE2BEC">
      <w:pPr>
        <w:rPr>
          <w:sz w:val="26"/>
          <w:szCs w:val="26"/>
        </w:rPr>
      </w:pPr>
      <w:r>
        <w:rPr>
          <w:sz w:val="26"/>
          <w:szCs w:val="26"/>
        </w:rPr>
        <w:t>25 de outubro de 2022.</w:t>
      </w:r>
    </w:p>
    <w:sectPr w:rsidR="00AE2BEC" w:rsidRPr="00AE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20F"/>
    <w:multiLevelType w:val="multilevel"/>
    <w:tmpl w:val="5B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0764A"/>
    <w:multiLevelType w:val="hybridMultilevel"/>
    <w:tmpl w:val="9EA0ECEE"/>
    <w:lvl w:ilvl="0" w:tplc="832495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10438"/>
    <w:multiLevelType w:val="multilevel"/>
    <w:tmpl w:val="05C4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081806">
    <w:abstractNumId w:val="2"/>
  </w:num>
  <w:num w:numId="2" w16cid:durableId="1493987774">
    <w:abstractNumId w:val="0"/>
  </w:num>
  <w:num w:numId="3" w16cid:durableId="133387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B"/>
    <w:rsid w:val="001923EC"/>
    <w:rsid w:val="004747EA"/>
    <w:rsid w:val="00A7092B"/>
    <w:rsid w:val="00A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FEF6"/>
  <w15:chartTrackingRefBased/>
  <w15:docId w15:val="{AC88AE7A-1B53-4639-AF50-46B3C4AD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A7092B"/>
  </w:style>
  <w:style w:type="paragraph" w:styleId="PargrafodaLista">
    <w:name w:val="List Paragraph"/>
    <w:basedOn w:val="Normal"/>
    <w:uiPriority w:val="34"/>
    <w:qFormat/>
    <w:rsid w:val="00A7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LUIZ DDA SILVA</dc:creator>
  <cp:keywords/>
  <dc:description/>
  <cp:lastModifiedBy>ALYSSON LUIZ DDA SILVA</cp:lastModifiedBy>
  <cp:revision>1</cp:revision>
  <dcterms:created xsi:type="dcterms:W3CDTF">2022-10-26T00:48:00Z</dcterms:created>
  <dcterms:modified xsi:type="dcterms:W3CDTF">2022-10-26T01:13:00Z</dcterms:modified>
</cp:coreProperties>
</file>