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240" w:line="480"/>
        <w:ind w:right="0" w:left="0" w:firstLine="0"/>
        <w:jc w:val="left"/>
        <w:rPr>
          <w:rFonts w:ascii="Calibri" w:hAnsi="Calibri" w:cs="Calibri" w:eastAsia="Calibri"/>
          <w:b/>
          <w:i/>
          <w:color w:val="202122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i/>
          <w:color w:val="202122"/>
          <w:spacing w:val="0"/>
          <w:position w:val="0"/>
          <w:sz w:val="22"/>
          <w:shd w:fill="FFFFFF" w:val="clear"/>
        </w:rPr>
        <w:t xml:space="preserve">CST8117_Assignment_2_bishop_alyssa</w:t>
      </w:r>
    </w:p>
    <w:p>
      <w:pPr>
        <w:spacing w:before="0" w:after="0" w:line="48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References </w:t>
      </w:r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Websites:</w:t>
      </w:r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REGEXR: Learn, build, &amp; Test RegEX. (n.d.). RegExr.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https://regexr.com/3aa8n</w:t>
        </w:r>
      </w:hyperlink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Medium: </w:t>
      </w:r>
      <w:r>
        <w:rPr>
          <w:rFonts w:ascii="MS PGothic" w:hAnsi="MS PGothic" w:cs="MS PGothic" w:eastAsia="MS PGothic"/>
          <w:color w:val="auto"/>
          <w:spacing w:val="0"/>
          <w:position w:val="0"/>
          <w:sz w:val="22"/>
          <w:shd w:fill="auto" w:val="clear"/>
        </w:rPr>
        <w:t xml:space="preserve">カラン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K. K. |. (2022, March 5). How to add validations to an html form or Inputs using jQuery in 2022 | jQuery Form Validation Methods. Medium.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https://krnk97.medium.com/how-to-add-validations-to-an-html-form-or-inputs-using-jquery-in-2022-jquery-form-validation-fccac43f0f75</w:t>
        </w:r>
      </w:hyperlink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 - JavaScript | MDN. (2025, January 23). MDN Web Docs.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https://developer.mozilla.org/en-US/docs/Web/JavaScript/Reference/Global_Objects/Date</w:t>
        </w:r>
      </w:hyperlink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W3Schools. (n.d.).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CSS Positioning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W3Schools. Retrieved March 14, 2025, from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https://www.w3schools.com/css/css_positioning.asp</w:t>
        </w:r>
      </w:hyperlink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W3Schools. (n.d.).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CSS Flexbox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W3Schools. Retrieved March 14, 2025, from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https://www.w3schools.com/css/css3_flexbox.asp</w:t>
        </w:r>
      </w:hyperlink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W3Schools. (n.d.).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CSS Lists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W3Schools. Retrieved March 14, 2025, from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https://www.w3schools.com/css/css_list.asp</w:t>
        </w:r>
      </w:hyperlink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Mailchimp.(n.d.)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How to write a privacy policy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Mailchimp. Retreived from </w:t>
      </w:r>
      <w:hyperlink xmlns:r="http://schemas.openxmlformats.org/officeDocument/2006/relationships" r:id="docRId6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https://mailchimp.com/resources/how-to-write-a-privacy-policy/</w:t>
        </w:r>
      </w:hyperlink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Enzuzo. (n.d.).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How to write terms and conditions: Guide &amp; free template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Enzuzo. Retrieved March 14, 2025, from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https://www.enzuzo.com/blog/write-terms-and-conditions</w:t>
        </w:r>
      </w:hyperlink>
    </w:p>
    <w:p>
      <w:pPr>
        <w:spacing w:before="120" w:after="24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202122"/>
          <w:spacing w:val="0"/>
          <w:position w:val="0"/>
          <w:sz w:val="22"/>
          <w:shd w:fill="FFFFFF" w:val="clear"/>
        </w:rPr>
        <w:t xml:space="preserve">Terms &amp; Conditions, Privacy Policy. (Inspired by:) UMUSIC. Terms Page. Retrieved March 14, 2025, from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https://privacy.umusic.com/ca/</w:t>
        </w:r>
      </w:hyperlink>
      <w:r>
        <w:rPr>
          <w:rFonts w:ascii="Calibri" w:hAnsi="Calibri" w:cs="Calibri" w:eastAsia="Calibri"/>
          <w:color w:val="202122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YouTube Videos:</w:t>
      </w:r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Crypters Infotech. (2023, April 10). JavaScript: Calculate the Age of A Person using JavaScript | Date Methods | Simple JavaScript Code [Video]. YouTube. </w:t>
      </w:r>
      <w:hyperlink xmlns:r="http://schemas.openxmlformats.org/officeDocument/2006/relationships" r:id="docRId9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https://www.youtube.com/watch?v=B6mj2X6WDVI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Powell, K. (2021, June 28).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CSS Positioning Explained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[Video]. YouTube.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https://www.youtube.com/watch?v=6ff96BkWqmg</w:t>
        </w:r>
      </w:hyperlink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Traversy Media. (2020, September 30).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CSS Flexbox Crash Course 2020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[Video]. YouTube.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https://www.youtube.com/watch?v=VQWu4e6agPc</w:t>
        </w:r>
      </w:hyperlink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Photos used:</w:t>
      </w:r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Background photo: Photo by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"https://unsplash.com/@introspectivedsgn?utm_content=creditCopyText&amp;utm_medium=referral&amp;utm_source=unsplash"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"https://unsplash.com/@introspectivedsgn?utm_content=creditCopyText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"https://unsplash.com/@introspectivedsgn?utm_content=creditCopyText&amp;utm_medium=referral&amp;utm_source=unsplash"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"https://unsplash.com/@introspectivedsgn?utm_content=creditCopyText&amp;utm_medium=referral&amp;utm_source=unsplash"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utm_medium=referral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"https://unsplash.com/@introspectivedsgn?utm_content=creditCopyText&amp;utm_medium=referral&amp;utm_source=unsplash"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"https://unsplash.com/@introspectivedsgn?utm_content=creditCopyText&amp;utm_medium=referral&amp;utm_source=unsplash"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utm_source=unsplash"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"https://unsplash.com/@introspectivedsgn?utm_content=creditCopyText&amp;utm_medium=referral&amp;utm_source=unsplash"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Erik Mclean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"https://unsplash.com/photos/purple-vinyl-record-on-black-and-white-table-QzpgqElvSiA?utm_content=creditCopyText&amp;utm_medium=referral&amp;utm_source=unsplash"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"https://unsplash.com/photos/purple-vinyl-record-on-black-and-white-table-QzpgqElvSiA?utm_content=creditCopyText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"https://unsplash.com/photos/purple-vinyl-record-on-black-and-white-table-QzpgqElvSiA?utm_content=creditCopyText&amp;utm_medium=referral&amp;utm_source=unsplash"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"https://unsplash.com/photos/purple-vinyl-record-on-black-and-white-table-QzpgqElvSiA?utm_content=creditCopyText&amp;utm_medium=referral&amp;utm_source=unsplash"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utm_medium=referral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"https://unsplash.com/photos/purple-vinyl-record-on-black-and-white-table-QzpgqElvSiA?utm_content=creditCopyText&amp;utm_medium=referral&amp;utm_source=unsplash"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"https://unsplash.com/photos/purple-vinyl-record-on-black-and-white-table-QzpgqElvSiA?utm_content=creditCopyText&amp;utm_medium=referral&amp;utm_source=unsplash"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utm_source=unsplash"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HYPERLINK "https://unsplash.com/photos/purple-vinyl-record-on-black-and-white-table-QzpgqElvSiA?utm_content=creditCopyText&amp;utm_medium=referral&amp;utm_source=unsplash"</w:t>
        </w:r>
        <w:r>
          <w:rPr>
            <w:rFonts w:ascii="Calibri" w:hAnsi="Calibri" w:cs="Calibri" w:eastAsia="Calibri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Unsplash</w:t>
        </w:r>
      </w:hyperlink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Album covers / product description:</w:t>
      </w:r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Wikipedia contributors. (2025, March 14).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Preacher’s Daughter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Wikipedia, The Free Encyclopedia. Retrieved March 14, 2025, from</w:t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https://en.wikipedia.org/wiki/Preacher%27s_Daughter</w:t>
        </w:r>
      </w:hyperlink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Ezra Bell. (n.d.).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Ezra Bell Band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Retrieved March 14, 2025, from</w:t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https://www.ezrabellband.com/</w:t>
        </w:r>
      </w:hyperlink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color w:val="1155CC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Wikipedia contributors. (2025, March 14).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Matt Maeson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Wikipedia, The Free Encyclopedia. Retrieved March 14, 2025, from</w:t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https://en.wikipedia.org/wiki/Matt_Maeson</w:t>
        </w:r>
      </w:hyperlink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Wikipedia contributors. (2025, March 14).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Rainbow Kitten Surprise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Wikipedia, The Free Encyclopedia. Retrieved March 14, 2025, from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https://en.wikipedia.org/wiki/Rainbow_Kitten_Surprise</w:t>
        </w:r>
      </w:hyperlink>
    </w:p>
    <w:p>
      <w:pPr>
        <w:spacing w:before="240" w:after="24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Wikipedia contributors. (2025, March 14).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The Last Dinner Party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Wikipedia, The Free Encyclopedia. Retrieved March 14, 2025, from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auto"/>
            <w:spacing w:val="0"/>
            <w:position w:val="0"/>
            <w:sz w:val="22"/>
            <w:shd w:fill="auto" w:val="clear"/>
          </w:rPr>
          <w:t xml:space="preserve">https://en.wikipedia.org/wiki/The_Last_Dinner_Party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1155CC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Rainbow_Kitten_Surprise" Id="docRId17" Type="http://schemas.openxmlformats.org/officeDocument/2006/relationships/hyperlink" /><Relationship TargetMode="External" Target="https://www.enzuzo.com/blog/write-terms-and-conditions" Id="docRId7" Type="http://schemas.openxmlformats.org/officeDocument/2006/relationships/hyperlink" /><Relationship TargetMode="External" Target="https://en.wikipedia.org/wiki/Preacher%27s_Daughter" Id="docRId14" Type="http://schemas.openxmlformats.org/officeDocument/2006/relationships/hyperlink" /><Relationship TargetMode="External" Target="https://mailchimp.com/resources/how-to-write-a-privacy-policy/" Id="docRId6" Type="http://schemas.openxmlformats.org/officeDocument/2006/relationships/hyperlink" /><Relationship TargetMode="External" Target="https://krnk97.medium.com/how-to-add-validations-to-an-html-form-or-inputs-using-jquery-in-2022-jquery-form-validation-fccac43f0f75" Id="docRId1" Type="http://schemas.openxmlformats.org/officeDocument/2006/relationships/hyperlink" /><Relationship TargetMode="External" Target="https://www.youtube.com/watch?v=VQWu4e6agPc" Id="docRId11" Type="http://schemas.openxmlformats.org/officeDocument/2006/relationships/hyperlink" /><Relationship TargetMode="External" Target="https://www.ezrabellband.com/" Id="docRId15" Type="http://schemas.openxmlformats.org/officeDocument/2006/relationships/hyperlink" /><Relationship Target="numbering.xml" Id="docRId19" Type="http://schemas.openxmlformats.org/officeDocument/2006/relationships/numbering" /><Relationship TargetMode="External" Target="https://www.w3schools.com/css/css_list.asp" Id="docRId5" Type="http://schemas.openxmlformats.org/officeDocument/2006/relationships/hyperlink" /><Relationship TargetMode="External" Target="https://www.youtube.com/watch?v=B6mj2X6WDVI" Id="docRId9" Type="http://schemas.openxmlformats.org/officeDocument/2006/relationships/hyperlink" /><Relationship TargetMode="External" Target="https://regexr.com/3aa8n" Id="docRId0" Type="http://schemas.openxmlformats.org/officeDocument/2006/relationships/hyperlink" /><Relationship TargetMode="External" Target="https://unsplash.com/@introspectivedsgn?utm_content=creditCopyText&amp;utm_medium=referral&amp;utm_source=unsplash" Id="docRId12" Type="http://schemas.openxmlformats.org/officeDocument/2006/relationships/hyperlink" /><Relationship TargetMode="External" Target="https://en.wikipedia.org/wiki/Matt_Maeson" Id="docRId16" Type="http://schemas.openxmlformats.org/officeDocument/2006/relationships/hyperlink" /><Relationship TargetMode="External" Target="https://www.w3schools.com/css/css3_flexbox.asp" Id="docRId4" Type="http://schemas.openxmlformats.org/officeDocument/2006/relationships/hyperlink" /><Relationship TargetMode="External" Target="https://privacy.umusic.com/ca/" Id="docRId8" Type="http://schemas.openxmlformats.org/officeDocument/2006/relationships/hyperlink" /><Relationship TargetMode="External" Target="https://unsplash.com/photos/purple-vinyl-record-on-black-and-white-table-QzpgqElvSiA?utm_content=creditCopyText&amp;utm_medium=referral&amp;utm_source=unsplash" Id="docRId13" Type="http://schemas.openxmlformats.org/officeDocument/2006/relationships/hyperlink" /><Relationship Target="styles.xml" Id="docRId20" Type="http://schemas.openxmlformats.org/officeDocument/2006/relationships/styles" /><Relationship TargetMode="External" Target="https://www.w3schools.com/css/css_positioning.asp" Id="docRId3" Type="http://schemas.openxmlformats.org/officeDocument/2006/relationships/hyperlink" /><Relationship TargetMode="External" Target="https://www.youtube.com/watch?v=6ff96BkWqmg" Id="docRId10" Type="http://schemas.openxmlformats.org/officeDocument/2006/relationships/hyperlink" /><Relationship TargetMode="External" Target="https://en.wikipedia.org/wiki/The_Last_Dinner_Party" Id="docRId18" Type="http://schemas.openxmlformats.org/officeDocument/2006/relationships/hyperlink" /><Relationship TargetMode="External" Target="https://developer.mozilla.org/en-US/docs/Web/JavaScript/Reference/Global_Objects/Date" Id="docRId2" Type="http://schemas.openxmlformats.org/officeDocument/2006/relationships/hyperlink" /></Relationships>
</file>