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91A6" w14:textId="15AB89F7" w:rsidR="00E223F3" w:rsidRDefault="00E223F3" w:rsidP="007B4F4B"/>
    <w:p w14:paraId="33DABAF1" w14:textId="77777777" w:rsidR="007B4F4B" w:rsidRDefault="007B4F4B" w:rsidP="007B4F4B"/>
    <w:p w14:paraId="35B7F45E" w14:textId="77777777" w:rsidR="007B4F4B" w:rsidRDefault="007B4F4B" w:rsidP="007B4F4B"/>
    <w:p w14:paraId="7A53363C" w14:textId="77777777" w:rsidR="007B4F4B" w:rsidRDefault="007B4F4B" w:rsidP="007B4F4B"/>
    <w:p w14:paraId="7BC8E889" w14:textId="77777777" w:rsidR="007B4F4B" w:rsidRDefault="007B4F4B" w:rsidP="007B4F4B"/>
    <w:p w14:paraId="09DE12E6" w14:textId="77777777" w:rsidR="007B4F4B" w:rsidRDefault="007B4F4B" w:rsidP="007B4F4B"/>
    <w:p w14:paraId="63BF81D8" w14:textId="77777777" w:rsidR="007B4F4B" w:rsidRDefault="007B4F4B" w:rsidP="007B4F4B"/>
    <w:p w14:paraId="27B0B85C" w14:textId="77777777" w:rsidR="007B4F4B" w:rsidRDefault="007B4F4B" w:rsidP="007B4F4B"/>
    <w:p w14:paraId="4D641AFE" w14:textId="77777777" w:rsidR="007B4F4B" w:rsidRDefault="007B4F4B" w:rsidP="007B4F4B"/>
    <w:p w14:paraId="1B2DC0AF" w14:textId="77777777" w:rsidR="007B4F4B" w:rsidRDefault="007B4F4B" w:rsidP="007B4F4B"/>
    <w:p w14:paraId="21034FBF" w14:textId="77777777" w:rsidR="007B4F4B" w:rsidRDefault="007B4F4B" w:rsidP="007B4F4B"/>
    <w:p w14:paraId="69AD5C6E" w14:textId="77777777" w:rsidR="007B4F4B" w:rsidRDefault="007B4F4B" w:rsidP="007B4F4B"/>
    <w:p w14:paraId="6ACAF803" w14:textId="77777777" w:rsidR="007B4F4B" w:rsidRDefault="007B4F4B" w:rsidP="007B4F4B"/>
    <w:p w14:paraId="252BD47B" w14:textId="77777777" w:rsidR="007B4F4B" w:rsidRDefault="007B4F4B" w:rsidP="007B4F4B"/>
    <w:p w14:paraId="4CD453A0" w14:textId="77777777" w:rsidR="007B4F4B" w:rsidRDefault="007B4F4B" w:rsidP="007B4F4B"/>
    <w:p w14:paraId="6F650CF6" w14:textId="77777777" w:rsidR="007B4F4B" w:rsidRDefault="007B4F4B" w:rsidP="007B4F4B"/>
    <w:p w14:paraId="64FEA1DA" w14:textId="77777777" w:rsidR="007B4F4B" w:rsidRDefault="007B4F4B" w:rsidP="007B4F4B"/>
    <w:p w14:paraId="298B467B" w14:textId="77777777" w:rsidR="007B4F4B" w:rsidRDefault="007B4F4B" w:rsidP="007B4F4B"/>
    <w:p w14:paraId="400E9FB6" w14:textId="77777777" w:rsidR="007B4F4B" w:rsidRDefault="007B4F4B" w:rsidP="007B4F4B"/>
    <w:p w14:paraId="26EEAF26" w14:textId="77777777" w:rsidR="007B4F4B" w:rsidRDefault="007B4F4B" w:rsidP="007B4F4B"/>
    <w:p w14:paraId="09C86102" w14:textId="77777777" w:rsidR="007B4F4B" w:rsidRDefault="007B4F4B" w:rsidP="007B4F4B"/>
    <w:p w14:paraId="586E74B1" w14:textId="77777777" w:rsidR="007B4F4B" w:rsidRDefault="007B4F4B" w:rsidP="007B4F4B"/>
    <w:p w14:paraId="5A3065E4" w14:textId="77777777" w:rsidR="007B4F4B" w:rsidRDefault="007B4F4B" w:rsidP="007B4F4B"/>
    <w:p w14:paraId="5D883A17" w14:textId="77777777" w:rsidR="007B4F4B" w:rsidRDefault="007B4F4B" w:rsidP="007B4F4B"/>
    <w:p w14:paraId="26C436AC" w14:textId="2FCF0971" w:rsidR="007B4F4B" w:rsidRDefault="007B4F4B" w:rsidP="007B4F4B"/>
    <w:p w14:paraId="44A0A372" w14:textId="6A9C1418" w:rsidR="007B4F4B" w:rsidRDefault="007B4F4B" w:rsidP="007B4F4B"/>
    <w:p w14:paraId="7B15DDBE" w14:textId="77777777" w:rsidR="007B4F4B" w:rsidRDefault="007B4F4B" w:rsidP="007B4F4B"/>
    <w:p w14:paraId="4C282020" w14:textId="77777777" w:rsidR="007B4F4B" w:rsidRDefault="007B4F4B" w:rsidP="007B4F4B"/>
    <w:p w14:paraId="56DB03C9" w14:textId="77777777" w:rsidR="007B4F4B" w:rsidRPr="007B4F4B" w:rsidRDefault="007B4F4B" w:rsidP="007B4F4B"/>
    <w:p w14:paraId="7ECB4E4B" w14:textId="77777777" w:rsidR="007B4F4B" w:rsidRPr="007B4F4B" w:rsidRDefault="007B4F4B" w:rsidP="007B4F4B"/>
    <w:p w14:paraId="617E9390" w14:textId="7503D9FF" w:rsidR="007B4F4B" w:rsidRDefault="007B4F4B" w:rsidP="007B4F4B"/>
    <w:p w14:paraId="3E892E13" w14:textId="5839C0AB" w:rsidR="007B4F4B" w:rsidRPr="007B4F4B" w:rsidRDefault="007B4F4B" w:rsidP="007B4F4B">
      <w:pPr>
        <w:tabs>
          <w:tab w:val="left" w:pos="2367"/>
        </w:tabs>
      </w:pPr>
      <w:r>
        <w:lastRenderedPageBreak/>
        <w:tab/>
      </w:r>
    </w:p>
    <w:sectPr w:rsidR="007B4F4B" w:rsidRPr="007B4F4B" w:rsidSect="00964C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720" w:right="720" w:bottom="720" w:left="720" w:header="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C8C8A" w14:textId="77777777" w:rsidR="00A500A0" w:rsidRDefault="00A500A0" w:rsidP="004B7480">
      <w:pPr>
        <w:spacing w:after="0"/>
      </w:pPr>
      <w:r>
        <w:separator/>
      </w:r>
    </w:p>
  </w:endnote>
  <w:endnote w:type="continuationSeparator" w:id="0">
    <w:p w14:paraId="2CF1077C" w14:textId="77777777" w:rsidR="00A500A0" w:rsidRDefault="00A500A0" w:rsidP="004B74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31AFA" w14:textId="77777777" w:rsidR="00146CF2" w:rsidRDefault="00146C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101362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3246FBF" w14:textId="6A9CA355" w:rsidR="007B4F4B" w:rsidRDefault="007B4F4B" w:rsidP="007B4F4B">
            <w:pPr>
              <w:pStyle w:val="Footer"/>
              <w:jc w:val="center"/>
            </w:pPr>
            <w:r w:rsidRPr="00053025">
              <w:rPr>
                <w:noProof/>
                <w:color w:val="000000" w:themeColor="text1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632E94B" wp14:editId="3A2CAD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871214" cy="0"/>
                      <wp:effectExtent l="0" t="0" r="0" b="0"/>
                      <wp:wrapNone/>
                      <wp:docPr id="646603724" name="Straight Connector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7121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F635D8F" id="Straight Connector 1" o:spid="_x0000_s1026" alt="&quot;&quot;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541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" strokecolor="#156082 [3204]" strokeweight="1pt">
                      <v:stroke joinstyle="miter"/>
                    </v:lin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680355"/>
      <w:docPartObj>
        <w:docPartGallery w:val="Page Numbers (Bottom of Page)"/>
        <w:docPartUnique/>
      </w:docPartObj>
    </w:sdtPr>
    <w:sdtEndPr/>
    <w:sdtContent>
      <w:sdt>
        <w:sdtPr>
          <w:id w:val="-1937666788"/>
          <w:docPartObj>
            <w:docPartGallery w:val="Page Numbers (Top of Page)"/>
            <w:docPartUnique/>
          </w:docPartObj>
        </w:sdtPr>
        <w:sdtEndPr/>
        <w:sdtContent>
          <w:p w14:paraId="5A7A9A7D" w14:textId="21428BD3" w:rsidR="007B4F4B" w:rsidRDefault="007B4F4B" w:rsidP="007B4F4B">
            <w:pPr>
              <w:pStyle w:val="Footer"/>
              <w:jc w:val="center"/>
            </w:pPr>
            <w:r w:rsidRPr="00053025">
              <w:rPr>
                <w:noProof/>
                <w:color w:val="000000" w:themeColor="text1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0FAD999" wp14:editId="027A82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871214" cy="0"/>
                      <wp:effectExtent l="0" t="0" r="0" b="0"/>
                      <wp:wrapNone/>
                      <wp:docPr id="1047473750" name="Straight Connector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7121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0C2E45" id="Straight Connector 1" o:spid="_x0000_s1026" alt="&quot;&quot;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541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" strokecolor="#156082 [3204]" strokeweight="1pt">
                      <v:stroke joinstyle="miter"/>
                    </v:lin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E590F" w14:textId="77777777" w:rsidR="00A500A0" w:rsidRDefault="00A500A0" w:rsidP="004B7480">
      <w:pPr>
        <w:spacing w:after="0"/>
      </w:pPr>
      <w:r>
        <w:separator/>
      </w:r>
    </w:p>
  </w:footnote>
  <w:footnote w:type="continuationSeparator" w:id="0">
    <w:p w14:paraId="4A18DFAC" w14:textId="77777777" w:rsidR="00A500A0" w:rsidRDefault="00A500A0" w:rsidP="004B74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8FB07" w14:textId="77777777" w:rsidR="00146CF2" w:rsidRDefault="00146C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71C" w14:textId="2202BC82" w:rsidR="007B4F4B" w:rsidRPr="007B4F4B" w:rsidRDefault="007B4F4B" w:rsidP="00964CEE">
    <w:pPr>
      <w:pStyle w:val="Header"/>
      <w:tabs>
        <w:tab w:val="clear" w:pos="4680"/>
        <w:tab w:val="clear" w:pos="9360"/>
      </w:tabs>
      <w:spacing w:before="480" w:after="240"/>
      <w:rPr>
        <w:sz w:val="20"/>
        <w:szCs w:val="20"/>
      </w:rPr>
    </w:pPr>
    <w:r w:rsidRPr="00053025">
      <w:rPr>
        <w:noProof/>
        <w:color w:val="000000" w:themeColor="text1"/>
        <w:sz w:val="56"/>
        <w:szCs w:val="56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07D14D1" wp14:editId="6F3EE7AA">
              <wp:simplePos x="0" y="0"/>
              <wp:positionH relativeFrom="column">
                <wp:posOffset>12700</wp:posOffset>
              </wp:positionH>
              <wp:positionV relativeFrom="paragraph">
                <wp:posOffset>499539</wp:posOffset>
              </wp:positionV>
              <wp:extent cx="6871214" cy="0"/>
              <wp:effectExtent l="0" t="0" r="0" b="0"/>
              <wp:wrapNone/>
              <wp:docPr id="1188725881" name="Straight Connector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7121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FBA9F2A" id="Straight Connector 1" o:spid="_x0000_s1026" alt="&quot;&quot;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pt,39.35pt" to="542.0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" strokecolor="#156082 [3204]" strokeweight="1pt">
              <v:stroke joinstyle="miter"/>
            </v:line>
          </w:pict>
        </mc:Fallback>
      </mc:AlternateContent>
    </w:r>
    <w:r>
      <w:rPr>
        <w:sz w:val="20"/>
        <w:szCs w:val="20"/>
      </w:rPr>
      <w:t>Volunteer Lake Assessment Program Individual Reports</w:t>
    </w:r>
    <w:r>
      <w:rPr>
        <w:sz w:val="20"/>
        <w:szCs w:val="20"/>
      </w:rPr>
      <w:ptab w:relativeTo="margin" w:alignment="right" w:leader="none"/>
    </w:r>
    <w:r>
      <w:rPr>
        <w:sz w:val="20"/>
        <w:szCs w:val="20"/>
      </w:rPr>
      <w:t>Report number: &lt;&lt;pub&gt;&gt;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0D054" w14:textId="472B2CF2" w:rsidR="00E223F3" w:rsidRPr="00E223F3" w:rsidRDefault="007B4F4B" w:rsidP="00E223F3">
    <w:pPr>
      <w:pStyle w:val="Header"/>
      <w:tabs>
        <w:tab w:val="clear" w:pos="4680"/>
        <w:tab w:val="clear" w:pos="9360"/>
      </w:tabs>
      <w:spacing w:after="240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84864" behindDoc="0" locked="0" layoutInCell="1" allowOverlap="1" wp14:anchorId="15FF6F8C" wp14:editId="66AB3B65">
          <wp:simplePos x="0" y="0"/>
          <wp:positionH relativeFrom="column">
            <wp:posOffset>5233670</wp:posOffset>
          </wp:positionH>
          <wp:positionV relativeFrom="paragraph">
            <wp:posOffset>811588</wp:posOffset>
          </wp:positionV>
          <wp:extent cx="1666212" cy="859980"/>
          <wp:effectExtent l="0" t="0" r="0" b="0"/>
          <wp:wrapNone/>
          <wp:docPr id="129543972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543972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15" t="7923" r="2720" b="8888"/>
                  <a:stretch>
                    <a:fillRect/>
                  </a:stretch>
                </pic:blipFill>
                <pic:spPr bwMode="auto">
                  <a:xfrm>
                    <a:off x="0" y="0"/>
                    <a:ext cx="1666212" cy="859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80"/>
    <w:rsid w:val="00020F7F"/>
    <w:rsid w:val="000469D8"/>
    <w:rsid w:val="00051358"/>
    <w:rsid w:val="0005651D"/>
    <w:rsid w:val="00070839"/>
    <w:rsid w:val="00093C3C"/>
    <w:rsid w:val="00095C7A"/>
    <w:rsid w:val="000A0B80"/>
    <w:rsid w:val="000A0DAC"/>
    <w:rsid w:val="000A7A5D"/>
    <w:rsid w:val="000B0A57"/>
    <w:rsid w:val="000B2823"/>
    <w:rsid w:val="000B5858"/>
    <w:rsid w:val="000D06BD"/>
    <w:rsid w:val="000D6265"/>
    <w:rsid w:val="00102BBF"/>
    <w:rsid w:val="00116C28"/>
    <w:rsid w:val="00146CF2"/>
    <w:rsid w:val="0018173C"/>
    <w:rsid w:val="001876DF"/>
    <w:rsid w:val="001B7AB1"/>
    <w:rsid w:val="001D7251"/>
    <w:rsid w:val="001E0F64"/>
    <w:rsid w:val="001E1F24"/>
    <w:rsid w:val="001E6CE0"/>
    <w:rsid w:val="00217A0D"/>
    <w:rsid w:val="00235135"/>
    <w:rsid w:val="00256346"/>
    <w:rsid w:val="00277A52"/>
    <w:rsid w:val="002A275B"/>
    <w:rsid w:val="002A4425"/>
    <w:rsid w:val="002E2ADE"/>
    <w:rsid w:val="002E3F44"/>
    <w:rsid w:val="002F09C3"/>
    <w:rsid w:val="00301607"/>
    <w:rsid w:val="00317DFA"/>
    <w:rsid w:val="00332625"/>
    <w:rsid w:val="0036147D"/>
    <w:rsid w:val="00367BED"/>
    <w:rsid w:val="003B3943"/>
    <w:rsid w:val="003B5136"/>
    <w:rsid w:val="003B600A"/>
    <w:rsid w:val="003C7078"/>
    <w:rsid w:val="003E1569"/>
    <w:rsid w:val="003F1244"/>
    <w:rsid w:val="003F1AEC"/>
    <w:rsid w:val="003F3D0B"/>
    <w:rsid w:val="004005C8"/>
    <w:rsid w:val="00401AA4"/>
    <w:rsid w:val="00405EAF"/>
    <w:rsid w:val="0041239A"/>
    <w:rsid w:val="0048023D"/>
    <w:rsid w:val="00480332"/>
    <w:rsid w:val="004B7480"/>
    <w:rsid w:val="004C4765"/>
    <w:rsid w:val="004E0E9B"/>
    <w:rsid w:val="004E7EA3"/>
    <w:rsid w:val="004F010A"/>
    <w:rsid w:val="004F311C"/>
    <w:rsid w:val="00514E9E"/>
    <w:rsid w:val="00523A47"/>
    <w:rsid w:val="00532939"/>
    <w:rsid w:val="00536116"/>
    <w:rsid w:val="005551D2"/>
    <w:rsid w:val="005734A8"/>
    <w:rsid w:val="005E67E0"/>
    <w:rsid w:val="005F32DD"/>
    <w:rsid w:val="00605236"/>
    <w:rsid w:val="00625B7E"/>
    <w:rsid w:val="006425EA"/>
    <w:rsid w:val="006A5328"/>
    <w:rsid w:val="006A5979"/>
    <w:rsid w:val="006B19A0"/>
    <w:rsid w:val="006B1AF3"/>
    <w:rsid w:val="006F0641"/>
    <w:rsid w:val="00792EBD"/>
    <w:rsid w:val="007A0018"/>
    <w:rsid w:val="007A3D7A"/>
    <w:rsid w:val="007B4F4B"/>
    <w:rsid w:val="007D2F19"/>
    <w:rsid w:val="00843EB2"/>
    <w:rsid w:val="00850256"/>
    <w:rsid w:val="00856A98"/>
    <w:rsid w:val="008A1CD8"/>
    <w:rsid w:val="008F0712"/>
    <w:rsid w:val="008F2F4B"/>
    <w:rsid w:val="0090185E"/>
    <w:rsid w:val="00920CA5"/>
    <w:rsid w:val="00921585"/>
    <w:rsid w:val="00927C26"/>
    <w:rsid w:val="00947181"/>
    <w:rsid w:val="00960082"/>
    <w:rsid w:val="00964CEE"/>
    <w:rsid w:val="009D1F38"/>
    <w:rsid w:val="00A231B6"/>
    <w:rsid w:val="00A23C7A"/>
    <w:rsid w:val="00A425A9"/>
    <w:rsid w:val="00A47AD5"/>
    <w:rsid w:val="00A500A0"/>
    <w:rsid w:val="00A70C18"/>
    <w:rsid w:val="00A7630E"/>
    <w:rsid w:val="00A85323"/>
    <w:rsid w:val="00A85EC3"/>
    <w:rsid w:val="00AC4F69"/>
    <w:rsid w:val="00AE0ECA"/>
    <w:rsid w:val="00AE29E9"/>
    <w:rsid w:val="00AF01E9"/>
    <w:rsid w:val="00AF2996"/>
    <w:rsid w:val="00AF68D7"/>
    <w:rsid w:val="00B0506C"/>
    <w:rsid w:val="00B16396"/>
    <w:rsid w:val="00B24A19"/>
    <w:rsid w:val="00B25275"/>
    <w:rsid w:val="00B4124C"/>
    <w:rsid w:val="00B55760"/>
    <w:rsid w:val="00B603F5"/>
    <w:rsid w:val="00B8266E"/>
    <w:rsid w:val="00BA06C8"/>
    <w:rsid w:val="00BA0C9E"/>
    <w:rsid w:val="00BB6C57"/>
    <w:rsid w:val="00BE06E1"/>
    <w:rsid w:val="00BF2965"/>
    <w:rsid w:val="00C0753E"/>
    <w:rsid w:val="00C175D1"/>
    <w:rsid w:val="00C362AC"/>
    <w:rsid w:val="00C439A2"/>
    <w:rsid w:val="00C56C7C"/>
    <w:rsid w:val="00C64F97"/>
    <w:rsid w:val="00CB4061"/>
    <w:rsid w:val="00CB4B6E"/>
    <w:rsid w:val="00CB72FC"/>
    <w:rsid w:val="00CB7AAA"/>
    <w:rsid w:val="00CD595F"/>
    <w:rsid w:val="00CF00A8"/>
    <w:rsid w:val="00D24744"/>
    <w:rsid w:val="00D43180"/>
    <w:rsid w:val="00D63FA9"/>
    <w:rsid w:val="00D834C4"/>
    <w:rsid w:val="00DA1938"/>
    <w:rsid w:val="00DB1ABC"/>
    <w:rsid w:val="00DC0EE5"/>
    <w:rsid w:val="00DC6BBA"/>
    <w:rsid w:val="00DE0388"/>
    <w:rsid w:val="00E223F3"/>
    <w:rsid w:val="00E32142"/>
    <w:rsid w:val="00E32789"/>
    <w:rsid w:val="00E56FBC"/>
    <w:rsid w:val="00E76113"/>
    <w:rsid w:val="00E97221"/>
    <w:rsid w:val="00EC05F7"/>
    <w:rsid w:val="00ED2101"/>
    <w:rsid w:val="00EF47B6"/>
    <w:rsid w:val="00F21B26"/>
    <w:rsid w:val="00F253D4"/>
    <w:rsid w:val="00F33968"/>
    <w:rsid w:val="00F52B77"/>
    <w:rsid w:val="00F54A12"/>
    <w:rsid w:val="00F7450F"/>
    <w:rsid w:val="00F96EEC"/>
    <w:rsid w:val="00FA4746"/>
    <w:rsid w:val="00FA515F"/>
    <w:rsid w:val="00FB01D0"/>
    <w:rsid w:val="00FF1454"/>
    <w:rsid w:val="00FF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186B8"/>
  <w15:chartTrackingRefBased/>
  <w15:docId w15:val="{74D82448-2B75-41BE-B411-65978A21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641"/>
    <w:pPr>
      <w:spacing w:before="12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32789"/>
    <w:pPr>
      <w:keepNext/>
      <w:keepLines/>
      <w:spacing w:after="80"/>
      <w:jc w:val="center"/>
      <w:outlineLvl w:val="0"/>
    </w:pPr>
    <w:rPr>
      <w:rFonts w:eastAsiaTheme="majorEastAsia" w:cstheme="majorBidi"/>
      <w:color w:val="156082" w:themeColor="accent1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F09C3"/>
    <w:pPr>
      <w:keepNext/>
      <w:keepLines/>
      <w:contextualSpacing/>
      <w:jc w:val="center"/>
      <w:outlineLvl w:val="1"/>
    </w:pPr>
    <w:rPr>
      <w:rFonts w:eastAsiaTheme="majorEastAsia" w:cstheme="majorBidi"/>
      <w:b/>
      <w:color w:val="156082" w:themeColor="accent1"/>
      <w:sz w:val="30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C6BBA"/>
    <w:pPr>
      <w:keepNext/>
      <w:keepLines/>
      <w:spacing w:before="160" w:after="80"/>
      <w:jc w:val="center"/>
      <w:outlineLvl w:val="2"/>
    </w:pPr>
    <w:rPr>
      <w:rFonts w:eastAsiaTheme="majorEastAsia" w:cstheme="majorBidi"/>
      <w:color w:val="156082" w:themeColor="accen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4C"/>
    <w:pPr>
      <w:keepNext/>
      <w:keepLines/>
      <w:spacing w:before="80" w:after="40"/>
      <w:jc w:val="center"/>
      <w:outlineLvl w:val="3"/>
    </w:pPr>
    <w:rPr>
      <w:rFonts w:eastAsiaTheme="majorEastAsia" w:cstheme="majorBidi"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4A12"/>
    <w:pPr>
      <w:keepNext/>
      <w:keepLines/>
      <w:spacing w:before="80" w:after="40"/>
      <w:jc w:val="center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B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89"/>
    <w:rPr>
      <w:rFonts w:eastAsiaTheme="majorEastAsia" w:cstheme="majorBidi"/>
      <w:color w:val="156082" w:themeColor="accen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9C3"/>
    <w:rPr>
      <w:rFonts w:eastAsiaTheme="majorEastAsia" w:cstheme="majorBidi"/>
      <w:b/>
      <w:color w:val="156082" w:themeColor="accent1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BBA"/>
    <w:rPr>
      <w:rFonts w:eastAsiaTheme="majorEastAsia" w:cstheme="majorBidi"/>
      <w:color w:val="156082" w:themeColor="accen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124C"/>
    <w:rPr>
      <w:rFonts w:eastAsiaTheme="majorEastAsia" w:cstheme="majorBidi"/>
      <w:iCs/>
      <w:color w:val="156082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F54A12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4B7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4B7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425EA"/>
    <w:pPr>
      <w:spacing w:after="0"/>
      <w:contextualSpacing/>
    </w:pPr>
    <w:rPr>
      <w:rFonts w:eastAsiaTheme="majorEastAsia" w:cstheme="majorBidi"/>
      <w:b/>
      <w:spacing w:val="-10"/>
      <w:kern w:val="28"/>
      <w:sz w:val="36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6425EA"/>
    <w:rPr>
      <w:rFonts w:eastAsiaTheme="majorEastAsia" w:cstheme="majorBidi"/>
      <w:b/>
      <w:spacing w:val="-10"/>
      <w:kern w:val="28"/>
      <w:sz w:val="36"/>
      <w:szCs w:val="44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469D8"/>
    <w:pPr>
      <w:numPr>
        <w:ilvl w:val="1"/>
      </w:numPr>
      <w:jc w:val="center"/>
    </w:pPr>
    <w:rPr>
      <w:rFonts w:eastAsiaTheme="majorEastAsia" w:cstheme="majorBidi"/>
      <w:color w:val="156082" w:themeColor="accen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D8"/>
    <w:rPr>
      <w:rFonts w:eastAsiaTheme="majorEastAsia" w:cstheme="majorBidi"/>
      <w:color w:val="156082" w:themeColor="accen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4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748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B7480"/>
  </w:style>
  <w:style w:type="paragraph" w:styleId="Footer">
    <w:name w:val="footer"/>
    <w:basedOn w:val="Normal"/>
    <w:link w:val="FooterChar"/>
    <w:uiPriority w:val="99"/>
    <w:unhideWhenUsed/>
    <w:rsid w:val="004B748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B7480"/>
  </w:style>
  <w:style w:type="character" w:styleId="Hyperlink">
    <w:name w:val="Hyperlink"/>
    <w:basedOn w:val="DefaultParagraphFont"/>
    <w:uiPriority w:val="99"/>
    <w:unhideWhenUsed/>
    <w:rsid w:val="004B7480"/>
    <w:rPr>
      <w:color w:val="0000FF" w:themeColor="hyperlink"/>
      <w:u w:val="single"/>
    </w:rPr>
  </w:style>
  <w:style w:type="table" w:styleId="TableGrid">
    <w:name w:val="Table Grid"/>
    <w:aliases w:val="Parameter"/>
    <w:basedOn w:val="TableNormal"/>
    <w:uiPriority w:val="39"/>
    <w:rsid w:val="00301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5C9EB" w:themeFill="text2" w:themeFillTint="40"/>
    </w:tcPr>
    <w:tblStylePr w:type="firstRow">
      <w:rPr>
        <w:b/>
      </w:rPr>
    </w:tblStylePr>
    <w:tblStylePr w:type="firstCol">
      <w:pPr>
        <w:jc w:val="left"/>
      </w:pPr>
      <w:rPr>
        <w:rFonts w:asciiTheme="minorHAnsi" w:hAnsiTheme="minorHAnsi"/>
        <w:b/>
        <w:sz w:val="22"/>
      </w:rPr>
      <w:tblPr/>
      <w:tcPr>
        <w:vAlign w:val="center"/>
      </w:tcPr>
    </w:tblStylePr>
  </w:style>
  <w:style w:type="paragraph" w:customStyle="1" w:styleId="CenteredImage">
    <w:name w:val="CenteredImage"/>
    <w:basedOn w:val="Normal"/>
    <w:qFormat/>
    <w:rsid w:val="00E32142"/>
    <w:pPr>
      <w:jc w:val="center"/>
    </w:pPr>
  </w:style>
  <w:style w:type="character" w:styleId="FollowedHyperlink">
    <w:name w:val="FollowedHyperlink"/>
    <w:basedOn w:val="DefaultParagraphFont"/>
    <w:uiPriority w:val="99"/>
    <w:semiHidden/>
    <w:unhideWhenUsed/>
    <w:rsid w:val="005F32D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F4B"/>
    <w:rPr>
      <w:color w:val="605E5C"/>
      <w:shd w:val="clear" w:color="auto" w:fill="E1DFDD"/>
    </w:rPr>
  </w:style>
  <w:style w:type="paragraph" w:customStyle="1" w:styleId="tablecaption">
    <w:name w:val="table caption"/>
    <w:basedOn w:val="Normal"/>
    <w:link w:val="tablecaptionChar"/>
    <w:autoRedefine/>
    <w:qFormat/>
    <w:rsid w:val="00E32789"/>
    <w:pPr>
      <w:jc w:val="center"/>
    </w:pPr>
    <w:rPr>
      <w:color w:val="156082" w:themeColor="accent1"/>
    </w:rPr>
  </w:style>
  <w:style w:type="character" w:customStyle="1" w:styleId="tablecaptionChar">
    <w:name w:val="table caption Char"/>
    <w:basedOn w:val="DefaultParagraphFont"/>
    <w:link w:val="tablecaption"/>
    <w:rsid w:val="00E32789"/>
    <w:rPr>
      <w:color w:val="156082" w:themeColor="accent1"/>
    </w:rPr>
  </w:style>
  <w:style w:type="paragraph" w:customStyle="1" w:styleId="figurecaption">
    <w:name w:val="figure caption"/>
    <w:basedOn w:val="Normal"/>
    <w:link w:val="figurecaptionChar"/>
    <w:autoRedefine/>
    <w:qFormat/>
    <w:rsid w:val="000469D8"/>
  </w:style>
  <w:style w:type="character" w:customStyle="1" w:styleId="figurecaptionChar">
    <w:name w:val="figure caption Char"/>
    <w:basedOn w:val="DefaultParagraphFont"/>
    <w:link w:val="figurecaption"/>
    <w:rsid w:val="000469D8"/>
  </w:style>
  <w:style w:type="paragraph" w:customStyle="1" w:styleId="SubHeading">
    <w:name w:val="SubHeading"/>
    <w:basedOn w:val="Normal"/>
    <w:link w:val="SubHeadingChar"/>
    <w:autoRedefine/>
    <w:qFormat/>
    <w:rsid w:val="003B5136"/>
    <w:pPr>
      <w:spacing w:before="0" w:after="0"/>
    </w:pPr>
    <w:rPr>
      <w:noProof/>
      <w:color w:val="156082" w:themeColor="accent1"/>
      <w:szCs w:val="56"/>
    </w:rPr>
  </w:style>
  <w:style w:type="character" w:customStyle="1" w:styleId="SubHeadingChar">
    <w:name w:val="SubHeading Char"/>
    <w:basedOn w:val="DefaultParagraphFont"/>
    <w:link w:val="SubHeading"/>
    <w:rsid w:val="003B5136"/>
    <w:rPr>
      <w:noProof/>
      <w:color w:val="156082" w:themeColor="accent1"/>
      <w:szCs w:val="56"/>
    </w:rPr>
  </w:style>
  <w:style w:type="paragraph" w:customStyle="1" w:styleId="SubSubHeading">
    <w:name w:val="SubSubHeading"/>
    <w:basedOn w:val="Header"/>
    <w:link w:val="SubSubHeadingChar"/>
    <w:autoRedefine/>
    <w:qFormat/>
    <w:rsid w:val="004E7EA3"/>
    <w:pPr>
      <w:tabs>
        <w:tab w:val="left" w:pos="314"/>
        <w:tab w:val="right" w:pos="8940"/>
      </w:tabs>
      <w:spacing w:before="0"/>
    </w:pPr>
    <w:rPr>
      <w:noProof/>
      <w:color w:val="000000" w:themeColor="text1"/>
      <w:szCs w:val="56"/>
    </w:rPr>
  </w:style>
  <w:style w:type="character" w:customStyle="1" w:styleId="SubSubHeadingChar">
    <w:name w:val="SubSubHeading Char"/>
    <w:basedOn w:val="HeaderChar"/>
    <w:link w:val="SubSubHeading"/>
    <w:rsid w:val="004E7EA3"/>
    <w:rPr>
      <w:noProof/>
      <w:color w:val="000000" w:themeColor="text1"/>
      <w:szCs w:val="56"/>
    </w:rPr>
  </w:style>
  <w:style w:type="paragraph" w:customStyle="1" w:styleId="Line">
    <w:name w:val="Line"/>
    <w:link w:val="LineChar"/>
    <w:autoRedefine/>
    <w:qFormat/>
    <w:rsid w:val="002A4425"/>
    <w:pPr>
      <w:spacing w:after="0"/>
    </w:pPr>
  </w:style>
  <w:style w:type="character" w:customStyle="1" w:styleId="LineChar">
    <w:name w:val="Line Char"/>
    <w:basedOn w:val="DefaultParagraphFont"/>
    <w:link w:val="Line"/>
    <w:rsid w:val="002A4425"/>
  </w:style>
  <w:style w:type="character" w:styleId="SubtleEmphasis">
    <w:name w:val="Subtle Emphasis"/>
    <w:basedOn w:val="DefaultParagraphFont"/>
    <w:uiPriority w:val="19"/>
    <w:qFormat/>
    <w:rsid w:val="00C362AC"/>
    <w:rPr>
      <w:i/>
      <w:iCs/>
      <w:color w:val="404040" w:themeColor="text1" w:themeTint="BF"/>
    </w:rPr>
  </w:style>
  <w:style w:type="paragraph" w:customStyle="1" w:styleId="Description">
    <w:name w:val="Description"/>
    <w:basedOn w:val="Normal"/>
    <w:link w:val="DescriptionChar"/>
    <w:qFormat/>
    <w:rsid w:val="00D834C4"/>
    <w:pPr>
      <w:tabs>
        <w:tab w:val="left" w:pos="3330"/>
      </w:tabs>
      <w:spacing w:before="0"/>
    </w:pPr>
    <w:rPr>
      <w:i/>
      <w:color w:val="595959" w:themeColor="text1" w:themeTint="A6"/>
    </w:rPr>
  </w:style>
  <w:style w:type="character" w:customStyle="1" w:styleId="DescriptionChar">
    <w:name w:val="Description Char"/>
    <w:basedOn w:val="DefaultParagraphFont"/>
    <w:link w:val="Description"/>
    <w:rsid w:val="00D834C4"/>
    <w:rPr>
      <w:i/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9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Daigle</dc:creator>
  <cp:keywords/>
  <dc:description/>
  <cp:lastModifiedBy>Alyssa Daigle</cp:lastModifiedBy>
  <cp:revision>109</cp:revision>
  <dcterms:created xsi:type="dcterms:W3CDTF">2025-10-09T14:52:00Z</dcterms:created>
  <dcterms:modified xsi:type="dcterms:W3CDTF">2026-10-28T14:41:00Z</dcterms:modified>
</cp:coreProperties>
</file>