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D54" w14:textId="62F3CC49" w:rsidR="008F2F4B" w:rsidRPr="008F2F4B" w:rsidRDefault="008F2F4B" w:rsidP="004F010A">
      <w:pPr>
        <w:tabs>
          <w:tab w:val="left" w:pos="8780"/>
        </w:tabs>
      </w:pPr>
    </w:p>
    <w:sectPr w:rsidR="008F2F4B" w:rsidRPr="008F2F4B" w:rsidSect="004F010A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5641CBD7" w:rsidR="004B7480" w:rsidRPr="00405EAF" w:rsidRDefault="004B7480" w:rsidP="004B7480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="004F010A" w:rsidRPr="00AA1757">
        <w:rPr>
          <w:rStyle w:val="Hyperlink"/>
          <w:sz w:val="20"/>
          <w:szCs w:val="22"/>
        </w:rPr>
        <w:t>alyssa.n.daigle@des.nh.gov</w:t>
      </w:r>
    </w:hyperlink>
    <w:r w:rsidR="004F010A">
      <w:rPr>
        <w:sz w:val="20"/>
        <w:szCs w:val="22"/>
      </w:rPr>
      <w:t xml:space="preserve"> | </w:t>
    </w:r>
    <w:hyperlink r:id="rId3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0D883AD6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</w:t>
    </w:r>
    <w:r w:rsidR="008F2F4B">
      <w:t xml:space="preserve">| </w:t>
    </w:r>
    <w:hyperlink r:id="rId2" w:history="1">
      <w:r w:rsidR="008F2F4B" w:rsidRPr="00AA1757">
        <w:rPr>
          <w:rStyle w:val="Hyperlink"/>
        </w:rPr>
        <w:t>alyssa.n.daigle@des.nh.gov</w:t>
      </w:r>
    </w:hyperlink>
    <w:r w:rsidR="008F2F4B">
      <w:t xml:space="preserve"> </w:t>
    </w:r>
    <w:r w:rsidR="008F2F4B" w:rsidRPr="00405EAF">
      <w:rPr>
        <w:sz w:val="20"/>
        <w:szCs w:val="22"/>
      </w:rPr>
      <w:t xml:space="preserve">| </w:t>
    </w:r>
    <w:hyperlink r:id="rId3" w:history="1">
      <w:r w:rsidR="008F2F4B"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6C74D751" w:rsidR="004F010A" w:rsidRDefault="004F010A" w:rsidP="002E2ADE">
    <w:pPr>
      <w:pStyle w:val="Header"/>
      <w:spacing w:line="480" w:lineRule="auto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61312" behindDoc="1" locked="0" layoutInCell="1" allowOverlap="1" wp14:anchorId="2122B718" wp14:editId="080ECF04">
          <wp:simplePos x="0" y="0"/>
          <wp:positionH relativeFrom="column">
            <wp:posOffset>-11430</wp:posOffset>
          </wp:positionH>
          <wp:positionV relativeFrom="paragraph">
            <wp:posOffset>-293076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68430764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>LM-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8FAD" w14:textId="3EF02EC1" w:rsidR="00920CA5" w:rsidRDefault="00F33968" w:rsidP="00EC05F7">
    <w:pPr>
      <w:pStyle w:val="Header"/>
      <w:tabs>
        <w:tab w:val="left" w:pos="11340"/>
      </w:tabs>
      <w:spacing w:line="480" w:lineRule="auto"/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95C7A"/>
    <w:rsid w:val="000A7A5D"/>
    <w:rsid w:val="000B5858"/>
    <w:rsid w:val="0018173C"/>
    <w:rsid w:val="001D7251"/>
    <w:rsid w:val="001E1F24"/>
    <w:rsid w:val="001E6CE0"/>
    <w:rsid w:val="00235135"/>
    <w:rsid w:val="002A275B"/>
    <w:rsid w:val="002E2ADE"/>
    <w:rsid w:val="002E3F44"/>
    <w:rsid w:val="00301607"/>
    <w:rsid w:val="00317DFA"/>
    <w:rsid w:val="00367BED"/>
    <w:rsid w:val="003E1569"/>
    <w:rsid w:val="003F1AEC"/>
    <w:rsid w:val="004005C8"/>
    <w:rsid w:val="00401AA4"/>
    <w:rsid w:val="00405EAF"/>
    <w:rsid w:val="004B7480"/>
    <w:rsid w:val="004E0E9B"/>
    <w:rsid w:val="004F010A"/>
    <w:rsid w:val="005551D2"/>
    <w:rsid w:val="005734A8"/>
    <w:rsid w:val="005E67E0"/>
    <w:rsid w:val="005F32DD"/>
    <w:rsid w:val="00625B7E"/>
    <w:rsid w:val="006A5328"/>
    <w:rsid w:val="006A5979"/>
    <w:rsid w:val="006B1AF3"/>
    <w:rsid w:val="00792EBD"/>
    <w:rsid w:val="007A0018"/>
    <w:rsid w:val="007D2F19"/>
    <w:rsid w:val="00850256"/>
    <w:rsid w:val="00856A98"/>
    <w:rsid w:val="008F2F4B"/>
    <w:rsid w:val="00920CA5"/>
    <w:rsid w:val="009D1F38"/>
    <w:rsid w:val="00A23C7A"/>
    <w:rsid w:val="00A7630E"/>
    <w:rsid w:val="00A85323"/>
    <w:rsid w:val="00A85EC3"/>
    <w:rsid w:val="00AE0ECA"/>
    <w:rsid w:val="00AE29E9"/>
    <w:rsid w:val="00AF2996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D24744"/>
    <w:rsid w:val="00DA1938"/>
    <w:rsid w:val="00DB1ABC"/>
    <w:rsid w:val="00DC0EE5"/>
    <w:rsid w:val="00DE0388"/>
    <w:rsid w:val="00E32142"/>
    <w:rsid w:val="00E56FBC"/>
    <w:rsid w:val="00E76113"/>
    <w:rsid w:val="00EC05F7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</w:style>
  <w:style w:type="paragraph" w:styleId="Heading1">
    <w:name w:val="heading 1"/>
    <w:basedOn w:val="Normal"/>
    <w:next w:val="Normal"/>
    <w:link w:val="Heading1Char"/>
    <w:uiPriority w:val="9"/>
    <w:qFormat/>
    <w:rsid w:val="00367BE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BED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124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BED"/>
    <w:rPr>
      <w:rFonts w:eastAsiaTheme="majorEastAsia" w:cstheme="majorBidi"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BED"/>
    <w:rPr>
      <w:rFonts w:eastAsiaTheme="majorEastAsia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124C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BED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BED"/>
    <w:rPr>
      <w:rFonts w:eastAsiaTheme="majorEastAsia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tel:+16032712658" TargetMode="External"/><Relationship Id="rId2" Type="http://schemas.openxmlformats.org/officeDocument/2006/relationships/hyperlink" Target="mailto:alyssa.n.daigle@des.nh.gov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35</cp:revision>
  <dcterms:created xsi:type="dcterms:W3CDTF">2025-10-09T14:52:00Z</dcterms:created>
  <dcterms:modified xsi:type="dcterms:W3CDTF">2026-03-13T18:34:00Z</dcterms:modified>
</cp:coreProperties>
</file>