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0C07C" w14:textId="1FB10D30" w:rsidR="00F21B26" w:rsidRPr="00F21B26" w:rsidRDefault="00F21B26" w:rsidP="00C56C7C">
      <w:pPr>
        <w:pStyle w:val="Title"/>
      </w:pPr>
    </w:p>
    <w:p w14:paraId="75F4AD54" w14:textId="34F748D5" w:rsidR="008F2F4B" w:rsidRDefault="008F2F4B" w:rsidP="003C7078">
      <w:pPr>
        <w:pStyle w:val="Heading2"/>
      </w:pPr>
    </w:p>
    <w:p w14:paraId="06747BC1" w14:textId="7F16265B" w:rsidR="00B0506C" w:rsidRPr="00B0506C" w:rsidRDefault="00B0506C" w:rsidP="00B24A19">
      <w:pPr>
        <w:jc w:val="center"/>
      </w:pPr>
    </w:p>
    <w:p w14:paraId="7A67FC50" w14:textId="77777777" w:rsidR="00B0506C" w:rsidRPr="00B0506C" w:rsidRDefault="00B0506C" w:rsidP="00B0506C"/>
    <w:p w14:paraId="0A19CD88" w14:textId="77777777" w:rsidR="00B0506C" w:rsidRDefault="00B0506C" w:rsidP="00B0506C">
      <w:pPr>
        <w:rPr>
          <w:rFonts w:eastAsiaTheme="majorEastAsia" w:cstheme="majorBidi"/>
          <w:b/>
          <w:color w:val="156082" w:themeColor="accent1"/>
          <w:sz w:val="30"/>
          <w:szCs w:val="32"/>
        </w:rPr>
      </w:pPr>
    </w:p>
    <w:p w14:paraId="4AEBB51B" w14:textId="4F8FA9AE" w:rsidR="00B0506C" w:rsidRDefault="00B0506C" w:rsidP="00B0506C">
      <w:pPr>
        <w:tabs>
          <w:tab w:val="left" w:pos="3417"/>
        </w:tabs>
      </w:pPr>
      <w:r>
        <w:tab/>
      </w:r>
    </w:p>
    <w:p w14:paraId="74E33445" w14:textId="77777777" w:rsidR="0036147D" w:rsidRPr="0036147D" w:rsidRDefault="0036147D" w:rsidP="0036147D"/>
    <w:p w14:paraId="39A8335D" w14:textId="77777777" w:rsidR="0036147D" w:rsidRPr="0036147D" w:rsidRDefault="0036147D" w:rsidP="0036147D"/>
    <w:p w14:paraId="6B1416D3" w14:textId="77777777" w:rsidR="0036147D" w:rsidRPr="0036147D" w:rsidRDefault="0036147D" w:rsidP="0036147D"/>
    <w:p w14:paraId="67A15458" w14:textId="77777777" w:rsidR="0036147D" w:rsidRPr="0036147D" w:rsidRDefault="0036147D" w:rsidP="0036147D"/>
    <w:p w14:paraId="7A5D598D" w14:textId="77777777" w:rsidR="0036147D" w:rsidRPr="0036147D" w:rsidRDefault="0036147D" w:rsidP="0036147D"/>
    <w:p w14:paraId="6BAB4DE1" w14:textId="77777777" w:rsidR="0036147D" w:rsidRPr="0036147D" w:rsidRDefault="0036147D" w:rsidP="0036147D"/>
    <w:p w14:paraId="5A6A703C" w14:textId="77777777" w:rsidR="0036147D" w:rsidRPr="0036147D" w:rsidRDefault="0036147D" w:rsidP="0036147D"/>
    <w:p w14:paraId="56483B75" w14:textId="77777777" w:rsidR="0036147D" w:rsidRPr="0036147D" w:rsidRDefault="0036147D" w:rsidP="0036147D"/>
    <w:p w14:paraId="1164B294" w14:textId="77777777" w:rsidR="0036147D" w:rsidRPr="0036147D" w:rsidRDefault="0036147D" w:rsidP="0036147D"/>
    <w:p w14:paraId="75870E51" w14:textId="77777777" w:rsidR="0036147D" w:rsidRPr="0036147D" w:rsidRDefault="0036147D" w:rsidP="0036147D"/>
    <w:p w14:paraId="1B321A2C" w14:textId="77777777" w:rsidR="0036147D" w:rsidRPr="0036147D" w:rsidRDefault="0036147D" w:rsidP="0036147D"/>
    <w:p w14:paraId="104615F1" w14:textId="77777777" w:rsidR="0036147D" w:rsidRPr="0036147D" w:rsidRDefault="0036147D" w:rsidP="0036147D"/>
    <w:p w14:paraId="6B14FFAD" w14:textId="77777777" w:rsidR="0036147D" w:rsidRPr="0036147D" w:rsidRDefault="0036147D" w:rsidP="0036147D"/>
    <w:p w14:paraId="138A9B33" w14:textId="77777777" w:rsidR="0036147D" w:rsidRPr="0036147D" w:rsidRDefault="0036147D" w:rsidP="0036147D"/>
    <w:p w14:paraId="465C5333" w14:textId="77777777" w:rsidR="0036147D" w:rsidRPr="0036147D" w:rsidRDefault="0036147D" w:rsidP="0036147D"/>
    <w:p w14:paraId="53691D46" w14:textId="77777777" w:rsidR="0036147D" w:rsidRPr="0036147D" w:rsidRDefault="0036147D" w:rsidP="0036147D"/>
    <w:p w14:paraId="250AA1A1" w14:textId="77777777" w:rsidR="0036147D" w:rsidRPr="0036147D" w:rsidRDefault="0036147D" w:rsidP="0036147D"/>
    <w:p w14:paraId="7C8FD719" w14:textId="77777777" w:rsidR="0036147D" w:rsidRPr="0036147D" w:rsidRDefault="0036147D" w:rsidP="0036147D"/>
    <w:p w14:paraId="56319D3F" w14:textId="77777777" w:rsidR="0036147D" w:rsidRPr="0036147D" w:rsidRDefault="0036147D" w:rsidP="0036147D"/>
    <w:p w14:paraId="5E6C034D" w14:textId="4D5C39B9" w:rsidR="0036147D" w:rsidRDefault="0036147D" w:rsidP="0036147D">
      <w:pPr>
        <w:tabs>
          <w:tab w:val="left" w:pos="9020"/>
        </w:tabs>
      </w:pPr>
    </w:p>
    <w:p w14:paraId="26AA0AB7" w14:textId="6469D356" w:rsidR="0036147D" w:rsidRDefault="0036147D" w:rsidP="0036147D">
      <w:pPr>
        <w:tabs>
          <w:tab w:val="left" w:pos="6991"/>
        </w:tabs>
      </w:pPr>
      <w:r>
        <w:tab/>
      </w:r>
    </w:p>
    <w:p w14:paraId="37390B2A" w14:textId="77777777" w:rsidR="001B7AB1" w:rsidRDefault="001B7AB1" w:rsidP="0036147D">
      <w:pPr>
        <w:tabs>
          <w:tab w:val="left" w:pos="6991"/>
        </w:tabs>
      </w:pPr>
    </w:p>
    <w:p w14:paraId="769C828D" w14:textId="77777777" w:rsidR="001B7AB1" w:rsidRDefault="001B7AB1" w:rsidP="0036147D">
      <w:pPr>
        <w:tabs>
          <w:tab w:val="left" w:pos="6991"/>
        </w:tabs>
      </w:pPr>
    </w:p>
    <w:p w14:paraId="4BCDBB0E" w14:textId="77777777" w:rsidR="008F0712" w:rsidRPr="008F0712" w:rsidRDefault="008F0712" w:rsidP="008F0712"/>
    <w:p w14:paraId="162C3B3C" w14:textId="77777777" w:rsidR="008F0712" w:rsidRPr="008F0712" w:rsidRDefault="008F0712" w:rsidP="008F0712"/>
    <w:p w14:paraId="420BD222" w14:textId="77777777" w:rsidR="008F0712" w:rsidRPr="008F0712" w:rsidRDefault="008F0712" w:rsidP="008F0712"/>
    <w:p w14:paraId="5D69BA63" w14:textId="77777777" w:rsidR="008F0712" w:rsidRPr="008F0712" w:rsidRDefault="008F0712" w:rsidP="008F0712"/>
    <w:p w14:paraId="3CF0C8DA" w14:textId="77777777" w:rsidR="008F0712" w:rsidRPr="008F0712" w:rsidRDefault="008F0712" w:rsidP="008F0712"/>
    <w:p w14:paraId="11BCBBED" w14:textId="77777777" w:rsidR="008F0712" w:rsidRPr="008F0712" w:rsidRDefault="008F0712" w:rsidP="008F0712"/>
    <w:p w14:paraId="6DF19158" w14:textId="77777777" w:rsidR="008F0712" w:rsidRPr="008F0712" w:rsidRDefault="008F0712" w:rsidP="008F0712"/>
    <w:p w14:paraId="3018769D" w14:textId="77777777" w:rsidR="008F0712" w:rsidRPr="008F0712" w:rsidRDefault="008F0712" w:rsidP="008F0712"/>
    <w:p w14:paraId="3679F145" w14:textId="77777777" w:rsidR="008F0712" w:rsidRPr="008F0712" w:rsidRDefault="008F0712" w:rsidP="008F0712"/>
    <w:p w14:paraId="7BEF06E9" w14:textId="77777777" w:rsidR="008F0712" w:rsidRPr="008F0712" w:rsidRDefault="008F0712" w:rsidP="008F0712"/>
    <w:p w14:paraId="5979426C" w14:textId="77777777" w:rsidR="008F0712" w:rsidRPr="008F0712" w:rsidRDefault="008F0712" w:rsidP="008F0712"/>
    <w:p w14:paraId="484B1CCA" w14:textId="77777777" w:rsidR="008F0712" w:rsidRPr="008F0712" w:rsidRDefault="008F0712" w:rsidP="008F0712"/>
    <w:p w14:paraId="7B12BA78" w14:textId="77777777" w:rsidR="008F0712" w:rsidRPr="008F0712" w:rsidRDefault="008F0712" w:rsidP="008F0712"/>
    <w:p w14:paraId="4B106D22" w14:textId="77777777" w:rsidR="008F0712" w:rsidRPr="008F0712" w:rsidRDefault="008F0712" w:rsidP="008F0712"/>
    <w:p w14:paraId="7DD5491E" w14:textId="77777777" w:rsidR="008F0712" w:rsidRPr="008F0712" w:rsidRDefault="008F0712" w:rsidP="008F0712"/>
    <w:p w14:paraId="40E6AA8B" w14:textId="77777777" w:rsidR="008F0712" w:rsidRPr="008F0712" w:rsidRDefault="008F0712" w:rsidP="008F0712"/>
    <w:p w14:paraId="0D515EB6" w14:textId="77777777" w:rsidR="008F0712" w:rsidRPr="008F0712" w:rsidRDefault="008F0712" w:rsidP="008F0712"/>
    <w:p w14:paraId="0FF666C2" w14:textId="77777777" w:rsidR="008F0712" w:rsidRPr="008F0712" w:rsidRDefault="008F0712" w:rsidP="008F0712"/>
    <w:p w14:paraId="3871488A" w14:textId="77777777" w:rsidR="008F0712" w:rsidRPr="008F0712" w:rsidRDefault="008F0712" w:rsidP="008F0712"/>
    <w:p w14:paraId="17BDE096" w14:textId="77777777" w:rsidR="008F0712" w:rsidRPr="008F0712" w:rsidRDefault="008F0712" w:rsidP="008F0712"/>
    <w:p w14:paraId="229AAF14" w14:textId="77777777" w:rsidR="008F0712" w:rsidRPr="008F0712" w:rsidRDefault="008F0712" w:rsidP="008F0712"/>
    <w:p w14:paraId="35708A5E" w14:textId="77777777" w:rsidR="008F0712" w:rsidRPr="008F0712" w:rsidRDefault="008F0712" w:rsidP="008F0712"/>
    <w:p w14:paraId="725E037B" w14:textId="77777777" w:rsidR="008F0712" w:rsidRPr="008F0712" w:rsidRDefault="008F0712" w:rsidP="008F0712"/>
    <w:p w14:paraId="0D1E1372" w14:textId="77777777" w:rsidR="008F0712" w:rsidRPr="008F0712" w:rsidRDefault="008F0712" w:rsidP="008F0712"/>
    <w:p w14:paraId="0DCD7595" w14:textId="77777777" w:rsidR="008F0712" w:rsidRPr="008F0712" w:rsidRDefault="008F0712" w:rsidP="008F0712"/>
    <w:p w14:paraId="7AD01185" w14:textId="77777777" w:rsidR="008F0712" w:rsidRPr="008F0712" w:rsidRDefault="008F0712" w:rsidP="008F0712"/>
    <w:p w14:paraId="1207F27C" w14:textId="77777777" w:rsidR="008F0712" w:rsidRPr="008F0712" w:rsidRDefault="008F0712" w:rsidP="008F0712"/>
    <w:p w14:paraId="2D7137B9" w14:textId="77777777" w:rsidR="008F0712" w:rsidRDefault="008F0712" w:rsidP="008F0712"/>
    <w:p w14:paraId="4BC10CA9" w14:textId="02481FB7" w:rsidR="008F0712" w:rsidRPr="008F0712" w:rsidRDefault="00B55760" w:rsidP="00B25275">
      <w:pPr>
        <w:tabs>
          <w:tab w:val="left" w:pos="6847"/>
          <w:tab w:val="left" w:pos="8627"/>
        </w:tabs>
      </w:pPr>
      <w:r>
        <w:tab/>
      </w:r>
      <w:r w:rsidR="00B25275">
        <w:tab/>
      </w:r>
    </w:p>
    <w:sectPr w:rsidR="008F0712" w:rsidRPr="008F0712" w:rsidSect="001B7AB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AE066" w14:textId="77777777" w:rsidR="000D06BD" w:rsidRDefault="000D06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45F5ADCF" w:rsidR="004B7480" w:rsidRPr="001B7AB1" w:rsidRDefault="00B25275" w:rsidP="000B2823">
    <w:pPr>
      <w:pStyle w:val="Footer"/>
      <w:spacing w:before="24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EF06B8B" wp14:editId="76659F54">
              <wp:simplePos x="0" y="0"/>
              <wp:positionH relativeFrom="column">
                <wp:posOffset>-177165</wp:posOffset>
              </wp:positionH>
              <wp:positionV relativeFrom="paragraph">
                <wp:posOffset>76363</wp:posOffset>
              </wp:positionV>
              <wp:extent cx="7258685" cy="0"/>
              <wp:effectExtent l="0" t="0" r="0" b="0"/>
              <wp:wrapNone/>
              <wp:docPr id="693447509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A8E84CC" id="Straight Connector 1" o:spid="_x0000_s1026" alt="&quot;&quot;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6pt" to="557.6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" strokecolor="#156082 [3204]" strokeweight="1pt">
              <v:stroke joinstyle="miter"/>
            </v:line>
          </w:pict>
        </mc:Fallback>
      </mc:AlternateContent>
    </w:r>
    <w:r w:rsidR="001B7AB1">
      <w:rPr>
        <w:color w:val="156082" w:themeColor="accent1"/>
      </w:rPr>
      <w:t xml:space="preserve">Page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PAGE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  <w:r w:rsidR="001B7AB1">
      <w:rPr>
        <w:color w:val="156082" w:themeColor="accent1"/>
      </w:rPr>
      <w:t xml:space="preserve"> of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NUMPAGES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7422CFD2" w:rsidR="00920CA5" w:rsidRPr="00ED2101" w:rsidRDefault="00B25275" w:rsidP="001B7AB1">
    <w:pPr>
      <w:pStyle w:val="Footer"/>
      <w:spacing w:before="12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341F115E" wp14:editId="339E5346">
              <wp:simplePos x="0" y="0"/>
              <wp:positionH relativeFrom="column">
                <wp:posOffset>-191135</wp:posOffset>
              </wp:positionH>
              <wp:positionV relativeFrom="paragraph">
                <wp:posOffset>7562</wp:posOffset>
              </wp:positionV>
              <wp:extent cx="7258685" cy="0"/>
              <wp:effectExtent l="0" t="0" r="0" b="0"/>
              <wp:wrapNone/>
              <wp:docPr id="230143348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02D2B5A" id="Straight Connector 1" o:spid="_x0000_s1026" alt="&quot;&quot;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.05pt,.6pt" to="556.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</w:rPr>
      <w:t xml:space="preserve">Page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PAGE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  <w:r w:rsidR="001B7AB1" w:rsidRPr="00ED2101">
      <w:rPr>
        <w:color w:val="156082" w:themeColor="accent1"/>
      </w:rPr>
      <w:t xml:space="preserve"> of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NUMPAGES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C51DD" w14:textId="77777777" w:rsidR="000D06BD" w:rsidRDefault="000D06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4BD5038A" w:rsidR="004F010A" w:rsidRPr="00FB01D0" w:rsidRDefault="001B7AB1" w:rsidP="00FB01D0">
    <w:pPr>
      <w:pStyle w:val="Header"/>
      <w:tabs>
        <w:tab w:val="clear" w:pos="4680"/>
        <w:tab w:val="clear" w:pos="9360"/>
      </w:tabs>
      <w:spacing w:after="240"/>
      <w:rPr>
        <w:sz w:val="20"/>
        <w:szCs w:val="20"/>
      </w:rPr>
    </w:pPr>
    <w:r>
      <w:rPr>
        <w:sz w:val="20"/>
        <w:szCs w:val="20"/>
      </w:rPr>
      <w:t>Volunteer Lake Assessment Program Individual Reports</w:t>
    </w:r>
    <w:r>
      <w:rPr>
        <w:sz w:val="20"/>
        <w:szCs w:val="20"/>
      </w:rPr>
      <w:ptab w:relativeTo="margin" w:alignment="right" w:leader="none"/>
    </w:r>
    <w:r>
      <w:rPr>
        <w:sz w:val="20"/>
        <w:szCs w:val="20"/>
      </w:rPr>
      <w:t>Report number: &lt;&lt;pub&gt;&gt;</w:t>
    </w: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8690EF1" wp14:editId="24F56D0F">
              <wp:simplePos x="0" y="0"/>
              <wp:positionH relativeFrom="column">
                <wp:posOffset>-177282</wp:posOffset>
              </wp:positionH>
              <wp:positionV relativeFrom="paragraph">
                <wp:posOffset>172253</wp:posOffset>
              </wp:positionV>
              <wp:extent cx="7259217" cy="0"/>
              <wp:effectExtent l="0" t="0" r="0" b="0"/>
              <wp:wrapNone/>
              <wp:docPr id="1755723922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921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D836003" id="Straight Connector 1" o:spid="_x0000_s1026" alt="&quot;&quot;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13.55pt" to="557.6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" strokecolor="#156082 [3204]" strokeweight="1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D9E6" w14:textId="4C99EB8F" w:rsidR="001B7AB1" w:rsidRPr="00B0506C" w:rsidRDefault="00FA515F" w:rsidP="001B7AB1">
    <w:pPr>
      <w:pStyle w:val="Title"/>
    </w:pPr>
    <w:r w:rsidRPr="00B0506C">
      <w:rPr>
        <w:noProof/>
        <w:color w:val="156082" w:themeColor="accent1"/>
        <w:sz w:val="22"/>
        <w:szCs w:val="22"/>
      </w:rPr>
      <w:drawing>
        <wp:anchor distT="0" distB="0" distL="114300" distR="114300" simplePos="0" relativeHeight="251662336" behindDoc="1" locked="0" layoutInCell="1" allowOverlap="1" wp14:anchorId="4663F0C6" wp14:editId="6BE86DF1">
          <wp:simplePos x="0" y="0"/>
          <wp:positionH relativeFrom="column">
            <wp:posOffset>5336540</wp:posOffset>
          </wp:positionH>
          <wp:positionV relativeFrom="paragraph">
            <wp:posOffset>-14605</wp:posOffset>
          </wp:positionV>
          <wp:extent cx="1437640" cy="753745"/>
          <wp:effectExtent l="0" t="0" r="0" b="8255"/>
          <wp:wrapTight wrapText="bothSides">
            <wp:wrapPolygon edited="0">
              <wp:start x="4293" y="0"/>
              <wp:lineTo x="2576" y="1638"/>
              <wp:lineTo x="0" y="6551"/>
              <wp:lineTo x="0" y="20199"/>
              <wp:lineTo x="2576" y="21291"/>
              <wp:lineTo x="9731" y="21291"/>
              <wp:lineTo x="10876" y="21291"/>
              <wp:lineTo x="21180" y="19107"/>
              <wp:lineTo x="21180" y="6005"/>
              <wp:lineTo x="8300" y="0"/>
              <wp:lineTo x="4293" y="0"/>
            </wp:wrapPolygon>
          </wp:wrapTight>
          <wp:docPr id="394384637" name="Picture 2" descr="Logo for the New Hampshire Department of Environmental Servic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606622" name="Picture 2" descr="Logo for the New Hampshire Department of Environmental Service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7640" cy="753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77A52"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9776FEE" wp14:editId="47EEA7D6">
              <wp:simplePos x="0" y="0"/>
              <wp:positionH relativeFrom="column">
                <wp:posOffset>0</wp:posOffset>
              </wp:positionH>
              <wp:positionV relativeFrom="paragraph">
                <wp:posOffset>-51507</wp:posOffset>
              </wp:positionV>
              <wp:extent cx="6774180" cy="0"/>
              <wp:effectExtent l="0" t="0" r="0" b="0"/>
              <wp:wrapNone/>
              <wp:docPr id="1530092982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1275B2B" id="Straight Connector 1" o:spid="_x0000_s1026" alt="&quot;&quot;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-4.05pt" to="533.4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" strokecolor="#002060" strokeweight="1pt">
              <v:stroke joinstyle="miter"/>
            </v:line>
          </w:pict>
        </mc:Fallback>
      </mc:AlternateContent>
    </w:r>
    <w:r w:rsidR="001B7AB1" w:rsidRPr="00B0506C">
      <w:t>Volunteer Lake Assessment Program – Individual Report</w:t>
    </w:r>
    <w:r w:rsidR="001B7AB1">
      <w:t>s</w:t>
    </w:r>
  </w:p>
  <w:p w14:paraId="752BFADC" w14:textId="290A867B" w:rsidR="001B7AB1" w:rsidRPr="001B7AB1" w:rsidRDefault="00277A52" w:rsidP="003F1244">
    <w:pPr>
      <w:spacing w:after="120"/>
      <w:rPr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63E15CB" wp14:editId="1064929B">
              <wp:simplePos x="0" y="0"/>
              <wp:positionH relativeFrom="column">
                <wp:posOffset>0</wp:posOffset>
              </wp:positionH>
              <wp:positionV relativeFrom="paragraph">
                <wp:posOffset>208296</wp:posOffset>
              </wp:positionV>
              <wp:extent cx="5203767" cy="0"/>
              <wp:effectExtent l="0" t="0" r="0" b="0"/>
              <wp:wrapNone/>
              <wp:docPr id="86769792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20376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D413A04" id="Straight Connector 1" o:spid="_x0000_s1026" alt="&quot;&quot;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6.4pt" to="409.7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  <w:szCs w:val="22"/>
      </w:rPr>
      <w:t xml:space="preserve">29 Hazen Drive, Concord, New Hampshire 03301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2" w:history="1">
      <w:r w:rsidR="001B7AB1" w:rsidRPr="001B7AB1">
        <w:rPr>
          <w:rStyle w:val="Hyperlink"/>
          <w:color w:val="0000FF"/>
          <w:szCs w:val="22"/>
        </w:rPr>
        <w:t>(603) 271-2658</w:t>
      </w:r>
    </w:hyperlink>
    <w:r w:rsidR="001B7AB1" w:rsidRPr="001B7AB1">
      <w:rPr>
        <w:color w:val="156082" w:themeColor="accent1"/>
        <w:szCs w:val="22"/>
      </w:rPr>
      <w:t xml:space="preserve">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3" w:history="1">
      <w:r w:rsidR="001B7AB1" w:rsidRPr="001B7AB1">
        <w:rPr>
          <w:rStyle w:val="Hyperlink"/>
          <w:color w:val="0000FF"/>
          <w:szCs w:val="22"/>
        </w:rPr>
        <w:t>www.des.nh.gov</w:t>
      </w:r>
    </w:hyperlink>
    <w:r w:rsidR="001B7AB1" w:rsidRPr="001B7AB1">
      <w:rPr>
        <w:szCs w:val="22"/>
      </w:rPr>
      <w:tab/>
    </w:r>
  </w:p>
  <w:p w14:paraId="594A8FAD" w14:textId="71FE5D66" w:rsidR="00920CA5" w:rsidRPr="001B7AB1" w:rsidRDefault="00277A52" w:rsidP="001B7AB1">
    <w:pPr>
      <w:pStyle w:val="Header"/>
      <w:tabs>
        <w:tab w:val="left" w:pos="314"/>
        <w:tab w:val="right" w:pos="8940"/>
      </w:tabs>
      <w:spacing w:after="120"/>
      <w:rPr>
        <w:sz w:val="20"/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66964CEB" wp14:editId="3038DC34">
              <wp:simplePos x="0" y="0"/>
              <wp:positionH relativeFrom="column">
                <wp:posOffset>-611</wp:posOffset>
              </wp:positionH>
              <wp:positionV relativeFrom="paragraph">
                <wp:posOffset>202557</wp:posOffset>
              </wp:positionV>
              <wp:extent cx="6774180" cy="0"/>
              <wp:effectExtent l="0" t="0" r="0" b="0"/>
              <wp:wrapNone/>
              <wp:docPr id="176260470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E20F8EF" id="Straight Connector 1" o:spid="_x0000_s1026" alt="&quot;&quot;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15.95pt" to="533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1B7AB1">
      <w:rPr>
        <w:sz w:val="20"/>
        <w:szCs w:val="22"/>
      </w:rPr>
      <w:t>Report number: &lt;&lt;pub&gt;&gt;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5651D"/>
    <w:rsid w:val="00095C7A"/>
    <w:rsid w:val="000A0B80"/>
    <w:rsid w:val="000A7A5D"/>
    <w:rsid w:val="000B0A57"/>
    <w:rsid w:val="000B2823"/>
    <w:rsid w:val="000B5858"/>
    <w:rsid w:val="000D06BD"/>
    <w:rsid w:val="0018173C"/>
    <w:rsid w:val="001B7AB1"/>
    <w:rsid w:val="001D7251"/>
    <w:rsid w:val="001E1F24"/>
    <w:rsid w:val="001E6CE0"/>
    <w:rsid w:val="00235135"/>
    <w:rsid w:val="00277A52"/>
    <w:rsid w:val="002A275B"/>
    <w:rsid w:val="002E2ADE"/>
    <w:rsid w:val="002E3F44"/>
    <w:rsid w:val="00301607"/>
    <w:rsid w:val="00317DFA"/>
    <w:rsid w:val="0036147D"/>
    <w:rsid w:val="00367BED"/>
    <w:rsid w:val="003C7078"/>
    <w:rsid w:val="003E1569"/>
    <w:rsid w:val="003F1244"/>
    <w:rsid w:val="003F1AEC"/>
    <w:rsid w:val="004005C8"/>
    <w:rsid w:val="00401AA4"/>
    <w:rsid w:val="00405EAF"/>
    <w:rsid w:val="0048023D"/>
    <w:rsid w:val="004B7480"/>
    <w:rsid w:val="004C4765"/>
    <w:rsid w:val="004E0E9B"/>
    <w:rsid w:val="004F010A"/>
    <w:rsid w:val="00532939"/>
    <w:rsid w:val="005551D2"/>
    <w:rsid w:val="005734A8"/>
    <w:rsid w:val="005E67E0"/>
    <w:rsid w:val="005F32DD"/>
    <w:rsid w:val="00625B7E"/>
    <w:rsid w:val="006A5328"/>
    <w:rsid w:val="006A5979"/>
    <w:rsid w:val="006B19A0"/>
    <w:rsid w:val="006B1AF3"/>
    <w:rsid w:val="00792EBD"/>
    <w:rsid w:val="007A0018"/>
    <w:rsid w:val="007D2F19"/>
    <w:rsid w:val="00850256"/>
    <w:rsid w:val="00856A98"/>
    <w:rsid w:val="008A1CD8"/>
    <w:rsid w:val="008F0712"/>
    <w:rsid w:val="008F2F4B"/>
    <w:rsid w:val="0090185E"/>
    <w:rsid w:val="00920CA5"/>
    <w:rsid w:val="009D1F38"/>
    <w:rsid w:val="00A23C7A"/>
    <w:rsid w:val="00A7630E"/>
    <w:rsid w:val="00A85323"/>
    <w:rsid w:val="00A85EC3"/>
    <w:rsid w:val="00AC4F69"/>
    <w:rsid w:val="00AE0ECA"/>
    <w:rsid w:val="00AE29E9"/>
    <w:rsid w:val="00AF2996"/>
    <w:rsid w:val="00B0506C"/>
    <w:rsid w:val="00B24A19"/>
    <w:rsid w:val="00B25275"/>
    <w:rsid w:val="00B4124C"/>
    <w:rsid w:val="00B55760"/>
    <w:rsid w:val="00B603F5"/>
    <w:rsid w:val="00B8266E"/>
    <w:rsid w:val="00BA0C9E"/>
    <w:rsid w:val="00BE06E1"/>
    <w:rsid w:val="00BF2965"/>
    <w:rsid w:val="00C0753E"/>
    <w:rsid w:val="00C175D1"/>
    <w:rsid w:val="00C56C7C"/>
    <w:rsid w:val="00C64F97"/>
    <w:rsid w:val="00CB4061"/>
    <w:rsid w:val="00CB4B6E"/>
    <w:rsid w:val="00CB72FC"/>
    <w:rsid w:val="00CB7AAA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D2101"/>
    <w:rsid w:val="00EF47B6"/>
    <w:rsid w:val="00F21B26"/>
    <w:rsid w:val="00F33968"/>
    <w:rsid w:val="00F54A12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before="12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56C7C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6C7C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C56C7C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C56C7C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spacing w:before="120"/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hyperlink" Target="www.des.nh.gov" TargetMode="External"/><Relationship Id="rId2" Type="http://schemas.openxmlformats.org/officeDocument/2006/relationships/hyperlink" Target="tel:+16032712658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63</cp:revision>
  <dcterms:created xsi:type="dcterms:W3CDTF">2025-10-09T14:52:00Z</dcterms:created>
  <dcterms:modified xsi:type="dcterms:W3CDTF">2026-05-08T17:16:00Z</dcterms:modified>
</cp:coreProperties>
</file>