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9386" w14:textId="5B6B0F15" w:rsidR="00FA4E07" w:rsidRPr="00FA4E07" w:rsidRDefault="004E6EDB" w:rsidP="004742DF">
      <w:pPr>
        <w:spacing w:after="0" w:line="240" w:lineRule="auto"/>
        <w:ind w:left="4" w:right="0" w:firstLine="0"/>
        <w:jc w:val="center"/>
        <w:rPr>
          <w:b/>
          <w:color w:val="auto"/>
          <w:sz w:val="32"/>
        </w:rPr>
      </w:pPr>
      <w:r w:rsidRPr="0025338D">
        <w:rPr>
          <w:b/>
          <w:color w:val="auto"/>
          <w:sz w:val="32"/>
        </w:rPr>
        <w:t>Alyssa Reyes</w:t>
      </w:r>
    </w:p>
    <w:p w14:paraId="705645E4" w14:textId="5234D9ED" w:rsidR="00F600D1" w:rsidRDefault="004E6EDB" w:rsidP="004742DF">
      <w:pPr>
        <w:spacing w:after="0" w:line="240" w:lineRule="auto"/>
        <w:ind w:left="4" w:right="0" w:firstLine="0"/>
        <w:jc w:val="center"/>
      </w:pPr>
      <w:r w:rsidRPr="00424810">
        <w:rPr>
          <w:color w:val="auto"/>
          <w:sz w:val="24"/>
          <w:u w:color="1155CC"/>
        </w:rPr>
        <w:t xml:space="preserve">Alyssareyes2017@gmail.com </w:t>
      </w:r>
      <w:r w:rsidRPr="00424810">
        <w:rPr>
          <w:color w:val="auto"/>
          <w:sz w:val="24"/>
        </w:rPr>
        <w:t>|</w:t>
      </w:r>
      <w:r w:rsidRPr="0025338D">
        <w:rPr>
          <w:color w:val="auto"/>
          <w:sz w:val="24"/>
        </w:rPr>
        <w:t xml:space="preserve"> (760) 807-2716 </w:t>
      </w:r>
    </w:p>
    <w:p w14:paraId="0ED4458D" w14:textId="11CFF698" w:rsidR="00791312" w:rsidRPr="004E6EDB" w:rsidRDefault="00791312" w:rsidP="00791312">
      <w:pPr>
        <w:pStyle w:val="Heading1"/>
        <w:pBdr>
          <w:bottom w:val="single" w:sz="12" w:space="1" w:color="auto"/>
        </w:pBdr>
        <w:ind w:left="-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Work Experience</w:t>
      </w:r>
    </w:p>
    <w:p w14:paraId="0E1A9046" w14:textId="38ADF197" w:rsidR="00F40C16" w:rsidRDefault="00FC101C" w:rsidP="006F0B65">
      <w:pPr>
        <w:rPr>
          <w:b/>
          <w:bCs/>
          <w:color w:val="auto"/>
          <w:sz w:val="24"/>
        </w:rPr>
      </w:pPr>
      <w:r w:rsidRPr="00F40C16">
        <w:rPr>
          <w:color w:val="auto"/>
          <w:sz w:val="22"/>
          <w:szCs w:val="22"/>
        </w:rPr>
        <w:t>Senior Park Aide</w:t>
      </w:r>
      <w:r w:rsidR="00AE699F" w:rsidRPr="00F40C16">
        <w:rPr>
          <w:color w:val="auto"/>
          <w:sz w:val="22"/>
          <w:szCs w:val="22"/>
        </w:rPr>
        <w:t xml:space="preserve"> </w:t>
      </w:r>
      <w:r w:rsidR="006F0B65" w:rsidRPr="00F40C16">
        <w:rPr>
          <w:color w:val="auto"/>
          <w:sz w:val="22"/>
          <w:szCs w:val="22"/>
        </w:rPr>
        <w:t>–</w:t>
      </w:r>
      <w:r w:rsidR="00AE699F" w:rsidRPr="00F40C16">
        <w:rPr>
          <w:color w:val="auto"/>
          <w:sz w:val="22"/>
          <w:szCs w:val="22"/>
        </w:rPr>
        <w:t xml:space="preserve"> </w:t>
      </w:r>
      <w:r w:rsidRPr="00F40C16">
        <w:rPr>
          <w:color w:val="auto"/>
          <w:sz w:val="22"/>
          <w:szCs w:val="22"/>
        </w:rPr>
        <w:t>Interpreter</w:t>
      </w:r>
      <w:r w:rsidR="00F40C16">
        <w:rPr>
          <w:color w:val="auto"/>
          <w:sz w:val="22"/>
          <w:szCs w:val="22"/>
        </w:rPr>
        <w:t xml:space="preserve">                                                                                         </w:t>
      </w:r>
      <w:r w:rsidR="00F40C16" w:rsidRPr="00507222">
        <w:rPr>
          <w:color w:val="auto"/>
          <w:sz w:val="22"/>
          <w:szCs w:val="22"/>
        </w:rPr>
        <w:t xml:space="preserve">June 2025 </w:t>
      </w:r>
      <w:r w:rsidR="00F40C16">
        <w:rPr>
          <w:color w:val="auto"/>
          <w:sz w:val="22"/>
          <w:szCs w:val="22"/>
        </w:rPr>
        <w:t>–</w:t>
      </w:r>
      <w:r w:rsidR="00F40C16" w:rsidRPr="00507222">
        <w:rPr>
          <w:color w:val="auto"/>
          <w:sz w:val="22"/>
          <w:szCs w:val="22"/>
        </w:rPr>
        <w:t xml:space="preserve"> Current</w:t>
      </w:r>
    </w:p>
    <w:p w14:paraId="4794061A" w14:textId="1925124D" w:rsidR="006A606B" w:rsidRDefault="006F0B65" w:rsidP="006F0B65">
      <w:pPr>
        <w:rPr>
          <w:b/>
          <w:bCs/>
          <w:i/>
          <w:color w:val="auto"/>
          <w:szCs w:val="20"/>
        </w:rPr>
      </w:pPr>
      <w:r w:rsidRPr="00F40C16">
        <w:rPr>
          <w:i/>
          <w:color w:val="auto"/>
          <w:szCs w:val="20"/>
        </w:rPr>
        <w:t>California State Parks - San Diego Coast Dis</w:t>
      </w:r>
      <w:r w:rsidR="00946E5A" w:rsidRPr="00F40C16">
        <w:rPr>
          <w:i/>
          <w:color w:val="auto"/>
          <w:szCs w:val="20"/>
        </w:rPr>
        <w:t>trict</w:t>
      </w:r>
      <w:r w:rsidR="005931B6" w:rsidRPr="00F40C16">
        <w:rPr>
          <w:b/>
          <w:bCs/>
          <w:i/>
          <w:color w:val="auto"/>
          <w:szCs w:val="20"/>
        </w:rPr>
        <w:t xml:space="preserve">  </w:t>
      </w:r>
      <w:r w:rsidR="007A0791">
        <w:rPr>
          <w:b/>
          <w:bCs/>
          <w:i/>
          <w:color w:val="auto"/>
          <w:szCs w:val="20"/>
        </w:rPr>
        <w:t xml:space="preserve">                                                                            </w:t>
      </w:r>
      <w:r w:rsidR="007A0791" w:rsidRPr="007A0791">
        <w:rPr>
          <w:i/>
          <w:color w:val="auto"/>
          <w:szCs w:val="20"/>
        </w:rPr>
        <w:t>30 h</w:t>
      </w:r>
      <w:r w:rsidR="007A0791">
        <w:rPr>
          <w:i/>
          <w:color w:val="auto"/>
          <w:szCs w:val="20"/>
        </w:rPr>
        <w:t>ou</w:t>
      </w:r>
      <w:r w:rsidR="007A0791" w:rsidRPr="007A0791">
        <w:rPr>
          <w:i/>
          <w:color w:val="auto"/>
          <w:szCs w:val="20"/>
        </w:rPr>
        <w:t>rs/week</w:t>
      </w:r>
    </w:p>
    <w:p w14:paraId="052A2299" w14:textId="580C8AAA" w:rsidR="00AF44A5" w:rsidRPr="006A606B" w:rsidRDefault="006A606B" w:rsidP="00AF44A5">
      <w:pPr>
        <w:rPr>
          <w:iCs/>
          <w:color w:val="auto"/>
          <w:szCs w:val="20"/>
        </w:rPr>
      </w:pPr>
      <w:r w:rsidRPr="006A606B">
        <w:rPr>
          <w:iCs/>
          <w:color w:val="auto"/>
          <w:szCs w:val="20"/>
        </w:rPr>
        <w:t>Conduct interpretive programs</w:t>
      </w:r>
      <w:r w:rsidR="00952D16">
        <w:rPr>
          <w:iCs/>
          <w:color w:val="auto"/>
          <w:szCs w:val="20"/>
        </w:rPr>
        <w:t xml:space="preserve"> for diverse audiences</w:t>
      </w:r>
      <w:r>
        <w:rPr>
          <w:i/>
          <w:color w:val="auto"/>
          <w:szCs w:val="20"/>
        </w:rPr>
        <w:t xml:space="preserve">, </w:t>
      </w:r>
      <w:r>
        <w:rPr>
          <w:iCs/>
          <w:color w:val="auto"/>
          <w:szCs w:val="20"/>
        </w:rPr>
        <w:t xml:space="preserve">including </w:t>
      </w:r>
      <w:r w:rsidR="004E166E">
        <w:rPr>
          <w:iCs/>
          <w:color w:val="auto"/>
          <w:szCs w:val="20"/>
        </w:rPr>
        <w:t xml:space="preserve">hikes and Junior Ranger activities, to enhance public understanding of natural and cultural resources. Create </w:t>
      </w:r>
      <w:r w:rsidR="004A69AE">
        <w:rPr>
          <w:iCs/>
          <w:color w:val="auto"/>
          <w:szCs w:val="20"/>
        </w:rPr>
        <w:t xml:space="preserve">educational materials that improve visitor engagement and </w:t>
      </w:r>
      <w:r w:rsidR="004E166E">
        <w:rPr>
          <w:iCs/>
          <w:color w:val="auto"/>
          <w:szCs w:val="20"/>
        </w:rPr>
        <w:t>content for interpretive signa</w:t>
      </w:r>
      <w:r w:rsidR="000522B8">
        <w:rPr>
          <w:iCs/>
          <w:color w:val="auto"/>
          <w:szCs w:val="20"/>
        </w:rPr>
        <w:t>ge and events. Educate visitors on local fauna, flora, and conservation strategies. Support environmental monitoring with precise record-keeping</w:t>
      </w:r>
      <w:r w:rsidR="00AF44A5">
        <w:rPr>
          <w:iCs/>
          <w:color w:val="auto"/>
          <w:szCs w:val="20"/>
        </w:rPr>
        <w:t xml:space="preserve"> for Swami’s State Marine Conservation Area. </w:t>
      </w:r>
    </w:p>
    <w:p w14:paraId="614DBDC6" w14:textId="053B2417" w:rsidR="005902A5" w:rsidRPr="004E6EDB" w:rsidRDefault="005902A5" w:rsidP="005902A5">
      <w:pPr>
        <w:pStyle w:val="Heading2"/>
        <w:tabs>
          <w:tab w:val="right" w:pos="9356"/>
        </w:tabs>
        <w:ind w:left="-15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Seasonal Park Aide                                           </w:t>
      </w: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April 2025 </w:t>
      </w:r>
      <w:r w:rsidR="0023032F" w:rsidRPr="00507222">
        <w:rPr>
          <w:rFonts w:ascii="Times New Roman" w:hAnsi="Times New Roman" w:cs="Times New Roman"/>
          <w:color w:val="auto"/>
          <w:sz w:val="22"/>
          <w:szCs w:val="22"/>
        </w:rPr>
        <w:t>–</w:t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3032F" w:rsidRPr="00507222">
        <w:rPr>
          <w:rFonts w:ascii="Times New Roman" w:hAnsi="Times New Roman" w:cs="Times New Roman"/>
          <w:color w:val="auto"/>
          <w:sz w:val="22"/>
          <w:szCs w:val="22"/>
        </w:rPr>
        <w:t>June 2025</w:t>
      </w:r>
    </w:p>
    <w:p w14:paraId="61AB5088" w14:textId="3CAAD404" w:rsidR="00890889" w:rsidRDefault="0023032F" w:rsidP="00890889">
      <w:pPr>
        <w:rPr>
          <w:i/>
          <w:color w:val="auto"/>
          <w:szCs w:val="20"/>
        </w:rPr>
      </w:pPr>
      <w:r>
        <w:rPr>
          <w:i/>
          <w:color w:val="auto"/>
          <w:szCs w:val="20"/>
        </w:rPr>
        <w:t>California State Parks</w:t>
      </w:r>
      <w:r w:rsidR="00C737DA">
        <w:rPr>
          <w:i/>
          <w:color w:val="auto"/>
          <w:szCs w:val="20"/>
        </w:rPr>
        <w:t xml:space="preserve"> </w:t>
      </w:r>
      <w:r>
        <w:rPr>
          <w:i/>
          <w:color w:val="auto"/>
          <w:szCs w:val="20"/>
        </w:rPr>
        <w:t>- San Diego Coast District</w:t>
      </w:r>
      <w:r w:rsidR="005902A5" w:rsidRPr="004E6EDB">
        <w:rPr>
          <w:i/>
          <w:color w:val="auto"/>
          <w:szCs w:val="20"/>
        </w:rPr>
        <w:tab/>
      </w:r>
      <w:r w:rsidR="007A0791">
        <w:rPr>
          <w:i/>
          <w:color w:val="auto"/>
          <w:szCs w:val="20"/>
        </w:rPr>
        <w:t xml:space="preserve">                                                                        </w:t>
      </w:r>
      <w:r w:rsidR="007A0791" w:rsidRPr="007A0791">
        <w:rPr>
          <w:i/>
          <w:color w:val="auto"/>
          <w:szCs w:val="20"/>
        </w:rPr>
        <w:t>30 h</w:t>
      </w:r>
      <w:r w:rsidR="007A0791">
        <w:rPr>
          <w:i/>
          <w:color w:val="auto"/>
          <w:szCs w:val="20"/>
        </w:rPr>
        <w:t>ou</w:t>
      </w:r>
      <w:r w:rsidR="007A0791" w:rsidRPr="007A0791">
        <w:rPr>
          <w:i/>
          <w:color w:val="auto"/>
          <w:szCs w:val="20"/>
        </w:rPr>
        <w:t>rs/week</w:t>
      </w:r>
    </w:p>
    <w:p w14:paraId="4948A835" w14:textId="7DDDC481" w:rsidR="004E05E6" w:rsidRDefault="00890889" w:rsidP="00890889">
      <w:pPr>
        <w:rPr>
          <w:color w:val="auto"/>
          <w:szCs w:val="20"/>
        </w:rPr>
      </w:pPr>
      <w:r w:rsidRPr="00890889">
        <w:rPr>
          <w:color w:val="auto"/>
          <w:szCs w:val="20"/>
        </w:rPr>
        <w:t xml:space="preserve">Supported daily operations </w:t>
      </w:r>
      <w:r w:rsidR="00952D16">
        <w:rPr>
          <w:color w:val="auto"/>
          <w:szCs w:val="20"/>
        </w:rPr>
        <w:t xml:space="preserve">at California State beaches </w:t>
      </w:r>
      <w:r w:rsidRPr="00890889">
        <w:rPr>
          <w:color w:val="auto"/>
          <w:szCs w:val="20"/>
        </w:rPr>
        <w:t>through visitor engagement</w:t>
      </w:r>
      <w:r w:rsidR="00E37CCB">
        <w:rPr>
          <w:color w:val="auto"/>
          <w:szCs w:val="20"/>
        </w:rPr>
        <w:t xml:space="preserve"> and </w:t>
      </w:r>
      <w:r w:rsidRPr="00890889">
        <w:rPr>
          <w:color w:val="auto"/>
          <w:szCs w:val="20"/>
        </w:rPr>
        <w:t>campground management</w:t>
      </w:r>
      <w:r w:rsidR="00FE56A2">
        <w:rPr>
          <w:color w:val="auto"/>
          <w:szCs w:val="20"/>
        </w:rPr>
        <w:t xml:space="preserve"> enhancing the visitor experience</w:t>
      </w:r>
      <w:r w:rsidR="00E37CCB">
        <w:rPr>
          <w:color w:val="auto"/>
          <w:szCs w:val="20"/>
        </w:rPr>
        <w:t>.</w:t>
      </w:r>
      <w:r w:rsidRPr="00890889">
        <w:rPr>
          <w:color w:val="auto"/>
          <w:szCs w:val="20"/>
        </w:rPr>
        <w:t xml:space="preserve"> </w:t>
      </w:r>
      <w:r w:rsidR="00E37CCB">
        <w:rPr>
          <w:color w:val="auto"/>
          <w:szCs w:val="20"/>
        </w:rPr>
        <w:t>Conducted routine foot and vehicle patrols, provided information on park rules and ocean safety, and managed fee collection</w:t>
      </w:r>
      <w:r w:rsidR="004E05E6">
        <w:rPr>
          <w:color w:val="auto"/>
          <w:szCs w:val="20"/>
        </w:rPr>
        <w:t>. Assisted Environmental Scientist team with grunion run monitoring</w:t>
      </w:r>
      <w:r w:rsidR="00411399">
        <w:rPr>
          <w:color w:val="auto"/>
          <w:szCs w:val="20"/>
        </w:rPr>
        <w:t xml:space="preserve"> by collecting GPS data and recording environmental </w:t>
      </w:r>
      <w:r w:rsidR="00FE56A2">
        <w:rPr>
          <w:color w:val="auto"/>
          <w:szCs w:val="20"/>
        </w:rPr>
        <w:t xml:space="preserve">conditions for accurate analysis. </w:t>
      </w:r>
    </w:p>
    <w:p w14:paraId="06619BE9" w14:textId="51EF22AD" w:rsidR="004E6EDB" w:rsidRPr="004E6EDB" w:rsidRDefault="00560F08" w:rsidP="004E6EDB">
      <w:pPr>
        <w:pStyle w:val="Heading2"/>
        <w:tabs>
          <w:tab w:val="center" w:pos="6021"/>
          <w:tab w:val="right" w:pos="9356"/>
        </w:tabs>
        <w:ind w:left="-15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Staff </w:t>
      </w:r>
      <w:r w:rsidR="004E6EDB"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Shuttle Driver                                    </w:t>
      </w:r>
      <w:r w:rsidR="004E6EDB"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  <w:t xml:space="preserve"> </w:t>
      </w:r>
      <w:r w:rsidR="004E6EDB"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r w:rsidR="004E6EDB" w:rsidRPr="00507222">
        <w:rPr>
          <w:rFonts w:ascii="Times New Roman" w:hAnsi="Times New Roman" w:cs="Times New Roman"/>
          <w:color w:val="auto"/>
          <w:sz w:val="22"/>
          <w:szCs w:val="22"/>
        </w:rPr>
        <w:t>September 2023</w:t>
      </w:r>
      <w:r w:rsidR="00E94E82"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E6EDB"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- </w:t>
      </w:r>
      <w:r w:rsidR="004E7C20" w:rsidRPr="00507222">
        <w:rPr>
          <w:rFonts w:ascii="Times New Roman" w:hAnsi="Times New Roman" w:cs="Times New Roman"/>
          <w:color w:val="auto"/>
          <w:sz w:val="22"/>
          <w:szCs w:val="22"/>
        </w:rPr>
        <w:t>January 2025</w:t>
      </w:r>
    </w:p>
    <w:p w14:paraId="0A678C8D" w14:textId="547565A6" w:rsidR="00FE56A2" w:rsidRDefault="004E6EDB" w:rsidP="00426E67">
      <w:pPr>
        <w:tabs>
          <w:tab w:val="right" w:pos="9356"/>
        </w:tabs>
        <w:spacing w:after="10" w:line="259" w:lineRule="auto"/>
        <w:ind w:left="-15" w:right="0" w:firstLine="0"/>
        <w:rPr>
          <w:i/>
          <w:color w:val="auto"/>
          <w:szCs w:val="20"/>
        </w:rPr>
      </w:pPr>
      <w:r w:rsidRPr="004E6EDB">
        <w:rPr>
          <w:i/>
          <w:color w:val="auto"/>
          <w:szCs w:val="20"/>
        </w:rPr>
        <w:t>Cal Poly Humboldt</w:t>
      </w:r>
      <w:r w:rsidR="00C737DA">
        <w:rPr>
          <w:i/>
          <w:color w:val="auto"/>
          <w:szCs w:val="20"/>
        </w:rPr>
        <w:t xml:space="preserve"> </w:t>
      </w:r>
      <w:r w:rsidR="00426E67">
        <w:rPr>
          <w:i/>
          <w:color w:val="auto"/>
          <w:szCs w:val="20"/>
        </w:rPr>
        <w:t>- Arcata, CA</w:t>
      </w:r>
      <w:r w:rsidR="007A0791">
        <w:rPr>
          <w:i/>
          <w:color w:val="auto"/>
          <w:szCs w:val="20"/>
        </w:rPr>
        <w:t xml:space="preserve">                                                                                                          4</w:t>
      </w:r>
      <w:r w:rsidR="007A0791" w:rsidRPr="007A0791">
        <w:rPr>
          <w:i/>
          <w:color w:val="auto"/>
          <w:szCs w:val="20"/>
        </w:rPr>
        <w:t>0 h</w:t>
      </w:r>
      <w:r w:rsidR="007A0791">
        <w:rPr>
          <w:i/>
          <w:color w:val="auto"/>
          <w:szCs w:val="20"/>
        </w:rPr>
        <w:t>ou</w:t>
      </w:r>
      <w:r w:rsidR="007A0791" w:rsidRPr="007A0791">
        <w:rPr>
          <w:i/>
          <w:color w:val="auto"/>
          <w:szCs w:val="20"/>
        </w:rPr>
        <w:t>rs/week</w:t>
      </w:r>
    </w:p>
    <w:p w14:paraId="0F1C0BD2" w14:textId="404716D9" w:rsidR="00426E67" w:rsidRDefault="00FE56A2" w:rsidP="00426E67">
      <w:pPr>
        <w:tabs>
          <w:tab w:val="right" w:pos="9356"/>
        </w:tabs>
        <w:spacing w:after="10" w:line="259" w:lineRule="auto"/>
        <w:ind w:left="-15" w:right="0" w:firstLine="0"/>
        <w:rPr>
          <w:i/>
          <w:color w:val="auto"/>
          <w:szCs w:val="20"/>
        </w:rPr>
      </w:pPr>
      <w:r>
        <w:rPr>
          <w:iCs/>
          <w:color w:val="auto"/>
          <w:szCs w:val="20"/>
        </w:rPr>
        <w:t>Delivered safe, timely transportation for students, in</w:t>
      </w:r>
      <w:r w:rsidR="00D00337">
        <w:rPr>
          <w:iCs/>
          <w:color w:val="auto"/>
          <w:szCs w:val="20"/>
        </w:rPr>
        <w:t xml:space="preserve">cluding those with mobility disabilities. Maintained vehicles, recorded mileage, and trained new drivers. </w:t>
      </w:r>
      <w:r w:rsidR="00F8149A">
        <w:rPr>
          <w:iCs/>
          <w:color w:val="auto"/>
          <w:szCs w:val="20"/>
        </w:rPr>
        <w:t xml:space="preserve">Adhered to safety protocols while managing diverse campus conditions. </w:t>
      </w:r>
      <w:r w:rsidR="00D54FDE">
        <w:rPr>
          <w:iCs/>
          <w:color w:val="auto"/>
          <w:szCs w:val="20"/>
        </w:rPr>
        <w:t>Demonstrated</w:t>
      </w:r>
      <w:r w:rsidR="00F8149A">
        <w:rPr>
          <w:iCs/>
          <w:color w:val="auto"/>
          <w:szCs w:val="20"/>
        </w:rPr>
        <w:t xml:space="preserve"> effective</w:t>
      </w:r>
      <w:r w:rsidR="00B73EB9">
        <w:rPr>
          <w:iCs/>
          <w:color w:val="auto"/>
          <w:szCs w:val="20"/>
        </w:rPr>
        <w:t xml:space="preserve"> time management and communication skills by leading multiple </w:t>
      </w:r>
      <w:r w:rsidR="00D54FDE">
        <w:rPr>
          <w:iCs/>
          <w:color w:val="auto"/>
          <w:szCs w:val="20"/>
        </w:rPr>
        <w:t xml:space="preserve">drivers. </w:t>
      </w:r>
      <w:r w:rsidR="004E6EDB" w:rsidRPr="004E6EDB">
        <w:rPr>
          <w:i/>
          <w:color w:val="auto"/>
          <w:szCs w:val="20"/>
        </w:rPr>
        <w:tab/>
      </w:r>
    </w:p>
    <w:p w14:paraId="768E3EF9" w14:textId="7834DEE8" w:rsidR="004E6EDB" w:rsidRPr="004E6EDB" w:rsidRDefault="004E6EDB" w:rsidP="004E6EDB">
      <w:pPr>
        <w:pStyle w:val="Heading2"/>
        <w:tabs>
          <w:tab w:val="right" w:pos="9356"/>
        </w:tabs>
        <w:ind w:left="-15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Seasonal Park Aide                                           </w:t>
      </w: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>June 2022</w:t>
      </w:r>
      <w:r w:rsidR="00E94E82"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>- February 2024</w:t>
      </w:r>
    </w:p>
    <w:p w14:paraId="774FF8F9" w14:textId="46BCF491" w:rsidR="00F832B8" w:rsidRDefault="009A7406" w:rsidP="009A7406">
      <w:pPr>
        <w:tabs>
          <w:tab w:val="right" w:pos="9356"/>
        </w:tabs>
        <w:spacing w:after="10" w:line="259" w:lineRule="auto"/>
        <w:ind w:left="-15" w:right="0" w:firstLine="0"/>
        <w:rPr>
          <w:i/>
          <w:color w:val="auto"/>
          <w:szCs w:val="20"/>
        </w:rPr>
      </w:pPr>
      <w:r w:rsidRPr="009A7406">
        <w:rPr>
          <w:i/>
          <w:color w:val="auto"/>
          <w:szCs w:val="20"/>
        </w:rPr>
        <w:t>California State Parks –</w:t>
      </w:r>
      <w:r w:rsidR="00E166E4">
        <w:rPr>
          <w:i/>
          <w:color w:val="auto"/>
          <w:szCs w:val="20"/>
        </w:rPr>
        <w:t xml:space="preserve"> </w:t>
      </w:r>
      <w:r w:rsidRPr="009A7406">
        <w:rPr>
          <w:i/>
          <w:color w:val="auto"/>
          <w:szCs w:val="20"/>
        </w:rPr>
        <w:t>Colorado Desert Distri</w:t>
      </w:r>
      <w:r w:rsidR="007A0791">
        <w:rPr>
          <w:i/>
          <w:color w:val="auto"/>
          <w:szCs w:val="20"/>
        </w:rPr>
        <w:t xml:space="preserve">ct                                                                               </w:t>
      </w:r>
      <w:r w:rsidR="007A0791" w:rsidRPr="007A0791">
        <w:rPr>
          <w:i/>
          <w:color w:val="auto"/>
          <w:szCs w:val="20"/>
        </w:rPr>
        <w:t>30 h</w:t>
      </w:r>
      <w:r w:rsidR="007A0791">
        <w:rPr>
          <w:i/>
          <w:color w:val="auto"/>
          <w:szCs w:val="20"/>
        </w:rPr>
        <w:t>ou</w:t>
      </w:r>
      <w:r w:rsidR="007A0791" w:rsidRPr="007A0791">
        <w:rPr>
          <w:i/>
          <w:color w:val="auto"/>
          <w:szCs w:val="20"/>
        </w:rPr>
        <w:t>rs/week</w:t>
      </w:r>
    </w:p>
    <w:p w14:paraId="4CA00A0A" w14:textId="2A918771" w:rsidR="00977F63" w:rsidRDefault="00977F63" w:rsidP="00F832B8">
      <w:pPr>
        <w:tabs>
          <w:tab w:val="right" w:pos="9356"/>
        </w:tabs>
        <w:spacing w:after="10" w:line="259" w:lineRule="auto"/>
        <w:ind w:left="-15" w:right="0" w:firstLine="0"/>
        <w:rPr>
          <w:color w:val="auto"/>
          <w:szCs w:val="20"/>
        </w:rPr>
      </w:pPr>
      <w:r>
        <w:rPr>
          <w:color w:val="auto"/>
          <w:szCs w:val="20"/>
        </w:rPr>
        <w:t>Oversaw kiosk operations, conducted campground</w:t>
      </w:r>
      <w:r w:rsidR="00B36247">
        <w:rPr>
          <w:color w:val="auto"/>
          <w:szCs w:val="20"/>
        </w:rPr>
        <w:t xml:space="preserve"> inspections, and performed park patrols. Provided information on wildlife, hiking, and safety </w:t>
      </w:r>
      <w:r w:rsidR="00FB66C6">
        <w:rPr>
          <w:color w:val="auto"/>
          <w:szCs w:val="20"/>
        </w:rPr>
        <w:t>for</w:t>
      </w:r>
      <w:r w:rsidR="00B36247">
        <w:rPr>
          <w:color w:val="auto"/>
          <w:szCs w:val="20"/>
        </w:rPr>
        <w:t xml:space="preserve"> visitors. Collected fees and maintained accurate records. </w:t>
      </w:r>
      <w:r w:rsidR="00FB66C6">
        <w:rPr>
          <w:color w:val="auto"/>
          <w:szCs w:val="20"/>
        </w:rPr>
        <w:t xml:space="preserve">Enhanced visitor experiences through effective communication. </w:t>
      </w:r>
    </w:p>
    <w:p w14:paraId="38C09038" w14:textId="1E7E22D9" w:rsidR="004E6EDB" w:rsidRPr="004E6EDB" w:rsidRDefault="004E6EDB" w:rsidP="004E6EDB">
      <w:pPr>
        <w:pStyle w:val="Heading2"/>
        <w:tabs>
          <w:tab w:val="right" w:pos="9356"/>
        </w:tabs>
        <w:ind w:left="-15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Research Assistant                                    </w:t>
      </w: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>September 2021</w:t>
      </w:r>
      <w:r w:rsidR="00E94E82"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>-</w:t>
      </w:r>
      <w:r w:rsidR="00E94E82"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>August 2022</w:t>
      </w:r>
    </w:p>
    <w:p w14:paraId="3FCC97DF" w14:textId="093D0A96" w:rsidR="00FB544E" w:rsidRDefault="004E6EDB" w:rsidP="00FB544E">
      <w:pPr>
        <w:tabs>
          <w:tab w:val="right" w:pos="9356"/>
        </w:tabs>
        <w:spacing w:after="10" w:line="259" w:lineRule="auto"/>
        <w:ind w:left="-15" w:right="0" w:firstLine="0"/>
        <w:rPr>
          <w:color w:val="auto"/>
          <w:szCs w:val="20"/>
        </w:rPr>
      </w:pPr>
      <w:r w:rsidRPr="004E6EDB">
        <w:rPr>
          <w:i/>
          <w:color w:val="auto"/>
          <w:szCs w:val="20"/>
        </w:rPr>
        <w:t xml:space="preserve">Azusa Pacific </w:t>
      </w:r>
      <w:r w:rsidRPr="009A7406">
        <w:rPr>
          <w:i/>
          <w:color w:val="auto"/>
          <w:szCs w:val="20"/>
        </w:rPr>
        <w:t>University School of Nursing</w:t>
      </w:r>
      <w:r w:rsidR="00E166E4">
        <w:rPr>
          <w:i/>
          <w:color w:val="auto"/>
          <w:szCs w:val="20"/>
        </w:rPr>
        <w:t xml:space="preserve"> </w:t>
      </w:r>
      <w:r w:rsidR="009A7406" w:rsidRPr="009A7406">
        <w:rPr>
          <w:i/>
          <w:color w:val="auto"/>
          <w:szCs w:val="20"/>
        </w:rPr>
        <w:t>- Azusa, CA</w:t>
      </w:r>
      <w:r w:rsidR="00D3609E">
        <w:rPr>
          <w:color w:val="auto"/>
          <w:szCs w:val="20"/>
        </w:rPr>
        <w:t xml:space="preserve">                                                                     </w:t>
      </w:r>
      <w:r w:rsidR="00D3609E" w:rsidRPr="007A0791">
        <w:rPr>
          <w:i/>
          <w:color w:val="auto"/>
          <w:szCs w:val="20"/>
        </w:rPr>
        <w:t>30 h</w:t>
      </w:r>
      <w:r w:rsidR="00D3609E">
        <w:rPr>
          <w:i/>
          <w:color w:val="auto"/>
          <w:szCs w:val="20"/>
        </w:rPr>
        <w:t>ou</w:t>
      </w:r>
      <w:r w:rsidR="00D3609E" w:rsidRPr="007A0791">
        <w:rPr>
          <w:i/>
          <w:color w:val="auto"/>
          <w:szCs w:val="20"/>
        </w:rPr>
        <w:t>rs/week</w:t>
      </w:r>
    </w:p>
    <w:p w14:paraId="4F63C1BF" w14:textId="6E8F701D" w:rsidR="00C946DC" w:rsidRDefault="00C946DC" w:rsidP="00D327A1">
      <w:r>
        <w:t xml:space="preserve">Oversaw research activities for multiple faculty-led projects. Conducted </w:t>
      </w:r>
      <w:r w:rsidR="008B1EF9">
        <w:t xml:space="preserve">comprehensive </w:t>
      </w:r>
      <w:r>
        <w:t>literature reviews and organized consent forms. Managed data and maintained research materials for clinical trials</w:t>
      </w:r>
      <w:r w:rsidR="00E0719A">
        <w:t xml:space="preserve">. Facilitated data entry and coordinated nursing research initiatives. </w:t>
      </w:r>
      <w:r w:rsidR="006A5FAB">
        <w:t xml:space="preserve">Organized and created multiple poster presentations for conferences. </w:t>
      </w:r>
    </w:p>
    <w:p w14:paraId="346E0A45" w14:textId="5AD5A718" w:rsidR="004E6EDB" w:rsidRPr="004E6EDB" w:rsidRDefault="004E6EDB" w:rsidP="004E6EDB">
      <w:pPr>
        <w:pStyle w:val="Heading2"/>
        <w:tabs>
          <w:tab w:val="right" w:pos="9356"/>
        </w:tabs>
        <w:ind w:left="-15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Lead Guest Ambassador                                      </w:t>
      </w:r>
      <w:r w:rsidRPr="004E6ED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>June 2018</w:t>
      </w:r>
      <w:r w:rsidR="00E94E82" w:rsidRPr="0050722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07222">
        <w:rPr>
          <w:rFonts w:ascii="Times New Roman" w:hAnsi="Times New Roman" w:cs="Times New Roman"/>
          <w:color w:val="auto"/>
          <w:sz w:val="22"/>
          <w:szCs w:val="22"/>
        </w:rPr>
        <w:t>- July 2021</w:t>
      </w:r>
    </w:p>
    <w:p w14:paraId="7C8CD53A" w14:textId="42FE1DFA" w:rsidR="004E6EDB" w:rsidRPr="00C737DA" w:rsidRDefault="004E6EDB" w:rsidP="004E6EDB">
      <w:pPr>
        <w:tabs>
          <w:tab w:val="right" w:pos="9356"/>
        </w:tabs>
        <w:spacing w:after="10" w:line="259" w:lineRule="auto"/>
        <w:ind w:left="-15" w:right="0" w:firstLine="0"/>
        <w:rPr>
          <w:i/>
          <w:color w:val="auto"/>
          <w:szCs w:val="20"/>
        </w:rPr>
      </w:pPr>
      <w:r w:rsidRPr="00C737DA">
        <w:rPr>
          <w:i/>
          <w:color w:val="auto"/>
          <w:szCs w:val="20"/>
        </w:rPr>
        <w:t>San Diego Zoo Wildlife Alliance</w:t>
      </w:r>
      <w:r w:rsidR="00C737DA">
        <w:rPr>
          <w:i/>
          <w:color w:val="auto"/>
          <w:szCs w:val="20"/>
        </w:rPr>
        <w:t xml:space="preserve"> </w:t>
      </w:r>
      <w:r w:rsidR="00C737DA" w:rsidRPr="00C737DA">
        <w:rPr>
          <w:i/>
          <w:color w:val="auto"/>
          <w:szCs w:val="20"/>
        </w:rPr>
        <w:t>-</w:t>
      </w:r>
      <w:r w:rsidR="00C737DA">
        <w:rPr>
          <w:i/>
          <w:color w:val="auto"/>
          <w:szCs w:val="20"/>
        </w:rPr>
        <w:t xml:space="preserve"> </w:t>
      </w:r>
      <w:r w:rsidR="00C737DA" w:rsidRPr="00C737DA">
        <w:rPr>
          <w:i/>
          <w:color w:val="auto"/>
          <w:szCs w:val="20"/>
        </w:rPr>
        <w:t>Escondido, CA</w:t>
      </w:r>
      <w:r w:rsidRPr="00C737DA">
        <w:rPr>
          <w:i/>
          <w:color w:val="auto"/>
          <w:szCs w:val="20"/>
        </w:rPr>
        <w:t xml:space="preserve">                                                                         </w:t>
      </w:r>
      <w:r w:rsidR="00D3609E">
        <w:rPr>
          <w:i/>
          <w:color w:val="auto"/>
          <w:szCs w:val="20"/>
        </w:rPr>
        <w:t xml:space="preserve">    </w:t>
      </w:r>
      <w:r w:rsidRPr="00C737DA">
        <w:rPr>
          <w:i/>
          <w:color w:val="auto"/>
          <w:szCs w:val="20"/>
        </w:rPr>
        <w:t xml:space="preserve">  </w:t>
      </w:r>
      <w:r w:rsidR="00D3609E" w:rsidRPr="007A0791">
        <w:rPr>
          <w:i/>
          <w:color w:val="auto"/>
          <w:szCs w:val="20"/>
        </w:rPr>
        <w:t>30 h</w:t>
      </w:r>
      <w:r w:rsidR="00D3609E">
        <w:rPr>
          <w:i/>
          <w:color w:val="auto"/>
          <w:szCs w:val="20"/>
        </w:rPr>
        <w:t>ou</w:t>
      </w:r>
      <w:r w:rsidR="00D3609E" w:rsidRPr="007A0791">
        <w:rPr>
          <w:i/>
          <w:color w:val="auto"/>
          <w:szCs w:val="20"/>
        </w:rPr>
        <w:t>rs/week</w:t>
      </w:r>
      <w:r w:rsidRPr="00C737DA">
        <w:rPr>
          <w:i/>
          <w:color w:val="auto"/>
          <w:szCs w:val="20"/>
        </w:rPr>
        <w:tab/>
      </w:r>
    </w:p>
    <w:p w14:paraId="6326FFB2" w14:textId="33CF02BF" w:rsidR="00AE6F1A" w:rsidRDefault="00563A3D" w:rsidP="00D327A1">
      <w:r>
        <w:t xml:space="preserve">Oversaw guest services team, addressing visitor concerns affectively. Triaged issues and managed entry operations to ensure seamless guest experiences. Collaborated with supervisors to uphold exceptional guest service standards. </w:t>
      </w:r>
    </w:p>
    <w:p w14:paraId="3D76B2F3" w14:textId="472035B9" w:rsidR="004E6EDB" w:rsidRPr="004E6EDB" w:rsidRDefault="004E6EDB" w:rsidP="004E6EDB">
      <w:pPr>
        <w:pStyle w:val="Heading1"/>
        <w:pBdr>
          <w:bottom w:val="single" w:sz="12" w:space="1" w:color="auto"/>
        </w:pBdr>
        <w:ind w:left="-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E6EDB">
        <w:rPr>
          <w:rFonts w:ascii="Times New Roman" w:hAnsi="Times New Roman" w:cs="Times New Roman"/>
          <w:b/>
          <w:bCs/>
          <w:color w:val="auto"/>
          <w:sz w:val="24"/>
          <w:szCs w:val="24"/>
        </w:rPr>
        <w:t>Education</w:t>
      </w:r>
    </w:p>
    <w:p w14:paraId="11619E7D" w14:textId="5CB77DD0" w:rsidR="00070557" w:rsidRPr="00070557" w:rsidRDefault="00070557" w:rsidP="00070557">
      <w:pPr>
        <w:spacing w:after="280" w:line="267" w:lineRule="auto"/>
        <w:ind w:left="-15" w:right="0" w:firstLine="0"/>
        <w:rPr>
          <w:bCs/>
          <w:i/>
          <w:iCs/>
          <w:color w:val="0D0D0D"/>
          <w:sz w:val="22"/>
        </w:rPr>
      </w:pPr>
      <w:r>
        <w:rPr>
          <w:b/>
          <w:color w:val="0D0D0D"/>
          <w:sz w:val="22"/>
        </w:rPr>
        <w:t>M.S. Environmental Sciences</w:t>
      </w:r>
      <w:r>
        <w:rPr>
          <w:b/>
          <w:color w:val="0D0D0D"/>
          <w:sz w:val="22"/>
        </w:rPr>
        <w:tab/>
      </w:r>
      <w:r>
        <w:rPr>
          <w:b/>
          <w:color w:val="0D0D0D"/>
          <w:sz w:val="22"/>
        </w:rPr>
        <w:tab/>
      </w:r>
      <w:r>
        <w:rPr>
          <w:b/>
          <w:color w:val="0D0D0D"/>
          <w:sz w:val="22"/>
        </w:rPr>
        <w:tab/>
      </w:r>
      <w:r>
        <w:rPr>
          <w:b/>
          <w:color w:val="0D0D0D"/>
          <w:sz w:val="22"/>
        </w:rPr>
        <w:tab/>
      </w:r>
      <w:r>
        <w:rPr>
          <w:b/>
          <w:color w:val="0D0D0D"/>
          <w:sz w:val="22"/>
        </w:rPr>
        <w:tab/>
      </w:r>
      <w:r>
        <w:rPr>
          <w:b/>
          <w:color w:val="0D0D0D"/>
          <w:sz w:val="22"/>
        </w:rPr>
        <w:tab/>
        <w:t xml:space="preserve">                    </w:t>
      </w:r>
      <w:r>
        <w:rPr>
          <w:bCs/>
          <w:i/>
          <w:iCs/>
          <w:color w:val="0D0D0D"/>
          <w:sz w:val="22"/>
        </w:rPr>
        <w:t>Expected May 202</w:t>
      </w:r>
      <w:r w:rsidR="003719CE">
        <w:rPr>
          <w:bCs/>
          <w:i/>
          <w:iCs/>
          <w:color w:val="0D0D0D"/>
          <w:sz w:val="22"/>
        </w:rPr>
        <w:t xml:space="preserve">7 </w:t>
      </w:r>
      <w:r w:rsidR="003719CE" w:rsidRPr="00385A14">
        <w:rPr>
          <w:bCs/>
          <w:i/>
          <w:iCs/>
          <w:color w:val="0D0D0D"/>
          <w:szCs w:val="20"/>
        </w:rPr>
        <w:t xml:space="preserve">Oregon State University </w:t>
      </w:r>
      <w:r w:rsidR="0086147A" w:rsidRPr="00385A14">
        <w:rPr>
          <w:bCs/>
          <w:i/>
          <w:iCs/>
          <w:color w:val="0D0D0D"/>
          <w:szCs w:val="20"/>
        </w:rPr>
        <w:t>–</w:t>
      </w:r>
      <w:r w:rsidR="003719CE" w:rsidRPr="00385A14">
        <w:rPr>
          <w:bCs/>
          <w:i/>
          <w:iCs/>
          <w:color w:val="0D0D0D"/>
          <w:szCs w:val="20"/>
        </w:rPr>
        <w:t xml:space="preserve"> </w:t>
      </w:r>
      <w:r w:rsidR="0086147A" w:rsidRPr="00385A14">
        <w:rPr>
          <w:bCs/>
          <w:i/>
          <w:iCs/>
          <w:color w:val="0D0D0D"/>
          <w:szCs w:val="20"/>
        </w:rPr>
        <w:t>Corvallis, OR</w:t>
      </w:r>
    </w:p>
    <w:p w14:paraId="4D2F90A9" w14:textId="0459E771" w:rsidR="004E6EDB" w:rsidRPr="00AE699F" w:rsidRDefault="004E6EDB" w:rsidP="00AE699F">
      <w:pPr>
        <w:spacing w:after="280" w:line="267" w:lineRule="auto"/>
        <w:ind w:left="-15" w:right="0" w:firstLine="0"/>
        <w:rPr>
          <w:b/>
          <w:color w:val="0D0D0D"/>
          <w:sz w:val="22"/>
        </w:rPr>
      </w:pPr>
      <w:r>
        <w:rPr>
          <w:b/>
          <w:color w:val="0D0D0D"/>
          <w:sz w:val="22"/>
        </w:rPr>
        <w:t xml:space="preserve">B.S. </w:t>
      </w:r>
      <w:r w:rsidR="00AE699F">
        <w:rPr>
          <w:b/>
          <w:color w:val="0D0D0D"/>
          <w:sz w:val="22"/>
        </w:rPr>
        <w:t>Biology, Emphasis in Ecology</w:t>
      </w:r>
      <w:r>
        <w:rPr>
          <w:b/>
          <w:color w:val="0D0D0D"/>
          <w:sz w:val="22"/>
        </w:rPr>
        <w:t xml:space="preserve">                                                                                      </w:t>
      </w:r>
      <w:r w:rsidRPr="00AA4E4F">
        <w:rPr>
          <w:bCs/>
          <w:i/>
          <w:iCs/>
          <w:color w:val="0D0D0D"/>
          <w:sz w:val="22"/>
        </w:rPr>
        <w:t>December 2023</w:t>
      </w:r>
      <w:r>
        <w:rPr>
          <w:b/>
          <w:color w:val="0D0D0D"/>
          <w:sz w:val="22"/>
        </w:rPr>
        <w:t xml:space="preserve"> </w:t>
      </w:r>
      <w:r>
        <w:rPr>
          <w:i/>
          <w:color w:val="0D0D0D"/>
        </w:rPr>
        <w:t>Cal Poly Humboldt</w:t>
      </w:r>
      <w:r w:rsidR="00AE699F">
        <w:rPr>
          <w:i/>
          <w:color w:val="0D0D0D"/>
        </w:rPr>
        <w:t xml:space="preserve"> -</w:t>
      </w:r>
      <w:r>
        <w:rPr>
          <w:i/>
          <w:color w:val="0D0D0D"/>
        </w:rPr>
        <w:t xml:space="preserve"> Arcata, CA</w:t>
      </w:r>
    </w:p>
    <w:p w14:paraId="34CD7CB6" w14:textId="6A0E310C" w:rsidR="004E6EDB" w:rsidRDefault="004E6EDB" w:rsidP="004E6EDB">
      <w:pPr>
        <w:tabs>
          <w:tab w:val="right" w:pos="9356"/>
        </w:tabs>
        <w:spacing w:after="1" w:line="267" w:lineRule="auto"/>
        <w:ind w:left="-15" w:right="0" w:firstLine="0"/>
      </w:pPr>
      <w:r>
        <w:rPr>
          <w:b/>
          <w:color w:val="0D0D0D"/>
          <w:sz w:val="22"/>
        </w:rPr>
        <w:lastRenderedPageBreak/>
        <w:t xml:space="preserve">A.S. </w:t>
      </w:r>
      <w:r w:rsidR="00AE699F">
        <w:rPr>
          <w:b/>
          <w:color w:val="0D0D0D"/>
          <w:sz w:val="22"/>
        </w:rPr>
        <w:t>Biology</w:t>
      </w:r>
      <w:r>
        <w:rPr>
          <w:b/>
          <w:color w:val="0D0D0D"/>
          <w:sz w:val="22"/>
        </w:rPr>
        <w:t xml:space="preserve">                                  </w:t>
      </w:r>
      <w:r>
        <w:rPr>
          <w:b/>
          <w:color w:val="0D0D0D"/>
          <w:sz w:val="22"/>
        </w:rPr>
        <w:tab/>
        <w:t xml:space="preserve">   </w:t>
      </w:r>
      <w:r w:rsidRPr="00AA4E4F">
        <w:rPr>
          <w:bCs/>
          <w:i/>
          <w:iCs/>
          <w:color w:val="0D0D0D"/>
          <w:sz w:val="22"/>
        </w:rPr>
        <w:t>May 2021</w:t>
      </w:r>
    </w:p>
    <w:p w14:paraId="21C3C45D" w14:textId="18FABFCE" w:rsidR="004E6EDB" w:rsidRDefault="004E6EDB" w:rsidP="009C113E">
      <w:pPr>
        <w:spacing w:after="288" w:line="259" w:lineRule="auto"/>
        <w:ind w:left="0" w:right="0" w:firstLine="0"/>
        <w:rPr>
          <w:i/>
          <w:color w:val="0D0D0D"/>
        </w:rPr>
      </w:pPr>
      <w:r>
        <w:rPr>
          <w:i/>
          <w:color w:val="0D0D0D"/>
        </w:rPr>
        <w:t>San Diego Community College District</w:t>
      </w:r>
      <w:r w:rsidR="00AE699F">
        <w:rPr>
          <w:i/>
          <w:color w:val="0D0D0D"/>
        </w:rPr>
        <w:t xml:space="preserve"> -</w:t>
      </w:r>
      <w:r>
        <w:rPr>
          <w:i/>
          <w:color w:val="0D0D0D"/>
        </w:rPr>
        <w:t xml:space="preserve"> San Diego, CA</w:t>
      </w:r>
    </w:p>
    <w:p w14:paraId="138D8697" w14:textId="06F42132" w:rsidR="009C113E" w:rsidRPr="00B113C3" w:rsidRDefault="0033659B" w:rsidP="009C113E">
      <w:pPr>
        <w:pBdr>
          <w:bottom w:val="single" w:sz="12" w:space="1" w:color="auto"/>
        </w:pBdr>
        <w:spacing w:after="10" w:line="259" w:lineRule="auto"/>
        <w:ind w:left="-5" w:right="0"/>
        <w:rPr>
          <w:iCs/>
          <w:sz w:val="24"/>
        </w:rPr>
      </w:pPr>
      <w:r>
        <w:rPr>
          <w:b/>
          <w:bCs/>
          <w:iCs/>
          <w:color w:val="0D0D0D"/>
          <w:sz w:val="24"/>
        </w:rPr>
        <w:t>Certifications</w:t>
      </w:r>
    </w:p>
    <w:p w14:paraId="3316F88F" w14:textId="3F8A9D0F" w:rsidR="00E618C6" w:rsidRDefault="00BA7378" w:rsidP="009C113E">
      <w:pPr>
        <w:spacing w:after="10" w:line="259" w:lineRule="auto"/>
        <w:ind w:left="0" w:right="0" w:firstLine="0"/>
        <w:rPr>
          <w:i/>
        </w:rPr>
      </w:pPr>
      <w:r w:rsidRPr="00563F30">
        <w:rPr>
          <w:b/>
          <w:bCs/>
          <w:iCs/>
          <w:sz w:val="22"/>
          <w:szCs w:val="22"/>
        </w:rPr>
        <w:t xml:space="preserve">Geospatial Certificate </w:t>
      </w:r>
      <w:r w:rsidR="00700314" w:rsidRPr="00563F30">
        <w:rPr>
          <w:b/>
          <w:bCs/>
          <w:iCs/>
          <w:sz w:val="22"/>
          <w:szCs w:val="22"/>
        </w:rPr>
        <w:t>Program</w:t>
      </w:r>
      <w:r w:rsidR="00700314">
        <w:rPr>
          <w:i/>
        </w:rPr>
        <w:t xml:space="preserve"> </w:t>
      </w:r>
      <w:r w:rsidR="00700314"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            </w:t>
      </w:r>
      <w:r w:rsidR="00563F30">
        <w:rPr>
          <w:i/>
        </w:rPr>
        <w:t xml:space="preserve">     </w:t>
      </w:r>
      <w:r>
        <w:rPr>
          <w:i/>
        </w:rPr>
        <w:t>May 2025</w:t>
      </w:r>
    </w:p>
    <w:p w14:paraId="0511DDCD" w14:textId="128B621B" w:rsidR="00BA7378" w:rsidRDefault="00BA7378" w:rsidP="009C113E">
      <w:pPr>
        <w:spacing w:after="10" w:line="259" w:lineRule="auto"/>
        <w:ind w:left="0" w:right="0" w:firstLine="0"/>
        <w:rPr>
          <w:i/>
        </w:rPr>
      </w:pPr>
      <w:r>
        <w:rPr>
          <w:i/>
        </w:rPr>
        <w:t>Cal Poly Humboldt</w:t>
      </w:r>
      <w:r w:rsidR="00702CE5">
        <w:rPr>
          <w:i/>
        </w:rPr>
        <w:t xml:space="preserve"> – Arcata, CA</w:t>
      </w:r>
    </w:p>
    <w:p w14:paraId="04115783" w14:textId="77777777" w:rsidR="00702CE5" w:rsidRDefault="00702CE5" w:rsidP="009C113E">
      <w:pPr>
        <w:spacing w:after="10" w:line="259" w:lineRule="auto"/>
        <w:ind w:left="0" w:right="0" w:firstLine="0"/>
        <w:rPr>
          <w:i/>
        </w:rPr>
      </w:pPr>
    </w:p>
    <w:p w14:paraId="7E5E1C21" w14:textId="03B29DC3" w:rsidR="00941742" w:rsidRPr="00E618C6" w:rsidRDefault="00E618C6" w:rsidP="00E618C6">
      <w:pPr>
        <w:pBdr>
          <w:bottom w:val="single" w:sz="12" w:space="1" w:color="auto"/>
        </w:pBdr>
        <w:spacing w:after="10" w:line="259" w:lineRule="auto"/>
        <w:ind w:left="-5" w:right="0"/>
        <w:rPr>
          <w:iCs/>
          <w:sz w:val="24"/>
        </w:rPr>
      </w:pPr>
      <w:r>
        <w:rPr>
          <w:b/>
          <w:bCs/>
          <w:iCs/>
          <w:color w:val="0D0D0D"/>
          <w:sz w:val="24"/>
        </w:rPr>
        <w:t>Publications</w:t>
      </w:r>
    </w:p>
    <w:p w14:paraId="55F3E6A5" w14:textId="06891A26" w:rsidR="004E6EDB" w:rsidRDefault="004E6EDB" w:rsidP="00941742">
      <w:pPr>
        <w:spacing w:after="10" w:line="259" w:lineRule="auto"/>
        <w:ind w:left="0" w:right="0" w:firstLine="0"/>
        <w:rPr>
          <w:iCs/>
        </w:rPr>
      </w:pPr>
      <w:r w:rsidRPr="00021270">
        <w:rPr>
          <w:iCs/>
        </w:rPr>
        <w:t xml:space="preserve">Tontz, P., Reyes, J., &amp; </w:t>
      </w:r>
      <w:r w:rsidRPr="00021270">
        <w:rPr>
          <w:b/>
          <w:bCs/>
          <w:iCs/>
        </w:rPr>
        <w:t>Reyes, A</w:t>
      </w:r>
      <w:r w:rsidRPr="00021270">
        <w:rPr>
          <w:iCs/>
        </w:rPr>
        <w:t>. (2024). Impact of COVI</w:t>
      </w:r>
      <w:r w:rsidR="00E84108">
        <w:rPr>
          <w:iCs/>
        </w:rPr>
        <w:t>D</w:t>
      </w:r>
      <w:r w:rsidRPr="00021270">
        <w:rPr>
          <w:iCs/>
        </w:rPr>
        <w:t xml:space="preserve">-19 on Asynchronous Learning for Higher Education Administration Graduate Students. Kentucky Journal of Excellence in College Teaching and Learning, 20, 21-34. </w:t>
      </w:r>
    </w:p>
    <w:p w14:paraId="2C7886C7" w14:textId="77777777" w:rsidR="00926A08" w:rsidRDefault="00926A08" w:rsidP="00941742">
      <w:pPr>
        <w:spacing w:after="10" w:line="259" w:lineRule="auto"/>
        <w:ind w:left="0" w:right="0" w:firstLine="0"/>
        <w:rPr>
          <w:iCs/>
        </w:rPr>
      </w:pPr>
    </w:p>
    <w:p w14:paraId="36AF7971" w14:textId="7A15A8E8" w:rsidR="009C113E" w:rsidRPr="00AB54D7" w:rsidRDefault="00710537" w:rsidP="00AB54D7">
      <w:pPr>
        <w:pBdr>
          <w:bottom w:val="single" w:sz="12" w:space="1" w:color="auto"/>
        </w:pBdr>
        <w:spacing w:after="10" w:line="259" w:lineRule="auto"/>
        <w:ind w:left="-5" w:right="0"/>
        <w:rPr>
          <w:iCs/>
          <w:sz w:val="24"/>
        </w:rPr>
      </w:pPr>
      <w:r>
        <w:rPr>
          <w:b/>
          <w:bCs/>
          <w:iCs/>
          <w:color w:val="0D0D0D"/>
          <w:sz w:val="24"/>
        </w:rPr>
        <w:t>Skills</w:t>
      </w:r>
    </w:p>
    <w:p w14:paraId="6D03DD91" w14:textId="4D26B8B9" w:rsidR="00A3541B" w:rsidRPr="00C122F1" w:rsidRDefault="00926A08" w:rsidP="00A3541B">
      <w:pPr>
        <w:spacing w:after="10" w:line="259" w:lineRule="auto"/>
        <w:ind w:left="-5" w:right="0"/>
        <w:jc w:val="center"/>
        <w:rPr>
          <w:iCs/>
          <w:sz w:val="18"/>
          <w:szCs w:val="18"/>
        </w:rPr>
      </w:pPr>
      <w:r w:rsidRPr="00C122F1">
        <w:rPr>
          <w:iCs/>
          <w:sz w:val="18"/>
          <w:szCs w:val="18"/>
        </w:rPr>
        <w:t xml:space="preserve">Environmental Interpretation | Visitor Engagement | </w:t>
      </w:r>
      <w:r w:rsidR="00AB21FA" w:rsidRPr="00C122F1">
        <w:rPr>
          <w:iCs/>
          <w:sz w:val="18"/>
          <w:szCs w:val="18"/>
        </w:rPr>
        <w:t>Ecological Restoration</w:t>
      </w:r>
      <w:r w:rsidRPr="00C122F1">
        <w:rPr>
          <w:iCs/>
          <w:sz w:val="18"/>
          <w:szCs w:val="18"/>
        </w:rPr>
        <w:t xml:space="preserve"> | Field Surveys</w:t>
      </w:r>
      <w:r w:rsidRPr="00C122F1">
        <w:rPr>
          <w:iCs/>
          <w:sz w:val="18"/>
          <w:szCs w:val="18"/>
        </w:rPr>
        <w:br/>
        <w:t xml:space="preserve">Wildlife Observation | Data Collection | Public Communication | GIS </w:t>
      </w:r>
      <w:r w:rsidR="00D407C7">
        <w:rPr>
          <w:iCs/>
          <w:sz w:val="18"/>
          <w:szCs w:val="18"/>
        </w:rPr>
        <w:t>Mapping</w:t>
      </w:r>
      <w:r w:rsidR="003B4D5D" w:rsidRPr="00C122F1">
        <w:rPr>
          <w:iCs/>
          <w:sz w:val="18"/>
          <w:szCs w:val="18"/>
        </w:rPr>
        <w:t xml:space="preserve"> | </w:t>
      </w:r>
      <w:r w:rsidR="00D407C7">
        <w:rPr>
          <w:iCs/>
          <w:sz w:val="18"/>
          <w:szCs w:val="18"/>
        </w:rPr>
        <w:t>Field Safety</w:t>
      </w:r>
      <w:r w:rsidRPr="00C122F1">
        <w:rPr>
          <w:iCs/>
          <w:sz w:val="18"/>
          <w:szCs w:val="18"/>
        </w:rPr>
        <w:br/>
        <w:t>Team Leadership | Environmental Education | Scientific Writing</w:t>
      </w:r>
      <w:r w:rsidR="003B4D5D" w:rsidRPr="00C122F1">
        <w:rPr>
          <w:iCs/>
          <w:sz w:val="18"/>
          <w:szCs w:val="18"/>
        </w:rPr>
        <w:t xml:space="preserve"> | Environmental Monitoring</w:t>
      </w:r>
      <w:r w:rsidR="00A3541B">
        <w:rPr>
          <w:iCs/>
          <w:sz w:val="18"/>
          <w:szCs w:val="18"/>
        </w:rPr>
        <w:t xml:space="preserve"> </w:t>
      </w:r>
      <w:r w:rsidR="00A3541B" w:rsidRPr="00C122F1">
        <w:rPr>
          <w:iCs/>
          <w:sz w:val="18"/>
          <w:szCs w:val="18"/>
        </w:rPr>
        <w:t xml:space="preserve">| </w:t>
      </w:r>
      <w:r w:rsidR="00A3541B">
        <w:rPr>
          <w:iCs/>
          <w:sz w:val="18"/>
          <w:szCs w:val="18"/>
        </w:rPr>
        <w:t>4WD Operation</w:t>
      </w:r>
    </w:p>
    <w:p w14:paraId="044433FE" w14:textId="1CF639A6" w:rsidR="00B113C3" w:rsidRPr="001B26CE" w:rsidRDefault="00B113C3" w:rsidP="001B26CE">
      <w:pPr>
        <w:pStyle w:val="Heading1"/>
        <w:pBdr>
          <w:bottom w:val="single" w:sz="12" w:space="1" w:color="auto"/>
        </w:pBdr>
        <w:spacing w:after="0"/>
        <w:ind w:left="0" w:firstLine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13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References</w:t>
      </w:r>
    </w:p>
    <w:p w14:paraId="2D859140" w14:textId="5570453B" w:rsidR="00F85698" w:rsidRDefault="00F85698" w:rsidP="00317ACE">
      <w:pPr>
        <w:spacing w:after="0" w:line="264" w:lineRule="auto"/>
        <w:ind w:left="0" w:right="826" w:firstLine="0"/>
        <w:rPr>
          <w:szCs w:val="20"/>
        </w:rPr>
      </w:pPr>
      <w:r>
        <w:rPr>
          <w:szCs w:val="20"/>
        </w:rPr>
        <w:t>Carrie Benner; California State Park Env</w:t>
      </w:r>
      <w:r w:rsidR="008B6D8F">
        <w:rPr>
          <w:szCs w:val="20"/>
        </w:rPr>
        <w:t>ironmental Scientist, San Diego Coast District</w:t>
      </w:r>
    </w:p>
    <w:p w14:paraId="1D13AC14" w14:textId="2B8C967C" w:rsidR="008B6D8F" w:rsidRDefault="008B6D8F" w:rsidP="008B6D8F">
      <w:pPr>
        <w:pStyle w:val="ListParagraph"/>
        <w:numPr>
          <w:ilvl w:val="0"/>
          <w:numId w:val="24"/>
        </w:numPr>
        <w:spacing w:after="0" w:line="264" w:lineRule="auto"/>
        <w:ind w:right="826"/>
        <w:rPr>
          <w:szCs w:val="20"/>
        </w:rPr>
      </w:pPr>
      <w:r>
        <w:rPr>
          <w:szCs w:val="20"/>
        </w:rPr>
        <w:t xml:space="preserve">Phone: </w:t>
      </w:r>
      <w:r w:rsidR="00C22598" w:rsidRPr="00C22598">
        <w:rPr>
          <w:szCs w:val="20"/>
        </w:rPr>
        <w:t>(619) 994-4018</w:t>
      </w:r>
    </w:p>
    <w:p w14:paraId="4632F45E" w14:textId="2F7AC26A" w:rsidR="008B6D8F" w:rsidRPr="008B6D8F" w:rsidRDefault="00BC4166" w:rsidP="008B6D8F">
      <w:pPr>
        <w:pStyle w:val="ListParagraph"/>
        <w:numPr>
          <w:ilvl w:val="0"/>
          <w:numId w:val="24"/>
        </w:numPr>
        <w:spacing w:after="0" w:line="264" w:lineRule="auto"/>
        <w:ind w:right="826"/>
        <w:rPr>
          <w:szCs w:val="20"/>
        </w:rPr>
      </w:pPr>
      <w:r>
        <w:rPr>
          <w:szCs w:val="20"/>
        </w:rPr>
        <w:t xml:space="preserve">Email: </w:t>
      </w:r>
      <w:hyperlink r:id="rId5" w:history="1">
        <w:r w:rsidR="00E81D69" w:rsidRPr="00C8015D">
          <w:rPr>
            <w:rStyle w:val="Hyperlink"/>
            <w:szCs w:val="20"/>
          </w:rPr>
          <w:t>Carrie.Benner@parks.ca.gov</w:t>
        </w:r>
      </w:hyperlink>
      <w:r w:rsidR="00E81D69">
        <w:rPr>
          <w:szCs w:val="20"/>
        </w:rPr>
        <w:t xml:space="preserve"> </w:t>
      </w:r>
    </w:p>
    <w:p w14:paraId="07A6F918" w14:textId="76DA3DE6" w:rsidR="00317ACE" w:rsidRDefault="00317ACE" w:rsidP="00317ACE">
      <w:pPr>
        <w:spacing w:after="0" w:line="264" w:lineRule="auto"/>
        <w:ind w:left="0" w:right="826" w:firstLine="0"/>
        <w:rPr>
          <w:szCs w:val="20"/>
        </w:rPr>
      </w:pPr>
      <w:r>
        <w:rPr>
          <w:szCs w:val="20"/>
        </w:rPr>
        <w:t xml:space="preserve">Alexandra Latona; </w:t>
      </w:r>
      <w:r>
        <w:t>California</w:t>
      </w:r>
      <w:r>
        <w:rPr>
          <w:szCs w:val="20"/>
        </w:rPr>
        <w:t xml:space="preserve"> State Park Interpreter III, San Diego Coast District</w:t>
      </w:r>
    </w:p>
    <w:p w14:paraId="2BAECD2F" w14:textId="77777777" w:rsidR="00317ACE" w:rsidRDefault="00317ACE" w:rsidP="00317ACE">
      <w:pPr>
        <w:pStyle w:val="ListParagraph"/>
        <w:numPr>
          <w:ilvl w:val="0"/>
          <w:numId w:val="23"/>
        </w:numPr>
        <w:spacing w:after="0" w:line="264" w:lineRule="auto"/>
        <w:ind w:right="826"/>
        <w:rPr>
          <w:szCs w:val="20"/>
        </w:rPr>
      </w:pPr>
      <w:r>
        <w:rPr>
          <w:szCs w:val="20"/>
        </w:rPr>
        <w:t>Phone: (619) 936-3579</w:t>
      </w:r>
    </w:p>
    <w:p w14:paraId="26CC535E" w14:textId="23102884" w:rsidR="00317ACE" w:rsidRPr="00317ACE" w:rsidRDefault="00317ACE" w:rsidP="00317ACE">
      <w:pPr>
        <w:pStyle w:val="ListParagraph"/>
        <w:numPr>
          <w:ilvl w:val="0"/>
          <w:numId w:val="23"/>
        </w:numPr>
        <w:spacing w:after="0" w:line="264" w:lineRule="auto"/>
        <w:ind w:right="826"/>
        <w:rPr>
          <w:szCs w:val="20"/>
        </w:rPr>
      </w:pPr>
      <w:r>
        <w:rPr>
          <w:szCs w:val="20"/>
        </w:rPr>
        <w:t xml:space="preserve">Email: </w:t>
      </w:r>
      <w:hyperlink r:id="rId6" w:history="1">
        <w:r w:rsidRPr="0093782C">
          <w:rPr>
            <w:rStyle w:val="Hyperlink"/>
            <w:szCs w:val="20"/>
          </w:rPr>
          <w:t>Alexandra.Latona@parks.ca.gov</w:t>
        </w:r>
      </w:hyperlink>
      <w:r>
        <w:rPr>
          <w:szCs w:val="20"/>
        </w:rPr>
        <w:t xml:space="preserve"> </w:t>
      </w:r>
    </w:p>
    <w:p w14:paraId="18CB0889" w14:textId="494CEA7B" w:rsidR="00A24045" w:rsidRDefault="00992ED7" w:rsidP="00A24045">
      <w:pPr>
        <w:spacing w:after="0" w:line="264" w:lineRule="auto"/>
        <w:ind w:right="826"/>
      </w:pPr>
      <w:r>
        <w:t xml:space="preserve">Claire Andrews; </w:t>
      </w:r>
      <w:r w:rsidR="008B2ED0">
        <w:t xml:space="preserve">California </w:t>
      </w:r>
      <w:r>
        <w:t>State Park Interpreter I, San Diego Coast District</w:t>
      </w:r>
    </w:p>
    <w:p w14:paraId="4AB7BEBB" w14:textId="77777777" w:rsidR="00A24045" w:rsidRDefault="00992ED7" w:rsidP="00A24045">
      <w:pPr>
        <w:pStyle w:val="ListParagraph"/>
        <w:numPr>
          <w:ilvl w:val="0"/>
          <w:numId w:val="17"/>
        </w:numPr>
        <w:spacing w:after="0" w:line="264" w:lineRule="auto"/>
        <w:ind w:right="826"/>
      </w:pPr>
      <w:r>
        <w:t>Phone: (619) 679-0466</w:t>
      </w:r>
    </w:p>
    <w:p w14:paraId="4CF5C275" w14:textId="330E67FA" w:rsidR="00992ED7" w:rsidRPr="00A24045" w:rsidRDefault="00992ED7" w:rsidP="00A24045">
      <w:pPr>
        <w:pStyle w:val="ListParagraph"/>
        <w:numPr>
          <w:ilvl w:val="0"/>
          <w:numId w:val="17"/>
        </w:numPr>
        <w:spacing w:after="0" w:line="264" w:lineRule="auto"/>
        <w:ind w:right="826"/>
      </w:pPr>
      <w:r>
        <w:t xml:space="preserve">Email: </w:t>
      </w:r>
      <w:hyperlink r:id="rId7" w:history="1">
        <w:r w:rsidRPr="00231AFF">
          <w:rPr>
            <w:rStyle w:val="Hyperlink"/>
          </w:rPr>
          <w:t>Claire.Andrews@parks.ca.gov</w:t>
        </w:r>
      </w:hyperlink>
    </w:p>
    <w:p w14:paraId="5263AD45" w14:textId="77777777" w:rsidR="00992ED7" w:rsidRDefault="00992ED7" w:rsidP="00992ED7">
      <w:pPr>
        <w:spacing w:after="0" w:line="264" w:lineRule="auto"/>
        <w:ind w:right="826"/>
      </w:pPr>
      <w:r>
        <w:t>Adam Borello; California State Park Ranger, Colorado Desert District</w:t>
      </w:r>
    </w:p>
    <w:p w14:paraId="4914FDDF" w14:textId="77777777" w:rsidR="00992ED7" w:rsidRPr="00992ED7" w:rsidRDefault="00992ED7" w:rsidP="00992ED7">
      <w:pPr>
        <w:pStyle w:val="ListParagraph"/>
        <w:numPr>
          <w:ilvl w:val="0"/>
          <w:numId w:val="14"/>
        </w:numPr>
        <w:spacing w:after="0" w:line="264" w:lineRule="auto"/>
        <w:ind w:right="826"/>
        <w:rPr>
          <w:szCs w:val="20"/>
        </w:rPr>
      </w:pPr>
      <w:r>
        <w:t>Phone: (760) 315-6390</w:t>
      </w:r>
    </w:p>
    <w:p w14:paraId="16D2E22C" w14:textId="4E1F6E2A" w:rsidR="00992ED7" w:rsidRPr="00317ACE" w:rsidRDefault="00992ED7" w:rsidP="00992ED7">
      <w:pPr>
        <w:pStyle w:val="ListParagraph"/>
        <w:numPr>
          <w:ilvl w:val="0"/>
          <w:numId w:val="14"/>
        </w:numPr>
        <w:spacing w:after="0" w:line="264" w:lineRule="auto"/>
        <w:ind w:right="826"/>
        <w:rPr>
          <w:szCs w:val="20"/>
        </w:rPr>
      </w:pPr>
      <w:r>
        <w:t xml:space="preserve">Email: </w:t>
      </w:r>
      <w:hyperlink r:id="rId8" w:history="1">
        <w:r w:rsidRPr="00231AFF">
          <w:rPr>
            <w:rStyle w:val="Hyperlink"/>
          </w:rPr>
          <w:t>Adam.Borello@parks.ca.gov</w:t>
        </w:r>
      </w:hyperlink>
    </w:p>
    <w:p w14:paraId="0C980898" w14:textId="77777777" w:rsidR="00317ACE" w:rsidRDefault="00317ACE" w:rsidP="00317ACE">
      <w:pPr>
        <w:spacing w:after="0" w:line="264" w:lineRule="auto"/>
        <w:ind w:right="826"/>
      </w:pPr>
      <w:r>
        <w:t>John De Luca; Supervising State Park Ranger, Colorado Desert District</w:t>
      </w:r>
    </w:p>
    <w:p w14:paraId="3F8E67F1" w14:textId="77777777" w:rsidR="00317ACE" w:rsidRPr="00992ED7" w:rsidRDefault="00317ACE" w:rsidP="00317ACE">
      <w:pPr>
        <w:pStyle w:val="ListParagraph"/>
        <w:numPr>
          <w:ilvl w:val="0"/>
          <w:numId w:val="15"/>
        </w:numPr>
        <w:spacing w:after="0" w:line="264" w:lineRule="auto"/>
        <w:ind w:right="826"/>
        <w:rPr>
          <w:szCs w:val="20"/>
        </w:rPr>
      </w:pPr>
      <w:r>
        <w:t>Phone: (619) 985-4449</w:t>
      </w:r>
    </w:p>
    <w:p w14:paraId="7C5F0A28" w14:textId="046B7ADC" w:rsidR="00317ACE" w:rsidRPr="002A1AF3" w:rsidRDefault="00317ACE" w:rsidP="00317ACE">
      <w:pPr>
        <w:pStyle w:val="ListParagraph"/>
        <w:numPr>
          <w:ilvl w:val="0"/>
          <w:numId w:val="15"/>
        </w:numPr>
        <w:spacing w:after="0" w:line="264" w:lineRule="auto"/>
        <w:ind w:right="826"/>
        <w:rPr>
          <w:szCs w:val="20"/>
        </w:rPr>
      </w:pPr>
      <w:r>
        <w:t xml:space="preserve">Email: </w:t>
      </w:r>
      <w:hyperlink r:id="rId9" w:history="1">
        <w:r w:rsidRPr="00231AFF">
          <w:rPr>
            <w:rStyle w:val="Hyperlink"/>
          </w:rPr>
          <w:t>John.Deluca@parks.ca.gov</w:t>
        </w:r>
      </w:hyperlink>
    </w:p>
    <w:p w14:paraId="0CF60391" w14:textId="77777777" w:rsidR="002A1AF3" w:rsidRDefault="002A1AF3" w:rsidP="002A1AF3">
      <w:pPr>
        <w:spacing w:after="0" w:line="264" w:lineRule="auto"/>
        <w:ind w:right="826"/>
      </w:pPr>
      <w:r>
        <w:t>Krista Paddock; Transportation and Parking Coordinator, Cal Poly Humboldt</w:t>
      </w:r>
    </w:p>
    <w:p w14:paraId="54F37F62" w14:textId="77777777" w:rsidR="002A1AF3" w:rsidRPr="00A24045" w:rsidRDefault="002A1AF3" w:rsidP="002A1AF3">
      <w:pPr>
        <w:pStyle w:val="ListParagraph"/>
        <w:numPr>
          <w:ilvl w:val="0"/>
          <w:numId w:val="20"/>
        </w:numPr>
        <w:spacing w:after="0" w:line="264" w:lineRule="auto"/>
        <w:ind w:right="826"/>
        <w:rPr>
          <w:szCs w:val="20"/>
        </w:rPr>
      </w:pPr>
      <w:r>
        <w:t>Phone: (707) 826-4111</w:t>
      </w:r>
    </w:p>
    <w:p w14:paraId="7A68C505" w14:textId="007DCF1B" w:rsidR="002A1AF3" w:rsidRPr="002A1AF3" w:rsidRDefault="002A1AF3" w:rsidP="002A1AF3">
      <w:pPr>
        <w:pStyle w:val="ListParagraph"/>
        <w:numPr>
          <w:ilvl w:val="0"/>
          <w:numId w:val="20"/>
        </w:numPr>
        <w:spacing w:after="0" w:line="264" w:lineRule="auto"/>
        <w:ind w:right="826"/>
        <w:rPr>
          <w:szCs w:val="20"/>
        </w:rPr>
      </w:pPr>
      <w:r>
        <w:t xml:space="preserve">Email: </w:t>
      </w:r>
      <w:hyperlink r:id="rId10" w:history="1">
        <w:r w:rsidRPr="00231AFF">
          <w:rPr>
            <w:rStyle w:val="Hyperlink"/>
          </w:rPr>
          <w:t>Krista.paddock@humboldt.edu</w:t>
        </w:r>
      </w:hyperlink>
    </w:p>
    <w:p w14:paraId="76881D40" w14:textId="3B84A53E" w:rsidR="004A2FD5" w:rsidRDefault="004A2FD5" w:rsidP="004A2FD5">
      <w:pPr>
        <w:spacing w:after="0" w:line="264" w:lineRule="auto"/>
        <w:ind w:right="826"/>
      </w:pPr>
      <w:r>
        <w:t>Dr. Hong Li; Director, Institute of Health Research and Associate Professor</w:t>
      </w:r>
      <w:r w:rsidR="00621C5B">
        <w:t>, Azusa Pacific University</w:t>
      </w:r>
    </w:p>
    <w:p w14:paraId="5ED710F1" w14:textId="77777777" w:rsidR="004A2FD5" w:rsidRPr="00A24045" w:rsidRDefault="004A2FD5" w:rsidP="004A2FD5">
      <w:pPr>
        <w:pStyle w:val="ListParagraph"/>
        <w:numPr>
          <w:ilvl w:val="0"/>
          <w:numId w:val="18"/>
        </w:numPr>
        <w:spacing w:after="0" w:line="264" w:lineRule="auto"/>
        <w:ind w:right="826"/>
        <w:rPr>
          <w:szCs w:val="20"/>
        </w:rPr>
      </w:pPr>
      <w:r>
        <w:t>Phone: (626) 815-6000, Ext. 6324</w:t>
      </w:r>
    </w:p>
    <w:p w14:paraId="6AF9165C" w14:textId="365384AA" w:rsidR="004A2FD5" w:rsidRPr="004A2FD5" w:rsidRDefault="004A2FD5" w:rsidP="004A2FD5">
      <w:pPr>
        <w:pStyle w:val="ListParagraph"/>
        <w:numPr>
          <w:ilvl w:val="0"/>
          <w:numId w:val="18"/>
        </w:numPr>
        <w:spacing w:after="0" w:line="264" w:lineRule="auto"/>
        <w:ind w:right="826"/>
        <w:rPr>
          <w:szCs w:val="20"/>
        </w:rPr>
      </w:pPr>
      <w:r>
        <w:t xml:space="preserve">Email: </w:t>
      </w:r>
      <w:hyperlink r:id="rId11" w:history="1">
        <w:r w:rsidRPr="00231AFF">
          <w:rPr>
            <w:rStyle w:val="Hyperlink"/>
          </w:rPr>
          <w:t>hli@apu.edu</w:t>
        </w:r>
      </w:hyperlink>
    </w:p>
    <w:p w14:paraId="719F6E5B" w14:textId="2D3DD6DB" w:rsidR="00A24045" w:rsidRDefault="00992ED7" w:rsidP="00A24045">
      <w:pPr>
        <w:spacing w:after="0" w:line="264" w:lineRule="auto"/>
        <w:ind w:right="826"/>
      </w:pPr>
      <w:r>
        <w:t>Dr. Jonathan Montgomery; Lecturer</w:t>
      </w:r>
      <w:r w:rsidR="00317ACE">
        <w:t>, Cal Poly Humboldt</w:t>
      </w:r>
    </w:p>
    <w:p w14:paraId="5A180A58" w14:textId="77777777" w:rsidR="00A24045" w:rsidRPr="00A24045" w:rsidRDefault="00992ED7" w:rsidP="00A24045">
      <w:pPr>
        <w:pStyle w:val="ListParagraph"/>
        <w:numPr>
          <w:ilvl w:val="0"/>
          <w:numId w:val="19"/>
        </w:numPr>
        <w:spacing w:after="0" w:line="264" w:lineRule="auto"/>
        <w:ind w:right="826"/>
        <w:rPr>
          <w:szCs w:val="20"/>
        </w:rPr>
      </w:pPr>
      <w:r>
        <w:t>Phone: (707) 826-3673</w:t>
      </w:r>
    </w:p>
    <w:p w14:paraId="276AEAFF" w14:textId="75364B80" w:rsidR="00A24045" w:rsidRPr="002A1AF3" w:rsidRDefault="00992ED7" w:rsidP="00A24045">
      <w:pPr>
        <w:pStyle w:val="ListParagraph"/>
        <w:numPr>
          <w:ilvl w:val="0"/>
          <w:numId w:val="19"/>
        </w:numPr>
        <w:spacing w:after="0" w:line="264" w:lineRule="auto"/>
        <w:ind w:right="826"/>
        <w:rPr>
          <w:szCs w:val="20"/>
        </w:rPr>
      </w:pPr>
      <w:r>
        <w:t xml:space="preserve">Email: </w:t>
      </w:r>
      <w:hyperlink r:id="rId12" w:history="1">
        <w:r w:rsidR="00A24045" w:rsidRPr="00231AFF">
          <w:rPr>
            <w:rStyle w:val="Hyperlink"/>
          </w:rPr>
          <w:t>jfm26@humboldt.edu</w:t>
        </w:r>
      </w:hyperlink>
    </w:p>
    <w:p w14:paraId="7DEB7774" w14:textId="188A35F0" w:rsidR="00A24045" w:rsidRDefault="00992ED7" w:rsidP="00A24045">
      <w:pPr>
        <w:spacing w:after="0" w:line="264" w:lineRule="auto"/>
        <w:ind w:right="826"/>
      </w:pPr>
      <w:r>
        <w:t>Josie Murphy; Guest Services Manager</w:t>
      </w:r>
      <w:r w:rsidR="0077314F">
        <w:t>, San Diego Zoo Safari Park</w:t>
      </w:r>
    </w:p>
    <w:p w14:paraId="6C1CBAEB" w14:textId="27F8D86C" w:rsidR="00A24045" w:rsidRPr="00A24045" w:rsidRDefault="00992ED7" w:rsidP="00A24045">
      <w:pPr>
        <w:pStyle w:val="ListParagraph"/>
        <w:numPr>
          <w:ilvl w:val="0"/>
          <w:numId w:val="20"/>
        </w:numPr>
        <w:spacing w:after="0" w:line="264" w:lineRule="auto"/>
        <w:ind w:right="826"/>
        <w:rPr>
          <w:szCs w:val="20"/>
        </w:rPr>
      </w:pPr>
      <w:r>
        <w:t xml:space="preserve">Email: </w:t>
      </w:r>
      <w:hyperlink r:id="rId13" w:history="1">
        <w:r w:rsidR="00A24045" w:rsidRPr="00231AFF">
          <w:rPr>
            <w:rStyle w:val="Hyperlink"/>
          </w:rPr>
          <w:t>jmurphy@sdzwa.org</w:t>
        </w:r>
      </w:hyperlink>
    </w:p>
    <w:p w14:paraId="268EFE5E" w14:textId="77777777" w:rsidR="00A24045" w:rsidRDefault="00992ED7" w:rsidP="00A24045">
      <w:pPr>
        <w:spacing w:after="0" w:line="264" w:lineRule="auto"/>
        <w:ind w:right="826"/>
      </w:pPr>
      <w:r>
        <w:t>Paul Tontz; Clinical Assistant Professor, Higher &amp; Postsecondary Education</w:t>
      </w:r>
    </w:p>
    <w:p w14:paraId="698FF330" w14:textId="77777777" w:rsidR="00A24045" w:rsidRPr="00A24045" w:rsidRDefault="00992ED7" w:rsidP="00A24045">
      <w:pPr>
        <w:pStyle w:val="ListParagraph"/>
        <w:numPr>
          <w:ilvl w:val="0"/>
          <w:numId w:val="21"/>
        </w:numPr>
        <w:spacing w:after="0" w:line="264" w:lineRule="auto"/>
        <w:ind w:right="826"/>
        <w:rPr>
          <w:szCs w:val="20"/>
        </w:rPr>
      </w:pPr>
      <w:r>
        <w:t>Phone: (305) 849-8276</w:t>
      </w:r>
    </w:p>
    <w:p w14:paraId="2A66F842" w14:textId="14FA2C05" w:rsidR="00C5219A" w:rsidRPr="002A1AF3" w:rsidRDefault="00992ED7" w:rsidP="002A1AF3">
      <w:pPr>
        <w:pStyle w:val="ListParagraph"/>
        <w:numPr>
          <w:ilvl w:val="0"/>
          <w:numId w:val="21"/>
        </w:numPr>
        <w:spacing w:after="0" w:line="264" w:lineRule="auto"/>
        <w:ind w:right="826"/>
        <w:rPr>
          <w:szCs w:val="20"/>
        </w:rPr>
      </w:pPr>
      <w:r>
        <w:t xml:space="preserve">Email: </w:t>
      </w:r>
      <w:hyperlink r:id="rId14" w:history="1">
        <w:r w:rsidR="00A24045" w:rsidRPr="00231AFF">
          <w:rPr>
            <w:rStyle w:val="Hyperlink"/>
          </w:rPr>
          <w:t>Ptontz@gmail.com</w:t>
        </w:r>
      </w:hyperlink>
    </w:p>
    <w:sectPr w:rsidR="00C5219A" w:rsidRPr="002A1AF3" w:rsidSect="00D417D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9DD"/>
    <w:multiLevelType w:val="hybridMultilevel"/>
    <w:tmpl w:val="2196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84B8F"/>
    <w:multiLevelType w:val="hybridMultilevel"/>
    <w:tmpl w:val="C5B8C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858B4"/>
    <w:multiLevelType w:val="hybridMultilevel"/>
    <w:tmpl w:val="7AA6B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62544"/>
    <w:multiLevelType w:val="hybridMultilevel"/>
    <w:tmpl w:val="CAD6F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55128"/>
    <w:multiLevelType w:val="hybridMultilevel"/>
    <w:tmpl w:val="5AC23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0425E"/>
    <w:multiLevelType w:val="hybridMultilevel"/>
    <w:tmpl w:val="B5005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C1161"/>
    <w:multiLevelType w:val="hybridMultilevel"/>
    <w:tmpl w:val="F1723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5156E"/>
    <w:multiLevelType w:val="hybridMultilevel"/>
    <w:tmpl w:val="86B08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A45C5"/>
    <w:multiLevelType w:val="hybridMultilevel"/>
    <w:tmpl w:val="D30C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56420"/>
    <w:multiLevelType w:val="hybridMultilevel"/>
    <w:tmpl w:val="DA00B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60267"/>
    <w:multiLevelType w:val="hybridMultilevel"/>
    <w:tmpl w:val="56883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727D61"/>
    <w:multiLevelType w:val="hybridMultilevel"/>
    <w:tmpl w:val="8B88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2234C"/>
    <w:multiLevelType w:val="hybridMultilevel"/>
    <w:tmpl w:val="B596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C69A6"/>
    <w:multiLevelType w:val="hybridMultilevel"/>
    <w:tmpl w:val="A7FCE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D45C1"/>
    <w:multiLevelType w:val="hybridMultilevel"/>
    <w:tmpl w:val="6AFCA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060BE"/>
    <w:multiLevelType w:val="hybridMultilevel"/>
    <w:tmpl w:val="493A9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8043C"/>
    <w:multiLevelType w:val="hybridMultilevel"/>
    <w:tmpl w:val="6524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01D9A"/>
    <w:multiLevelType w:val="hybridMultilevel"/>
    <w:tmpl w:val="A6209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C0990"/>
    <w:multiLevelType w:val="hybridMultilevel"/>
    <w:tmpl w:val="39B4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B1499"/>
    <w:multiLevelType w:val="hybridMultilevel"/>
    <w:tmpl w:val="D8F6D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D216ED"/>
    <w:multiLevelType w:val="hybridMultilevel"/>
    <w:tmpl w:val="8AB84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2E0655"/>
    <w:multiLevelType w:val="hybridMultilevel"/>
    <w:tmpl w:val="4A122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511FF"/>
    <w:multiLevelType w:val="hybridMultilevel"/>
    <w:tmpl w:val="E0D00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E1A7E"/>
    <w:multiLevelType w:val="hybridMultilevel"/>
    <w:tmpl w:val="35E06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1832">
    <w:abstractNumId w:val="7"/>
  </w:num>
  <w:num w:numId="2" w16cid:durableId="659503095">
    <w:abstractNumId w:val="11"/>
  </w:num>
  <w:num w:numId="3" w16cid:durableId="774054356">
    <w:abstractNumId w:val="20"/>
  </w:num>
  <w:num w:numId="4" w16cid:durableId="1326015518">
    <w:abstractNumId w:val="5"/>
  </w:num>
  <w:num w:numId="5" w16cid:durableId="2114201131">
    <w:abstractNumId w:val="2"/>
  </w:num>
  <w:num w:numId="6" w16cid:durableId="1196113905">
    <w:abstractNumId w:val="19"/>
  </w:num>
  <w:num w:numId="7" w16cid:durableId="1166475757">
    <w:abstractNumId w:val="1"/>
  </w:num>
  <w:num w:numId="8" w16cid:durableId="48652801">
    <w:abstractNumId w:val="3"/>
  </w:num>
  <w:num w:numId="9" w16cid:durableId="989795779">
    <w:abstractNumId w:val="23"/>
  </w:num>
  <w:num w:numId="10" w16cid:durableId="617762796">
    <w:abstractNumId w:val="16"/>
  </w:num>
  <w:num w:numId="11" w16cid:durableId="1870681982">
    <w:abstractNumId w:val="17"/>
  </w:num>
  <w:num w:numId="12" w16cid:durableId="1504273701">
    <w:abstractNumId w:val="6"/>
  </w:num>
  <w:num w:numId="13" w16cid:durableId="1317807310">
    <w:abstractNumId w:val="10"/>
  </w:num>
  <w:num w:numId="14" w16cid:durableId="184251845">
    <w:abstractNumId w:val="14"/>
  </w:num>
  <w:num w:numId="15" w16cid:durableId="1253005148">
    <w:abstractNumId w:val="9"/>
  </w:num>
  <w:num w:numId="16" w16cid:durableId="910769894">
    <w:abstractNumId w:val="15"/>
  </w:num>
  <w:num w:numId="17" w16cid:durableId="1430658978">
    <w:abstractNumId w:val="18"/>
  </w:num>
  <w:num w:numId="18" w16cid:durableId="162471693">
    <w:abstractNumId w:val="21"/>
  </w:num>
  <w:num w:numId="19" w16cid:durableId="335883862">
    <w:abstractNumId w:val="13"/>
  </w:num>
  <w:num w:numId="20" w16cid:durableId="1225213242">
    <w:abstractNumId w:val="22"/>
  </w:num>
  <w:num w:numId="21" w16cid:durableId="690105293">
    <w:abstractNumId w:val="4"/>
  </w:num>
  <w:num w:numId="22" w16cid:durableId="696393556">
    <w:abstractNumId w:val="0"/>
  </w:num>
  <w:num w:numId="23" w16cid:durableId="632096906">
    <w:abstractNumId w:val="8"/>
  </w:num>
  <w:num w:numId="24" w16cid:durableId="15715033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DB"/>
    <w:rsid w:val="000032BA"/>
    <w:rsid w:val="0001074C"/>
    <w:rsid w:val="00024F50"/>
    <w:rsid w:val="000414AF"/>
    <w:rsid w:val="00041AFB"/>
    <w:rsid w:val="0004371C"/>
    <w:rsid w:val="00051C8D"/>
    <w:rsid w:val="000522B8"/>
    <w:rsid w:val="00063263"/>
    <w:rsid w:val="00070557"/>
    <w:rsid w:val="00073A2D"/>
    <w:rsid w:val="00074F07"/>
    <w:rsid w:val="000910FE"/>
    <w:rsid w:val="00092FBB"/>
    <w:rsid w:val="000944AE"/>
    <w:rsid w:val="000A126F"/>
    <w:rsid w:val="000A3072"/>
    <w:rsid w:val="000C078A"/>
    <w:rsid w:val="000C0802"/>
    <w:rsid w:val="000E019A"/>
    <w:rsid w:val="000E387A"/>
    <w:rsid w:val="000E4097"/>
    <w:rsid w:val="000E5EA0"/>
    <w:rsid w:val="000F3B1A"/>
    <w:rsid w:val="000F6FB4"/>
    <w:rsid w:val="00113D7D"/>
    <w:rsid w:val="001476C6"/>
    <w:rsid w:val="00155F95"/>
    <w:rsid w:val="00176F0E"/>
    <w:rsid w:val="00185C3A"/>
    <w:rsid w:val="00190F74"/>
    <w:rsid w:val="001A1266"/>
    <w:rsid w:val="001B1EFD"/>
    <w:rsid w:val="001B26CE"/>
    <w:rsid w:val="001B3EA0"/>
    <w:rsid w:val="001B58E0"/>
    <w:rsid w:val="001E2225"/>
    <w:rsid w:val="001E75FF"/>
    <w:rsid w:val="001F201D"/>
    <w:rsid w:val="00205FCF"/>
    <w:rsid w:val="00213C18"/>
    <w:rsid w:val="0021567C"/>
    <w:rsid w:val="002235C8"/>
    <w:rsid w:val="00225319"/>
    <w:rsid w:val="0023032F"/>
    <w:rsid w:val="0023207F"/>
    <w:rsid w:val="00232B93"/>
    <w:rsid w:val="00233686"/>
    <w:rsid w:val="00241D1A"/>
    <w:rsid w:val="002524A9"/>
    <w:rsid w:val="0025338D"/>
    <w:rsid w:val="00253649"/>
    <w:rsid w:val="002941F8"/>
    <w:rsid w:val="002A1AF3"/>
    <w:rsid w:val="002C6261"/>
    <w:rsid w:val="002D18A0"/>
    <w:rsid w:val="002D44A5"/>
    <w:rsid w:val="002E7522"/>
    <w:rsid w:val="002F3357"/>
    <w:rsid w:val="002F73E4"/>
    <w:rsid w:val="00313710"/>
    <w:rsid w:val="00317ACE"/>
    <w:rsid w:val="00331A0D"/>
    <w:rsid w:val="0033659B"/>
    <w:rsid w:val="00340A2E"/>
    <w:rsid w:val="00357FCD"/>
    <w:rsid w:val="003719CE"/>
    <w:rsid w:val="00385A14"/>
    <w:rsid w:val="00390257"/>
    <w:rsid w:val="003B2C3E"/>
    <w:rsid w:val="003B4494"/>
    <w:rsid w:val="003B4D5D"/>
    <w:rsid w:val="003F59D0"/>
    <w:rsid w:val="003F7A53"/>
    <w:rsid w:val="00402F72"/>
    <w:rsid w:val="00410754"/>
    <w:rsid w:val="00411399"/>
    <w:rsid w:val="00424810"/>
    <w:rsid w:val="00426E67"/>
    <w:rsid w:val="00461C30"/>
    <w:rsid w:val="00462D22"/>
    <w:rsid w:val="00466964"/>
    <w:rsid w:val="004742DF"/>
    <w:rsid w:val="004944C5"/>
    <w:rsid w:val="00496D31"/>
    <w:rsid w:val="004A2FD5"/>
    <w:rsid w:val="004A69AE"/>
    <w:rsid w:val="004B1B62"/>
    <w:rsid w:val="004C40BA"/>
    <w:rsid w:val="004D665B"/>
    <w:rsid w:val="004E05E6"/>
    <w:rsid w:val="004E166E"/>
    <w:rsid w:val="004E6EDB"/>
    <w:rsid w:val="004E7C20"/>
    <w:rsid w:val="00507222"/>
    <w:rsid w:val="00520E0B"/>
    <w:rsid w:val="00541C5B"/>
    <w:rsid w:val="00560F08"/>
    <w:rsid w:val="00563A3D"/>
    <w:rsid w:val="00563F30"/>
    <w:rsid w:val="0057026C"/>
    <w:rsid w:val="00572071"/>
    <w:rsid w:val="005902A5"/>
    <w:rsid w:val="005931B6"/>
    <w:rsid w:val="005D2CE2"/>
    <w:rsid w:val="005D3265"/>
    <w:rsid w:val="005E1703"/>
    <w:rsid w:val="005E198A"/>
    <w:rsid w:val="005E6308"/>
    <w:rsid w:val="005F3B1E"/>
    <w:rsid w:val="005F7203"/>
    <w:rsid w:val="005F7900"/>
    <w:rsid w:val="0060290B"/>
    <w:rsid w:val="00615491"/>
    <w:rsid w:val="00621C5B"/>
    <w:rsid w:val="006257E0"/>
    <w:rsid w:val="00637743"/>
    <w:rsid w:val="00637D0E"/>
    <w:rsid w:val="006461D7"/>
    <w:rsid w:val="00646B8B"/>
    <w:rsid w:val="006476ED"/>
    <w:rsid w:val="00657255"/>
    <w:rsid w:val="00662C8C"/>
    <w:rsid w:val="00673F2D"/>
    <w:rsid w:val="00675516"/>
    <w:rsid w:val="0068003D"/>
    <w:rsid w:val="00681ABE"/>
    <w:rsid w:val="00694B6F"/>
    <w:rsid w:val="006A5059"/>
    <w:rsid w:val="006A5FAB"/>
    <w:rsid w:val="006A606B"/>
    <w:rsid w:val="006B0035"/>
    <w:rsid w:val="006B1F83"/>
    <w:rsid w:val="006B6D53"/>
    <w:rsid w:val="006D7DEA"/>
    <w:rsid w:val="006E5304"/>
    <w:rsid w:val="006F0B65"/>
    <w:rsid w:val="00700314"/>
    <w:rsid w:val="00702CE5"/>
    <w:rsid w:val="007072B7"/>
    <w:rsid w:val="00710537"/>
    <w:rsid w:val="007212DF"/>
    <w:rsid w:val="00747F0E"/>
    <w:rsid w:val="00761E80"/>
    <w:rsid w:val="007638AE"/>
    <w:rsid w:val="00771D28"/>
    <w:rsid w:val="0077314F"/>
    <w:rsid w:val="00791312"/>
    <w:rsid w:val="007A0401"/>
    <w:rsid w:val="007A0791"/>
    <w:rsid w:val="007A08F1"/>
    <w:rsid w:val="007A4461"/>
    <w:rsid w:val="007B3A49"/>
    <w:rsid w:val="007C5311"/>
    <w:rsid w:val="007D0494"/>
    <w:rsid w:val="007D57C5"/>
    <w:rsid w:val="00803B19"/>
    <w:rsid w:val="00827960"/>
    <w:rsid w:val="00830A42"/>
    <w:rsid w:val="00840DCD"/>
    <w:rsid w:val="00852572"/>
    <w:rsid w:val="00857439"/>
    <w:rsid w:val="0086147A"/>
    <w:rsid w:val="00865061"/>
    <w:rsid w:val="00866672"/>
    <w:rsid w:val="00870891"/>
    <w:rsid w:val="00873BFA"/>
    <w:rsid w:val="00890889"/>
    <w:rsid w:val="00891747"/>
    <w:rsid w:val="008A5A04"/>
    <w:rsid w:val="008B1EF9"/>
    <w:rsid w:val="008B2ED0"/>
    <w:rsid w:val="008B6D8F"/>
    <w:rsid w:val="008B7A53"/>
    <w:rsid w:val="008C094D"/>
    <w:rsid w:val="008E0A9D"/>
    <w:rsid w:val="008F44D9"/>
    <w:rsid w:val="0091422F"/>
    <w:rsid w:val="0091757D"/>
    <w:rsid w:val="00923D37"/>
    <w:rsid w:val="00926A08"/>
    <w:rsid w:val="00941742"/>
    <w:rsid w:val="00946E5A"/>
    <w:rsid w:val="00950F63"/>
    <w:rsid w:val="00952D16"/>
    <w:rsid w:val="0097103E"/>
    <w:rsid w:val="00974C58"/>
    <w:rsid w:val="00977F63"/>
    <w:rsid w:val="009867CF"/>
    <w:rsid w:val="00992ED7"/>
    <w:rsid w:val="00995172"/>
    <w:rsid w:val="009A7406"/>
    <w:rsid w:val="009A7466"/>
    <w:rsid w:val="009B5885"/>
    <w:rsid w:val="009B59BD"/>
    <w:rsid w:val="009C113E"/>
    <w:rsid w:val="009D35E8"/>
    <w:rsid w:val="009E0C6D"/>
    <w:rsid w:val="009F0FE3"/>
    <w:rsid w:val="009F25B1"/>
    <w:rsid w:val="00A01A44"/>
    <w:rsid w:val="00A060FC"/>
    <w:rsid w:val="00A16600"/>
    <w:rsid w:val="00A24045"/>
    <w:rsid w:val="00A3541B"/>
    <w:rsid w:val="00A35A5E"/>
    <w:rsid w:val="00A4644E"/>
    <w:rsid w:val="00AA2581"/>
    <w:rsid w:val="00AA4E4F"/>
    <w:rsid w:val="00AB01A6"/>
    <w:rsid w:val="00AB21FA"/>
    <w:rsid w:val="00AB385F"/>
    <w:rsid w:val="00AB54D7"/>
    <w:rsid w:val="00AD1588"/>
    <w:rsid w:val="00AE699F"/>
    <w:rsid w:val="00AE6F1A"/>
    <w:rsid w:val="00AF44A5"/>
    <w:rsid w:val="00AF7C6C"/>
    <w:rsid w:val="00B024C5"/>
    <w:rsid w:val="00B113C3"/>
    <w:rsid w:val="00B1265B"/>
    <w:rsid w:val="00B2397A"/>
    <w:rsid w:val="00B24CD1"/>
    <w:rsid w:val="00B32D13"/>
    <w:rsid w:val="00B36247"/>
    <w:rsid w:val="00B41C49"/>
    <w:rsid w:val="00B519F1"/>
    <w:rsid w:val="00B73EB9"/>
    <w:rsid w:val="00B77983"/>
    <w:rsid w:val="00B82D92"/>
    <w:rsid w:val="00BA71AA"/>
    <w:rsid w:val="00BA7378"/>
    <w:rsid w:val="00BC4166"/>
    <w:rsid w:val="00BE14B3"/>
    <w:rsid w:val="00BF28E2"/>
    <w:rsid w:val="00BF6347"/>
    <w:rsid w:val="00C0238D"/>
    <w:rsid w:val="00C122F1"/>
    <w:rsid w:val="00C1667C"/>
    <w:rsid w:val="00C22598"/>
    <w:rsid w:val="00C5219A"/>
    <w:rsid w:val="00C737DA"/>
    <w:rsid w:val="00C834DC"/>
    <w:rsid w:val="00C946DC"/>
    <w:rsid w:val="00CA5BEC"/>
    <w:rsid w:val="00CD135B"/>
    <w:rsid w:val="00CE1045"/>
    <w:rsid w:val="00CE6D9F"/>
    <w:rsid w:val="00D00337"/>
    <w:rsid w:val="00D06DE4"/>
    <w:rsid w:val="00D172A0"/>
    <w:rsid w:val="00D24EBA"/>
    <w:rsid w:val="00D327A1"/>
    <w:rsid w:val="00D338D5"/>
    <w:rsid w:val="00D3609E"/>
    <w:rsid w:val="00D407C7"/>
    <w:rsid w:val="00D417DB"/>
    <w:rsid w:val="00D4610E"/>
    <w:rsid w:val="00D535D0"/>
    <w:rsid w:val="00D54FDE"/>
    <w:rsid w:val="00D6092C"/>
    <w:rsid w:val="00D62AB8"/>
    <w:rsid w:val="00D7717D"/>
    <w:rsid w:val="00D802FF"/>
    <w:rsid w:val="00D939D9"/>
    <w:rsid w:val="00D976B9"/>
    <w:rsid w:val="00DA01FA"/>
    <w:rsid w:val="00DA1811"/>
    <w:rsid w:val="00DB1A06"/>
    <w:rsid w:val="00DB373E"/>
    <w:rsid w:val="00DC125F"/>
    <w:rsid w:val="00DD52C1"/>
    <w:rsid w:val="00E06A77"/>
    <w:rsid w:val="00E0719A"/>
    <w:rsid w:val="00E166E4"/>
    <w:rsid w:val="00E37CCB"/>
    <w:rsid w:val="00E43C62"/>
    <w:rsid w:val="00E618C6"/>
    <w:rsid w:val="00E61E6F"/>
    <w:rsid w:val="00E6629F"/>
    <w:rsid w:val="00E81D69"/>
    <w:rsid w:val="00E84108"/>
    <w:rsid w:val="00E84550"/>
    <w:rsid w:val="00E94E82"/>
    <w:rsid w:val="00EA10EE"/>
    <w:rsid w:val="00EA4A25"/>
    <w:rsid w:val="00EC56AE"/>
    <w:rsid w:val="00F30D37"/>
    <w:rsid w:val="00F36F7F"/>
    <w:rsid w:val="00F37F94"/>
    <w:rsid w:val="00F40C16"/>
    <w:rsid w:val="00F50F5A"/>
    <w:rsid w:val="00F53D82"/>
    <w:rsid w:val="00F5407B"/>
    <w:rsid w:val="00F54DEB"/>
    <w:rsid w:val="00F57122"/>
    <w:rsid w:val="00F600D1"/>
    <w:rsid w:val="00F6617C"/>
    <w:rsid w:val="00F723A7"/>
    <w:rsid w:val="00F75026"/>
    <w:rsid w:val="00F8149A"/>
    <w:rsid w:val="00F832B8"/>
    <w:rsid w:val="00F85698"/>
    <w:rsid w:val="00F9463F"/>
    <w:rsid w:val="00F94A0C"/>
    <w:rsid w:val="00FA2C99"/>
    <w:rsid w:val="00FA4E07"/>
    <w:rsid w:val="00FB49E4"/>
    <w:rsid w:val="00FB544E"/>
    <w:rsid w:val="00FB66C6"/>
    <w:rsid w:val="00FC0B01"/>
    <w:rsid w:val="00FC101C"/>
    <w:rsid w:val="00FC158B"/>
    <w:rsid w:val="00FE56A2"/>
    <w:rsid w:val="00FF4D31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3901"/>
  <w15:chartTrackingRefBased/>
  <w15:docId w15:val="{752725B4-43CD-4115-875D-DDFF474D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EDB"/>
    <w:pPr>
      <w:spacing w:after="3" w:line="265" w:lineRule="auto"/>
      <w:ind w:left="10" w:right="6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E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DB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D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E6ED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113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B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92ED7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73BFA"/>
    <w:rPr>
      <w:b/>
      <w:bCs/>
    </w:rPr>
  </w:style>
  <w:style w:type="character" w:styleId="Emphasis">
    <w:name w:val="Emphasis"/>
    <w:basedOn w:val="DefaultParagraphFont"/>
    <w:uiPriority w:val="20"/>
    <w:qFormat/>
    <w:rsid w:val="00873B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am.Borello@parks.ca.gov" TargetMode="External"/><Relationship Id="rId13" Type="http://schemas.openxmlformats.org/officeDocument/2006/relationships/hyperlink" Target="mailto:jmurphy@sdzwa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laire.Andrews@parks.ca.gov" TargetMode="External"/><Relationship Id="rId12" Type="http://schemas.openxmlformats.org/officeDocument/2006/relationships/hyperlink" Target="mailto:jfm26@humboldt.ed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lexandra.Latona@parks.ca.gov" TargetMode="External"/><Relationship Id="rId11" Type="http://schemas.openxmlformats.org/officeDocument/2006/relationships/hyperlink" Target="mailto:hli@apu.edu" TargetMode="External"/><Relationship Id="rId5" Type="http://schemas.openxmlformats.org/officeDocument/2006/relationships/hyperlink" Target="mailto:Carrie.Benner@parks.ca.gov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Krista.paddock@humboldt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hn.Deluca@parks.ca.gov" TargetMode="External"/><Relationship Id="rId14" Type="http://schemas.openxmlformats.org/officeDocument/2006/relationships/hyperlink" Target="mailto:Ptont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630</Words>
  <Characters>4265</Characters>
  <Application>Microsoft Office Word</Application>
  <DocSecurity>0</DocSecurity>
  <Lines>83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Reyes</dc:creator>
  <cp:keywords/>
  <dc:description/>
  <cp:lastModifiedBy>Alyssa Reyes</cp:lastModifiedBy>
  <cp:revision>110</cp:revision>
  <cp:lastPrinted>2025-05-30T03:00:00Z</cp:lastPrinted>
  <dcterms:created xsi:type="dcterms:W3CDTF">2025-09-16T16:07:00Z</dcterms:created>
  <dcterms:modified xsi:type="dcterms:W3CDTF">2025-12-01T01:47:00Z</dcterms:modified>
</cp:coreProperties>
</file>