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E97DC" w14:textId="324D0916" w:rsidR="00CF383C" w:rsidRDefault="00CF383C" w:rsidP="00CF383C">
      <w:pPr>
        <w:pStyle w:val="Heading1"/>
      </w:pPr>
      <w:r>
        <w:t>5-3 Alien Colors</w:t>
      </w:r>
    </w:p>
    <w:p w14:paraId="6AFC9B4C" w14:textId="32DBF2B6" w:rsidR="00CF383C" w:rsidRPr="00CF383C" w:rsidRDefault="00CF383C" w:rsidP="00CF383C">
      <w:r w:rsidRPr="00CF383C">
        <w:lastRenderedPageBreak/>
        <w:drawing>
          <wp:inline distT="0" distB="0" distL="0" distR="0" wp14:anchorId="3240F780" wp14:editId="78CE5423">
            <wp:extent cx="5943600" cy="3272790"/>
            <wp:effectExtent l="0" t="0" r="0" b="3810"/>
            <wp:docPr id="125096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9654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4D93" w:rsidRPr="00184D93">
        <w:drawing>
          <wp:inline distT="0" distB="0" distL="0" distR="0" wp14:anchorId="4962496C" wp14:editId="1725B3A6">
            <wp:extent cx="5943600" cy="4860290"/>
            <wp:effectExtent l="0" t="0" r="0" b="0"/>
            <wp:docPr id="287921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218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4D93" w:rsidRPr="00184D93">
        <w:lastRenderedPageBreak/>
        <w:drawing>
          <wp:inline distT="0" distB="0" distL="0" distR="0" wp14:anchorId="3AFB0B61" wp14:editId="2C31100C">
            <wp:extent cx="5943600" cy="5431155"/>
            <wp:effectExtent l="0" t="0" r="0" b="0"/>
            <wp:docPr id="207105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549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383C" w:rsidRPr="00CF38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83C"/>
    <w:rsid w:val="00184D93"/>
    <w:rsid w:val="00C21DDE"/>
    <w:rsid w:val="00CF3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B6A44"/>
  <w15:chartTrackingRefBased/>
  <w15:docId w15:val="{1DCD3D78-D38D-48C2-8FD7-F01FCAC8B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8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8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8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8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8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8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8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8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8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8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8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8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8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8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 Companioni</dc:creator>
  <cp:keywords/>
  <dc:description/>
  <cp:lastModifiedBy>Alyssa Companioni</cp:lastModifiedBy>
  <cp:revision>2</cp:revision>
  <dcterms:created xsi:type="dcterms:W3CDTF">2026-02-24T04:46:00Z</dcterms:created>
  <dcterms:modified xsi:type="dcterms:W3CDTF">2026-02-24T04:50:00Z</dcterms:modified>
</cp:coreProperties>
</file>