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2268" w:type="dxa"/>
          </w:tcPr>
          <w:p w:rsidR="004C6566" w:rsidRPr="004C6566" w:rsidRDefault="00CD79CE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216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</w:tbl>
    <w:p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bookmarkStart w:id="0" w:name="_GoBack"/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CD79CE" w:rsidRDefault="00CD79CE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</w:tbl>
    <w:p w:rsidR="004C6566" w:rsidRDefault="004C6566" w:rsidP="004C6566">
      <w:pPr>
        <w:rPr>
          <w:b/>
          <w:u w:val="single"/>
        </w:rPr>
      </w:pPr>
    </w:p>
    <w:bookmarkEnd w:id="0"/>
    <w:p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True</w:t>
            </w:r>
          </w:p>
        </w:tc>
      </w:tr>
      <w:tr w:rsidR="004C6566" w:rsidRPr="00AA0129">
        <w:trPr>
          <w:trHeight w:val="759"/>
        </w:trPr>
        <w:tc>
          <w:tcPr>
            <w:tcW w:w="1598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:rsidR="004C6566" w:rsidRPr="007614F3" w:rsidRDefault="007614F3" w:rsidP="00AA0129">
            <w:pPr>
              <w:spacing w:before="120"/>
              <w:jc w:val="center"/>
              <w:rPr>
                <w:rFonts w:ascii="Andale Mono" w:hAnsi="Andale Mono"/>
                <w:b/>
                <w:sz w:val="40"/>
              </w:rPr>
            </w:pPr>
            <w:r>
              <w:rPr>
                <w:rFonts w:ascii="Andale Mono" w:hAnsi="Andale Mono"/>
                <w:b/>
                <w:sz w:val="40"/>
              </w:rPr>
              <w:t>False</w:t>
            </w:r>
          </w:p>
        </w:tc>
      </w:tr>
    </w:tbl>
    <w:p w:rsidR="004C6566" w:rsidRPr="00AA0129" w:rsidRDefault="004C6566" w:rsidP="004C6566">
      <w:pPr>
        <w:rPr>
          <w:b/>
          <w:sz w:val="40"/>
        </w:rPr>
      </w:pPr>
    </w:p>
    <w:p w:rsidR="00CD79CE" w:rsidRPr="00AA0129" w:rsidRDefault="00CD79CE" w:rsidP="00AA0129">
      <w:pPr>
        <w:rPr>
          <w:b/>
          <w:sz w:val="40"/>
        </w:rPr>
      </w:pPr>
    </w:p>
    <w:sectPr w:rsidR="00CD79CE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4F3" w:rsidRDefault="007614F3">
      <w:r>
        <w:separator/>
      </w:r>
    </w:p>
  </w:endnote>
  <w:endnote w:type="continuationSeparator" w:id="0">
    <w:p w:rsidR="007614F3" w:rsidRDefault="0076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4F3" w:rsidRDefault="007614F3">
      <w:r>
        <w:separator/>
      </w:r>
    </w:p>
  </w:footnote>
  <w:footnote w:type="continuationSeparator" w:id="0">
    <w:p w:rsidR="007614F3" w:rsidRDefault="007614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4F3" w:rsidRDefault="007614F3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14F3" w:rsidRDefault="007614F3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4F3" w:rsidRDefault="007614F3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26CE">
      <w:rPr>
        <w:rStyle w:val="PageNumber"/>
        <w:noProof/>
      </w:rPr>
      <w:t>4</w:t>
    </w:r>
    <w:r>
      <w:rPr>
        <w:rStyle w:val="PageNumber"/>
      </w:rPr>
      <w:fldChar w:fldCharType="end"/>
    </w:r>
  </w:p>
  <w:p w:rsidR="007614F3" w:rsidRDefault="007614F3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7614F3"/>
    <w:rsid w:val="008674CE"/>
    <w:rsid w:val="00AA0129"/>
    <w:rsid w:val="00AC26CE"/>
    <w:rsid w:val="00B62CFC"/>
    <w:rsid w:val="00CD79CE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Gosnell</dc:creator>
  <cp:keywords/>
  <cp:lastModifiedBy>Alyssa Gosnell</cp:lastModifiedBy>
  <cp:revision>2</cp:revision>
  <dcterms:created xsi:type="dcterms:W3CDTF">2015-05-12T18:32:00Z</dcterms:created>
  <dcterms:modified xsi:type="dcterms:W3CDTF">2015-05-12T18:32:00Z</dcterms:modified>
</cp:coreProperties>
</file>