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t>/**********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C12430">
        <w:rPr>
          <w:rFonts w:ascii="Courier New" w:hAnsi="Courier New" w:cs="Courier New"/>
          <w:sz w:val="20"/>
          <w:szCs w:val="20"/>
        </w:rPr>
        <w:t>ortho_prac</w:t>
      </w:r>
      <w:proofErr w:type="spellEnd"/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</w:t>
      </w:r>
      <w:commentRangeStart w:id="0"/>
      <w:proofErr w:type="spellStart"/>
      <w:r w:rsidRPr="00C12430">
        <w:rPr>
          <w:rFonts w:ascii="Courier New" w:hAnsi="Courier New" w:cs="Courier New"/>
          <w:sz w:val="20"/>
          <w:szCs w:val="20"/>
        </w:rPr>
        <w:t>aes</w:t>
      </w:r>
      <w:commentRangeEnd w:id="0"/>
      <w:proofErr w:type="spellEnd"/>
      <w:r w:rsidR="00E43B23">
        <w:rPr>
          <w:rStyle w:val="CommentReference"/>
        </w:rPr>
        <w:commentReference w:id="0"/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t xml:space="preserve"> ***********/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t xml:space="preserve">/* First preserve between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aes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calculations */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proofErr w:type="gramStart"/>
      <w:r w:rsidRPr="00C12430">
        <w:rPr>
          <w:rFonts w:ascii="Courier New" w:hAnsi="Courier New" w:cs="Courier New"/>
          <w:sz w:val="20"/>
          <w:szCs w:val="20"/>
        </w:rPr>
        <w:t>preserve</w:t>
      </w:r>
      <w:proofErr w:type="gramEnd"/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t>/* Set up macros */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proofErr w:type="gramStart"/>
      <w:r w:rsidRPr="00C12430">
        <w:rPr>
          <w:rFonts w:ascii="Courier New" w:hAnsi="Courier New" w:cs="Courier New"/>
          <w:sz w:val="20"/>
          <w:szCs w:val="20"/>
        </w:rPr>
        <w:t>local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comp_type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= "replace"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proofErr w:type="gramStart"/>
      <w:r w:rsidRPr="00C12430">
        <w:rPr>
          <w:rFonts w:ascii="Courier New" w:hAnsi="Courier New" w:cs="Courier New"/>
          <w:sz w:val="20"/>
          <w:szCs w:val="20"/>
        </w:rPr>
        <w:t>local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rmean_type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= "append"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proofErr w:type="gramStart"/>
      <w:r w:rsidRPr="00C12430">
        <w:rPr>
          <w:rFonts w:ascii="Courier New" w:hAnsi="Courier New" w:cs="Courier New"/>
          <w:sz w:val="20"/>
          <w:szCs w:val="20"/>
        </w:rPr>
        <w:t>local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irmean_type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= "append"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t xml:space="preserve">/* </w:t>
      </w:r>
      <w:proofErr w:type="gramStart"/>
      <w:r w:rsidRPr="00C12430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normalized effect </w:t>
      </w:r>
      <w:commentRangeStart w:id="1"/>
      <w:r w:rsidRPr="00C12430">
        <w:rPr>
          <w:rFonts w:ascii="Courier New" w:hAnsi="Courier New" w:cs="Courier New"/>
          <w:sz w:val="20"/>
          <w:szCs w:val="20"/>
        </w:rPr>
        <w:t>estimates</w:t>
      </w:r>
      <w:commentRangeEnd w:id="1"/>
      <w:r>
        <w:rPr>
          <w:rStyle w:val="CommentReference"/>
        </w:rPr>
        <w:commentReference w:id="1"/>
      </w:r>
      <w:r w:rsidRPr="00C12430">
        <w:rPr>
          <w:rFonts w:ascii="Courier New" w:hAnsi="Courier New" w:cs="Courier New"/>
          <w:sz w:val="20"/>
          <w:szCs w:val="20"/>
        </w:rPr>
        <w:t xml:space="preserve"> */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proofErr w:type="gramStart"/>
      <w:r w:rsidRPr="00C12430">
        <w:rPr>
          <w:rFonts w:ascii="Courier New" w:hAnsi="Courier New" w:cs="Courier New"/>
          <w:sz w:val="20"/>
          <w:szCs w:val="20"/>
        </w:rPr>
        <w:t>local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counter = 1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proofErr w:type="gramStart"/>
      <w:r w:rsidRPr="00C12430">
        <w:rPr>
          <w:rFonts w:ascii="Courier New" w:hAnsi="Courier New" w:cs="Courier New"/>
          <w:sz w:val="20"/>
          <w:szCs w:val="20"/>
        </w:rPr>
        <w:t>gen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flag = 1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12430">
        <w:rPr>
          <w:rFonts w:ascii="Courier New" w:hAnsi="Courier New" w:cs="Courier New"/>
          <w:sz w:val="20"/>
          <w:szCs w:val="20"/>
        </w:rPr>
        <w:t>foreach</w:t>
      </w:r>
      <w:proofErr w:type="spellEnd"/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y in x_s14aq1 x_s14aq3 x_s14aq4 x_s14aq5 x_s14aq6 x_s14bq2 x_s14aq8 x_s14aq9 x_s14aq12 x_s14aq13 {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2430">
        <w:rPr>
          <w:rFonts w:ascii="Courier New" w:hAnsi="Courier New" w:cs="Courier New"/>
          <w:sz w:val="20"/>
          <w:szCs w:val="20"/>
        </w:rPr>
        <w:t>sum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`y' if success==0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2430">
        <w:rPr>
          <w:rFonts w:ascii="Courier New" w:hAnsi="Courier New" w:cs="Courier New"/>
          <w:sz w:val="20"/>
          <w:szCs w:val="20"/>
        </w:rPr>
        <w:t>local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nm`counter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>' = 1/r(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sd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>)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2430">
        <w:rPr>
          <w:rFonts w:ascii="Courier New" w:hAnsi="Courier New" w:cs="Courier New"/>
          <w:sz w:val="20"/>
          <w:szCs w:val="20"/>
        </w:rPr>
        <w:t>local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comp_sd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= r(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sd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>)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2430">
        <w:rPr>
          <w:rFonts w:ascii="Courier New" w:hAnsi="Courier New" w:cs="Courier New"/>
          <w:sz w:val="20"/>
          <w:szCs w:val="20"/>
        </w:rPr>
        <w:t>local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comp_mean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= r(mean)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gramStart"/>
      <w:r w:rsidRPr="00C12430">
        <w:rPr>
          <w:rFonts w:ascii="Courier New" w:hAnsi="Courier New" w:cs="Courier New"/>
          <w:sz w:val="20"/>
          <w:szCs w:val="20"/>
        </w:rPr>
        <w:t>gen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n_`y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>' = `y' / r(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sd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>)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2430">
        <w:rPr>
          <w:rFonts w:ascii="Courier New" w:hAnsi="Courier New" w:cs="Courier New"/>
          <w:sz w:val="20"/>
          <w:szCs w:val="20"/>
        </w:rPr>
        <w:t>replace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flag = . </w:t>
      </w:r>
      <w:proofErr w:type="gramStart"/>
      <w:r w:rsidRPr="00C12430">
        <w:rPr>
          <w:rFonts w:ascii="Courier New" w:hAnsi="Courier New" w:cs="Courier New"/>
          <w:sz w:val="20"/>
          <w:szCs w:val="20"/>
        </w:rPr>
        <w:t>if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`y' == .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2430">
        <w:rPr>
          <w:rFonts w:ascii="Courier New" w:hAnsi="Courier New" w:cs="Courier New"/>
          <w:sz w:val="20"/>
          <w:szCs w:val="20"/>
        </w:rPr>
        <w:t>sum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`y' if success==1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2430">
        <w:rPr>
          <w:rFonts w:ascii="Courier New" w:hAnsi="Courier New" w:cs="Courier New"/>
          <w:sz w:val="20"/>
          <w:szCs w:val="20"/>
        </w:rPr>
        <w:t>local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itt_sd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= r(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sd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>)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2430">
        <w:rPr>
          <w:rFonts w:ascii="Courier New" w:hAnsi="Courier New" w:cs="Courier New"/>
          <w:sz w:val="20"/>
          <w:szCs w:val="20"/>
        </w:rPr>
        <w:t>gen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aes`counter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>' = `</w:t>
      </w:r>
      <w:commentRangeStart w:id="2"/>
      <w:r w:rsidRPr="00C12430">
        <w:rPr>
          <w:rFonts w:ascii="Courier New" w:hAnsi="Courier New" w:cs="Courier New"/>
          <w:sz w:val="20"/>
          <w:szCs w:val="20"/>
        </w:rPr>
        <w:t>y</w:t>
      </w:r>
      <w:commentRangeEnd w:id="2"/>
      <w:r w:rsidR="00E43B23">
        <w:rPr>
          <w:rStyle w:val="CommentReference"/>
        </w:rPr>
        <w:commentReference w:id="2"/>
      </w:r>
      <w:r w:rsidRPr="00C12430">
        <w:rPr>
          <w:rFonts w:ascii="Courier New" w:hAnsi="Courier New" w:cs="Courier New"/>
          <w:sz w:val="20"/>
          <w:szCs w:val="20"/>
        </w:rPr>
        <w:t>'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2430">
        <w:rPr>
          <w:rFonts w:ascii="Courier New" w:hAnsi="Courier New" w:cs="Courier New"/>
          <w:sz w:val="20"/>
          <w:szCs w:val="20"/>
        </w:rPr>
        <w:t>local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counter = `counter' + 1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12430">
        <w:rPr>
          <w:rFonts w:ascii="Courier New" w:hAnsi="Courier New" w:cs="Courier New"/>
          <w:sz w:val="20"/>
          <w:szCs w:val="20"/>
        </w:rPr>
        <w:t>ivreg</w:t>
      </w:r>
      <w:proofErr w:type="spellEnd"/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`y' (hajj2006 = success) _x_*, cluster(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clusterid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>)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t xml:space="preserve">  *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outreg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using /disk/homes2d/nber/clinging/Hajj/R1_Analysis/tmp/paper_results/appendix/ortho_prac.out,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coe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pvalue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3aster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addstat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("Comparison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Mean",`comp_mean',"Comparison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S.D.",`comp_sd',"ITT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S.D.",`itt_sd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>') `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comp_type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>'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2430">
        <w:rPr>
          <w:rFonts w:ascii="Courier New" w:hAnsi="Courier New" w:cs="Courier New"/>
          <w:sz w:val="20"/>
          <w:szCs w:val="20"/>
        </w:rPr>
        <w:t>local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comp_type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= "append"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t>}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t xml:space="preserve">/* Handle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rmean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calclation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</w:t>
      </w:r>
      <w:commentRangeStart w:id="3"/>
      <w:r w:rsidRPr="00C12430">
        <w:rPr>
          <w:rFonts w:ascii="Courier New" w:hAnsi="Courier New" w:cs="Courier New"/>
          <w:sz w:val="20"/>
          <w:szCs w:val="20"/>
        </w:rPr>
        <w:t>here</w:t>
      </w:r>
      <w:commentRangeEnd w:id="3"/>
      <w:r w:rsidR="00E43B23">
        <w:rPr>
          <w:rStyle w:val="CommentReference"/>
        </w:rPr>
        <w:commentReference w:id="3"/>
      </w:r>
      <w:r w:rsidRPr="00C12430">
        <w:rPr>
          <w:rFonts w:ascii="Courier New" w:hAnsi="Courier New" w:cs="Courier New"/>
          <w:sz w:val="20"/>
          <w:szCs w:val="20"/>
        </w:rPr>
        <w:t xml:space="preserve"> */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12430">
        <w:rPr>
          <w:rFonts w:ascii="Courier New" w:hAnsi="Courier New" w:cs="Courier New"/>
          <w:sz w:val="20"/>
          <w:szCs w:val="20"/>
        </w:rPr>
        <w:t>egen</w:t>
      </w:r>
      <w:proofErr w:type="spellEnd"/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ortho_prac_rmean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rmean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>(n_x_s14aq1 n_x_s14aq3 n_x_s14aq4 n_x_s14aq5 n_x_s14aq6 n_x_s14bq2 n_x_s14aq8 n_x_s14aq9 n_x_s14aq12 n_x_s14aq13)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proofErr w:type="gramStart"/>
      <w:r w:rsidRPr="00C12430">
        <w:rPr>
          <w:rFonts w:ascii="Courier New" w:hAnsi="Courier New" w:cs="Courier New"/>
          <w:sz w:val="20"/>
          <w:szCs w:val="20"/>
        </w:rPr>
        <w:t>sum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ortho_prac_rmean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if success==0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proofErr w:type="gramStart"/>
      <w:r w:rsidRPr="00C12430">
        <w:rPr>
          <w:rFonts w:ascii="Courier New" w:hAnsi="Courier New" w:cs="Courier New"/>
          <w:sz w:val="20"/>
          <w:szCs w:val="20"/>
        </w:rPr>
        <w:t>local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comp_sd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= r(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sd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>)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proofErr w:type="gramStart"/>
      <w:r w:rsidRPr="00C12430">
        <w:rPr>
          <w:rFonts w:ascii="Courier New" w:hAnsi="Courier New" w:cs="Courier New"/>
          <w:sz w:val="20"/>
          <w:szCs w:val="20"/>
        </w:rPr>
        <w:t>local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comp_mean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= r(mean)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proofErr w:type="gramStart"/>
      <w:r w:rsidRPr="00C12430">
        <w:rPr>
          <w:rFonts w:ascii="Courier New" w:hAnsi="Courier New" w:cs="Courier New"/>
          <w:sz w:val="20"/>
          <w:szCs w:val="20"/>
        </w:rPr>
        <w:t>sum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ortho_prac_rmean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if success == 1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proofErr w:type="gramStart"/>
      <w:r w:rsidRPr="00C12430">
        <w:rPr>
          <w:rFonts w:ascii="Courier New" w:hAnsi="Courier New" w:cs="Courier New"/>
          <w:sz w:val="20"/>
          <w:szCs w:val="20"/>
        </w:rPr>
        <w:t>local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itt_sd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= r(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sd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>)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12430">
        <w:rPr>
          <w:rFonts w:ascii="Courier New" w:hAnsi="Courier New" w:cs="Courier New"/>
          <w:sz w:val="20"/>
          <w:szCs w:val="20"/>
        </w:rPr>
        <w:lastRenderedPageBreak/>
        <w:t>ivreg</w:t>
      </w:r>
      <w:proofErr w:type="spellEnd"/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ortho_prac_rmean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(hajj2006 = success) _x_*, cluster(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clusterid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>)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t>*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outreg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using /disk/homes2d/nber/clinging/Hajj/R1_Analysis/tmp/paper_results/rmean/base/religion.out,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se 3aster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addstat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("Comparison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Mean",`comp_mean',"Comparison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S.D.",`comp_sd',"ITT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S.D.",`itt_sd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>') `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rmean_type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>'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t>*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outreg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using /disk/homes2d/nber/clinging/Hajj/R1_Analysis/tmp/paper_results/rmean/base/religion.out,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se 3aster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addstat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("Comparison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Mean",`comp_mean',"Comparison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S.D.",`comp_sd',"ITT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S.D.",`itt_sd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>') append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t xml:space="preserve">/* Now handle the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IRmean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results */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12430">
        <w:rPr>
          <w:rFonts w:ascii="Courier New" w:hAnsi="Courier New" w:cs="Courier New"/>
          <w:sz w:val="20"/>
          <w:szCs w:val="20"/>
        </w:rPr>
        <w:t>foreach</w:t>
      </w:r>
      <w:proofErr w:type="spellEnd"/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y in x_s14aq1 x_s14aq3 x_s14aq4 x_s14aq5 x_s14aq6 x_s14bq2 x_s14aq8 x_s14aq9 x_s14aq12 x_s14aq13 {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2430">
        <w:rPr>
          <w:rFonts w:ascii="Courier New" w:hAnsi="Courier New" w:cs="Courier New"/>
          <w:sz w:val="20"/>
          <w:szCs w:val="20"/>
        </w:rPr>
        <w:t>gen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i`y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>' = `y' * flag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2430">
        <w:rPr>
          <w:rFonts w:ascii="Courier New" w:hAnsi="Courier New" w:cs="Courier New"/>
          <w:sz w:val="20"/>
          <w:szCs w:val="20"/>
        </w:rPr>
        <w:t>sum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`y' if success == 0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2430">
        <w:rPr>
          <w:rFonts w:ascii="Courier New" w:hAnsi="Courier New" w:cs="Courier New"/>
          <w:sz w:val="20"/>
          <w:szCs w:val="20"/>
        </w:rPr>
        <w:t>local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sd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= r(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sd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>)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2430">
        <w:rPr>
          <w:rFonts w:ascii="Courier New" w:hAnsi="Courier New" w:cs="Courier New"/>
          <w:sz w:val="20"/>
          <w:szCs w:val="20"/>
        </w:rPr>
        <w:t>replace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i`y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' =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i`y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>' / `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sd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>'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t>}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12430">
        <w:rPr>
          <w:rFonts w:ascii="Courier New" w:hAnsi="Courier New" w:cs="Courier New"/>
          <w:sz w:val="20"/>
          <w:szCs w:val="20"/>
        </w:rPr>
        <w:t>egen</w:t>
      </w:r>
      <w:proofErr w:type="spellEnd"/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ortho_prac_irmean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rmean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>(ix_s14aq1 ix_s14aq3 ix_s14aq4 ix_s14aq5 ix_s14aq6 ix_s14bq2 ix_s14aq8 ix_s14aq9 ix_s14aq12 ix_</w:t>
      </w:r>
      <w:commentRangeStart w:id="4"/>
      <w:r w:rsidRPr="00C12430">
        <w:rPr>
          <w:rFonts w:ascii="Courier New" w:hAnsi="Courier New" w:cs="Courier New"/>
          <w:sz w:val="20"/>
          <w:szCs w:val="20"/>
        </w:rPr>
        <w:t>s14aq13</w:t>
      </w:r>
      <w:commentRangeEnd w:id="4"/>
      <w:r w:rsidR="00E43B23">
        <w:rPr>
          <w:rStyle w:val="CommentReference"/>
        </w:rPr>
        <w:commentReference w:id="4"/>
      </w:r>
      <w:r w:rsidRPr="00C12430">
        <w:rPr>
          <w:rFonts w:ascii="Courier New" w:hAnsi="Courier New" w:cs="Courier New"/>
          <w:sz w:val="20"/>
          <w:szCs w:val="20"/>
        </w:rPr>
        <w:t>)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proofErr w:type="gramStart"/>
      <w:r w:rsidRPr="00C12430">
        <w:rPr>
          <w:rFonts w:ascii="Courier New" w:hAnsi="Courier New" w:cs="Courier New"/>
          <w:sz w:val="20"/>
          <w:szCs w:val="20"/>
        </w:rPr>
        <w:t>sum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ortho_prac_irmean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if success==0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proofErr w:type="gramStart"/>
      <w:r w:rsidRPr="00C12430">
        <w:rPr>
          <w:rFonts w:ascii="Courier New" w:hAnsi="Courier New" w:cs="Courier New"/>
          <w:sz w:val="20"/>
          <w:szCs w:val="20"/>
        </w:rPr>
        <w:t>local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comp_sd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= r(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sd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>)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proofErr w:type="gramStart"/>
      <w:r w:rsidRPr="00C12430">
        <w:rPr>
          <w:rFonts w:ascii="Courier New" w:hAnsi="Courier New" w:cs="Courier New"/>
          <w:sz w:val="20"/>
          <w:szCs w:val="20"/>
        </w:rPr>
        <w:t>local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comp_mean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= r(mean)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proofErr w:type="gramStart"/>
      <w:r w:rsidRPr="00C12430">
        <w:rPr>
          <w:rFonts w:ascii="Courier New" w:hAnsi="Courier New" w:cs="Courier New"/>
          <w:sz w:val="20"/>
          <w:szCs w:val="20"/>
        </w:rPr>
        <w:t>sum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ortho_prac_irmean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if success == 1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proofErr w:type="gramStart"/>
      <w:r w:rsidRPr="00C12430">
        <w:rPr>
          <w:rFonts w:ascii="Courier New" w:hAnsi="Courier New" w:cs="Courier New"/>
          <w:sz w:val="20"/>
          <w:szCs w:val="20"/>
        </w:rPr>
        <w:t>local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itt_sd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= r(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sd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>)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12430">
        <w:rPr>
          <w:rFonts w:ascii="Courier New" w:hAnsi="Courier New" w:cs="Courier New"/>
          <w:sz w:val="20"/>
          <w:szCs w:val="20"/>
        </w:rPr>
        <w:lastRenderedPageBreak/>
        <w:t>ivreg</w:t>
      </w:r>
      <w:proofErr w:type="spellEnd"/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ortho_prac_irmean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(hajj2006 = success) _x_*, cluster(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clusterid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>)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t>*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outreg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using /disk/homes2d/nber/clinging/Hajj/R1_Analysis/tmp/paper_results/irmean/base/religion.out,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se 3aster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addstat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("Comparison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Mean",`comp_mean',"Comparison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S.D.",`comp_sd',"ITT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S.D.",`itt_sd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>') `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irmean_type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>'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t xml:space="preserve">/* Next reshape </w:t>
      </w:r>
      <w:commentRangeStart w:id="5"/>
      <w:r w:rsidRPr="00C12430">
        <w:rPr>
          <w:rFonts w:ascii="Courier New" w:hAnsi="Courier New" w:cs="Courier New"/>
          <w:sz w:val="20"/>
          <w:szCs w:val="20"/>
        </w:rPr>
        <w:t>long</w:t>
      </w:r>
      <w:commentRangeEnd w:id="5"/>
      <w:r w:rsidR="00E43B23">
        <w:rPr>
          <w:rStyle w:val="CommentReference"/>
        </w:rPr>
        <w:commentReference w:id="5"/>
      </w:r>
      <w:r w:rsidRPr="00C12430">
        <w:rPr>
          <w:rFonts w:ascii="Courier New" w:hAnsi="Courier New" w:cs="Courier New"/>
          <w:sz w:val="20"/>
          <w:szCs w:val="20"/>
        </w:rPr>
        <w:t xml:space="preserve"> */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proofErr w:type="gramStart"/>
      <w:r w:rsidRPr="00C12430">
        <w:rPr>
          <w:rFonts w:ascii="Courier New" w:hAnsi="Courier New" w:cs="Courier New"/>
          <w:sz w:val="20"/>
          <w:szCs w:val="20"/>
        </w:rPr>
        <w:t>reshape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long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aes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i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hhid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persid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>) j(out)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proofErr w:type="gramStart"/>
      <w:r w:rsidRPr="00C12430">
        <w:rPr>
          <w:rFonts w:ascii="Courier New" w:hAnsi="Courier New" w:cs="Courier New"/>
          <w:sz w:val="20"/>
          <w:szCs w:val="20"/>
        </w:rPr>
        <w:t>label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variable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aes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ortho_prac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>"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t xml:space="preserve">/* </w:t>
      </w:r>
      <w:proofErr w:type="gramStart"/>
      <w:r w:rsidRPr="00C12430">
        <w:rPr>
          <w:rFonts w:ascii="Courier New" w:hAnsi="Courier New" w:cs="Courier New"/>
          <w:sz w:val="20"/>
          <w:szCs w:val="20"/>
        </w:rPr>
        <w:t>Prepare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for the regressions by forming interactions */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proofErr w:type="gramStart"/>
      <w:r w:rsidRPr="00C12430">
        <w:rPr>
          <w:rFonts w:ascii="Courier New" w:hAnsi="Courier New" w:cs="Courier New"/>
          <w:sz w:val="20"/>
          <w:szCs w:val="20"/>
        </w:rPr>
        <w:t>xi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i.hajj2006*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i.out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i.success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>*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i.out</w:t>
      </w:r>
      <w:proofErr w:type="spellEnd"/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proofErr w:type="gramStart"/>
      <w:r w:rsidRPr="00C12430">
        <w:rPr>
          <w:rFonts w:ascii="Courier New" w:hAnsi="Courier New" w:cs="Courier New"/>
          <w:sz w:val="20"/>
          <w:szCs w:val="20"/>
        </w:rPr>
        <w:t>gen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_Iout_1 = 0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proofErr w:type="gramStart"/>
      <w:r w:rsidRPr="00C12430">
        <w:rPr>
          <w:rFonts w:ascii="Courier New" w:hAnsi="Courier New" w:cs="Courier New"/>
          <w:sz w:val="20"/>
          <w:szCs w:val="20"/>
        </w:rPr>
        <w:t>replace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_Iout_1 = 1 if out == 1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proofErr w:type="gramStart"/>
      <w:r w:rsidRPr="00C12430">
        <w:rPr>
          <w:rFonts w:ascii="Courier New" w:hAnsi="Courier New" w:cs="Courier New"/>
          <w:sz w:val="20"/>
          <w:szCs w:val="20"/>
        </w:rPr>
        <w:t>gen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_IhajXout_1_1 = _Ihajj2006_1*_Iout_1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proofErr w:type="gramStart"/>
      <w:r w:rsidRPr="00C12430">
        <w:rPr>
          <w:rFonts w:ascii="Courier New" w:hAnsi="Courier New" w:cs="Courier New"/>
          <w:sz w:val="20"/>
          <w:szCs w:val="20"/>
        </w:rPr>
        <w:t>gen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_IsucXout_1_1 = _Isuccess_1*_Iout_1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t>/* Construct the outcome _x_* interactions */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12430">
        <w:rPr>
          <w:rFonts w:ascii="Courier New" w:hAnsi="Courier New" w:cs="Courier New"/>
          <w:sz w:val="20"/>
          <w:szCs w:val="20"/>
        </w:rPr>
        <w:t>forvalues</w:t>
      </w:r>
      <w:proofErr w:type="spellEnd"/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z = 1/35 {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2430">
        <w:rPr>
          <w:rFonts w:ascii="Courier New" w:hAnsi="Courier New" w:cs="Courier New"/>
          <w:sz w:val="20"/>
          <w:szCs w:val="20"/>
        </w:rPr>
        <w:t>gen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_IoutX_x_1_`z' = _Iout_1 * _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x_`z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>'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gramStart"/>
      <w:r w:rsidRPr="00C12430">
        <w:rPr>
          <w:rFonts w:ascii="Courier New" w:hAnsi="Courier New" w:cs="Courier New"/>
          <w:sz w:val="20"/>
          <w:szCs w:val="20"/>
        </w:rPr>
        <w:t>gen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_IoutX_x_2_`z' = _Iout_2 * _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x_`z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>'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2430">
        <w:rPr>
          <w:rFonts w:ascii="Courier New" w:hAnsi="Courier New" w:cs="Courier New"/>
          <w:sz w:val="20"/>
          <w:szCs w:val="20"/>
        </w:rPr>
        <w:t>gen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_IoutX_x_3_`z' = _Iout_3 * _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x_`z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>'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2430">
        <w:rPr>
          <w:rFonts w:ascii="Courier New" w:hAnsi="Courier New" w:cs="Courier New"/>
          <w:sz w:val="20"/>
          <w:szCs w:val="20"/>
        </w:rPr>
        <w:t>gen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_IoutX_x_4_`z' = _Iout_4 * _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x_`z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>'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2430">
        <w:rPr>
          <w:rFonts w:ascii="Courier New" w:hAnsi="Courier New" w:cs="Courier New"/>
          <w:sz w:val="20"/>
          <w:szCs w:val="20"/>
        </w:rPr>
        <w:t>gen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_IoutX_x_5_`z' = _Iout_5 * _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x_`z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>'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2430">
        <w:rPr>
          <w:rFonts w:ascii="Courier New" w:hAnsi="Courier New" w:cs="Courier New"/>
          <w:sz w:val="20"/>
          <w:szCs w:val="20"/>
        </w:rPr>
        <w:t>gen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_IoutX_x_6_`z' = _Iout_6 * _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x_`z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>'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2430">
        <w:rPr>
          <w:rFonts w:ascii="Courier New" w:hAnsi="Courier New" w:cs="Courier New"/>
          <w:sz w:val="20"/>
          <w:szCs w:val="20"/>
        </w:rPr>
        <w:t>gen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_IoutX_x_7_`z' = _Iout_7 * _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x_`z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>'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2430">
        <w:rPr>
          <w:rFonts w:ascii="Courier New" w:hAnsi="Courier New" w:cs="Courier New"/>
          <w:sz w:val="20"/>
          <w:szCs w:val="20"/>
        </w:rPr>
        <w:t>gen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_IoutX_x_8_`z' = _Iout_8 * _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x_`z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>'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2430">
        <w:rPr>
          <w:rFonts w:ascii="Courier New" w:hAnsi="Courier New" w:cs="Courier New"/>
          <w:sz w:val="20"/>
          <w:szCs w:val="20"/>
        </w:rPr>
        <w:t>gen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_IoutX_x_9_`z' = _Iout_9 * _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x_`z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>'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2430">
        <w:rPr>
          <w:rFonts w:ascii="Courier New" w:hAnsi="Courier New" w:cs="Courier New"/>
          <w:sz w:val="20"/>
          <w:szCs w:val="20"/>
        </w:rPr>
        <w:t>gen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_IoutX_x_10_`z' = _Iout_10 * _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x_`</w:t>
      </w:r>
      <w:commentRangeStart w:id="6"/>
      <w:r w:rsidRPr="00C12430">
        <w:rPr>
          <w:rFonts w:ascii="Courier New" w:hAnsi="Courier New" w:cs="Courier New"/>
          <w:sz w:val="20"/>
          <w:szCs w:val="20"/>
        </w:rPr>
        <w:t>z</w:t>
      </w:r>
      <w:commentRangeEnd w:id="6"/>
      <w:proofErr w:type="spellEnd"/>
      <w:r w:rsidR="00E43B23">
        <w:rPr>
          <w:rStyle w:val="CommentReference"/>
        </w:rPr>
        <w:commentReference w:id="6"/>
      </w:r>
      <w:r w:rsidRPr="00C12430">
        <w:rPr>
          <w:rFonts w:ascii="Courier New" w:hAnsi="Courier New" w:cs="Courier New"/>
          <w:sz w:val="20"/>
          <w:szCs w:val="20"/>
        </w:rPr>
        <w:t>'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t>}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t xml:space="preserve">/* Now run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reg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and calculate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aes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*/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12430">
        <w:rPr>
          <w:rFonts w:ascii="Courier New" w:hAnsi="Courier New" w:cs="Courier New"/>
          <w:sz w:val="20"/>
          <w:szCs w:val="20"/>
        </w:rPr>
        <w:t>ivreg</w:t>
      </w:r>
      <w:proofErr w:type="spellEnd"/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aes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(_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IhajXout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>* = _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IsucXout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>*) _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Iout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>*, cluster(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clusterid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) </w:t>
      </w:r>
      <w:commentRangeStart w:id="7"/>
      <w:proofErr w:type="spellStart"/>
      <w:r w:rsidRPr="00C12430">
        <w:rPr>
          <w:rFonts w:ascii="Courier New" w:hAnsi="Courier New" w:cs="Courier New"/>
          <w:sz w:val="20"/>
          <w:szCs w:val="20"/>
        </w:rPr>
        <w:t>noconstant</w:t>
      </w:r>
      <w:commentRangeEnd w:id="7"/>
      <w:proofErr w:type="spellEnd"/>
      <w:r w:rsidR="00A202FE">
        <w:rPr>
          <w:rStyle w:val="CommentReference"/>
        </w:rPr>
        <w:commentReference w:id="7"/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proofErr w:type="gramStart"/>
      <w:r w:rsidRPr="00C12430">
        <w:rPr>
          <w:rFonts w:ascii="Courier New" w:hAnsi="Courier New" w:cs="Courier New"/>
          <w:sz w:val="20"/>
          <w:szCs w:val="20"/>
        </w:rPr>
        <w:t>local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avg_n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= e(N) / (9 + 1)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t>*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outreg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_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IhajXout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* using /disk/homes2d/nber/clinging/Hajj/R1_Analysis/tmp/paper_results/sure/ortho_prac.out,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nonobs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pvalue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addstat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Avg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2430">
        <w:rPr>
          <w:rFonts w:ascii="Courier New" w:hAnsi="Courier New" w:cs="Courier New"/>
          <w:sz w:val="20"/>
          <w:szCs w:val="20"/>
        </w:rPr>
        <w:t>N",`avg_n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>') addnote("x_s14aq1","x_s14aq3","x_s14aq4","x_s14aq5","x_s14aq6","x_s14bq2","x_s14aq8","x_s14aq9","x_s14aq12","x_s14aq13") replace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t xml:space="preserve">/* </w:t>
      </w:r>
      <w:proofErr w:type="gramStart"/>
      <w:r w:rsidRPr="00C12430">
        <w:rPr>
          <w:rFonts w:ascii="Courier New" w:hAnsi="Courier New" w:cs="Courier New"/>
          <w:sz w:val="20"/>
          <w:szCs w:val="20"/>
        </w:rPr>
        <w:t>With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weighting */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12430">
        <w:rPr>
          <w:rFonts w:ascii="Courier New" w:hAnsi="Courier New" w:cs="Courier New"/>
          <w:sz w:val="20"/>
          <w:szCs w:val="20"/>
        </w:rPr>
        <w:t>lincom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>(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(`nm1'*_IhajXout_1_1 + `nm2'*_IhajXout_1_2 + `nm3'*_IhajXout_1_3 + `nm4'*_IhajXout_1_4 + `nm5'*_IhajXout_1_5 + `nm6'*_IhajXout_1_6 + `nm7'*_IhajXout_1_7 + `nm8'*_IhajXout_1_8 + `nm9'*_IhajXout_1_9 + `nm10'*_IhajXout_1_10) / </w:t>
      </w:r>
      <w:commentRangeStart w:id="8"/>
      <w:r w:rsidRPr="00C12430">
        <w:rPr>
          <w:rFonts w:ascii="Courier New" w:hAnsi="Courier New" w:cs="Courier New"/>
          <w:sz w:val="20"/>
          <w:szCs w:val="20"/>
        </w:rPr>
        <w:t>10</w:t>
      </w:r>
      <w:commentRangeEnd w:id="8"/>
      <w:r w:rsidR="00A202FE">
        <w:rPr>
          <w:rStyle w:val="CommentReference"/>
        </w:rPr>
        <w:commentReference w:id="8"/>
      </w:r>
      <w:r w:rsidRPr="00C12430">
        <w:rPr>
          <w:rFonts w:ascii="Courier New" w:hAnsi="Courier New" w:cs="Courier New"/>
          <w:sz w:val="20"/>
          <w:szCs w:val="20"/>
        </w:rPr>
        <w:t>)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t xml:space="preserve">/* </w:t>
      </w:r>
      <w:proofErr w:type="gramStart"/>
      <w:r w:rsidRPr="00C12430">
        <w:rPr>
          <w:rFonts w:ascii="Courier New" w:hAnsi="Courier New" w:cs="Courier New"/>
          <w:sz w:val="20"/>
          <w:szCs w:val="20"/>
        </w:rPr>
        <w:t>Without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 weighting */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12430">
        <w:rPr>
          <w:rFonts w:ascii="Courier New" w:hAnsi="Courier New" w:cs="Courier New"/>
          <w:sz w:val="20"/>
          <w:szCs w:val="20"/>
        </w:rPr>
        <w:t>lincom</w:t>
      </w:r>
      <w:proofErr w:type="spellEnd"/>
      <w:r w:rsidRPr="00C12430">
        <w:rPr>
          <w:rFonts w:ascii="Courier New" w:hAnsi="Courier New" w:cs="Courier New"/>
          <w:sz w:val="20"/>
          <w:szCs w:val="20"/>
        </w:rPr>
        <w:t>(</w:t>
      </w:r>
      <w:proofErr w:type="gramEnd"/>
      <w:r w:rsidRPr="00C12430">
        <w:rPr>
          <w:rFonts w:ascii="Courier New" w:hAnsi="Courier New" w:cs="Courier New"/>
          <w:sz w:val="20"/>
          <w:szCs w:val="20"/>
        </w:rPr>
        <w:t xml:space="preserve">(_IhajXout_1_1 + _IhajXout_1_2 + _IhajXout_1_3 + _IhajXout_1_4 + _IhajXout_1_5 + _IhajXout_1_6 + _IhajXout_1_7 + _IhajXout_1_8 + _IhajXout_1_9 + _IhajXout_1_10) / </w:t>
      </w:r>
      <w:commentRangeStart w:id="9"/>
      <w:r w:rsidRPr="00C12430">
        <w:rPr>
          <w:rFonts w:ascii="Courier New" w:hAnsi="Courier New" w:cs="Courier New"/>
          <w:sz w:val="20"/>
          <w:szCs w:val="20"/>
        </w:rPr>
        <w:t>10</w:t>
      </w:r>
      <w:commentRangeEnd w:id="9"/>
      <w:r w:rsidR="00A202FE">
        <w:rPr>
          <w:rStyle w:val="CommentReference"/>
        </w:rPr>
        <w:commentReference w:id="9"/>
      </w:r>
      <w:r w:rsidRPr="00C12430">
        <w:rPr>
          <w:rFonts w:ascii="Courier New" w:hAnsi="Courier New" w:cs="Courier New"/>
          <w:sz w:val="20"/>
          <w:szCs w:val="20"/>
        </w:rPr>
        <w:t>)</w:t>
      </w: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</w:p>
    <w:p w:rsidR="00C12430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r w:rsidRPr="00C12430">
        <w:rPr>
          <w:rFonts w:ascii="Courier New" w:hAnsi="Courier New" w:cs="Courier New"/>
          <w:sz w:val="20"/>
          <w:szCs w:val="20"/>
        </w:rPr>
        <w:t>/* Restore before moving on */</w:t>
      </w:r>
    </w:p>
    <w:p w:rsidR="00DE07D9" w:rsidRPr="00C12430" w:rsidRDefault="00C12430" w:rsidP="00C12430">
      <w:pPr>
        <w:rPr>
          <w:rFonts w:ascii="Courier New" w:hAnsi="Courier New" w:cs="Courier New"/>
          <w:sz w:val="20"/>
          <w:szCs w:val="20"/>
        </w:rPr>
      </w:pPr>
      <w:proofErr w:type="gramStart"/>
      <w:r w:rsidRPr="00C12430">
        <w:rPr>
          <w:rFonts w:ascii="Courier New" w:hAnsi="Courier New" w:cs="Courier New"/>
          <w:sz w:val="20"/>
          <w:szCs w:val="20"/>
        </w:rPr>
        <w:t>restore</w:t>
      </w:r>
      <w:proofErr w:type="gramEnd"/>
    </w:p>
    <w:sectPr w:rsidR="00DE07D9" w:rsidRPr="00C12430" w:rsidSect="00C1243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avid Clingingsmith" w:date="2011-02-12T14:42:00Z" w:initials="DLC">
    <w:p w:rsidR="00E43B23" w:rsidRDefault="00E43B23">
      <w:pPr>
        <w:pStyle w:val="CommentText"/>
      </w:pPr>
      <w:r>
        <w:rPr>
          <w:rStyle w:val="CommentReference"/>
        </w:rPr>
        <w:annotationRef/>
      </w:r>
      <w:r>
        <w:t>This section computes average effects for the orthodox practices outcome family.</w:t>
      </w:r>
    </w:p>
  </w:comment>
  <w:comment w:id="1" w:author="David Clingingsmith" w:date="2011-02-12T14:42:00Z" w:initials="DLC">
    <w:p w:rsidR="00C12430" w:rsidRDefault="00C12430">
      <w:pPr>
        <w:pStyle w:val="CommentText"/>
      </w:pPr>
      <w:r>
        <w:rPr>
          <w:rStyle w:val="CommentReference"/>
        </w:rPr>
        <w:annotationRef/>
      </w:r>
      <w:r w:rsidR="00E43B23">
        <w:t>Here we create a normalized version of each of the variables that comprise the orthodox practices outcome family.</w:t>
      </w:r>
    </w:p>
  </w:comment>
  <w:comment w:id="2" w:author="David Clingingsmith" w:date="2011-02-12T14:45:00Z" w:initials="DLC">
    <w:p w:rsidR="00E43B23" w:rsidRDefault="00E43B23">
      <w:pPr>
        <w:pStyle w:val="CommentText"/>
      </w:pPr>
      <w:r>
        <w:rPr>
          <w:rStyle w:val="CommentReference"/>
        </w:rPr>
        <w:annotationRef/>
      </w:r>
      <w:r>
        <w:t>Here we make a version of each variable in the index with the same stub for reshaping later.</w:t>
      </w:r>
    </w:p>
  </w:comment>
  <w:comment w:id="3" w:author="David Clingingsmith" w:date="2011-02-12T14:43:00Z" w:initials="DLC">
    <w:p w:rsidR="00E43B23" w:rsidRDefault="00E43B23">
      <w:pPr>
        <w:pStyle w:val="CommentText"/>
      </w:pPr>
      <w:r>
        <w:rPr>
          <w:rStyle w:val="CommentReference"/>
        </w:rPr>
        <w:annotationRef/>
      </w:r>
      <w:r>
        <w:t>A rough cut at the AES is simply to average the normalized outcomes. If there is no missing data, this is all you need to do.</w:t>
      </w:r>
    </w:p>
  </w:comment>
  <w:comment w:id="4" w:author="David Clingingsmith" w:date="2011-02-12T14:44:00Z" w:initials="DLC">
    <w:p w:rsidR="00E43B23" w:rsidRDefault="00E43B23">
      <w:pPr>
        <w:pStyle w:val="CommentText"/>
      </w:pPr>
      <w:r>
        <w:rPr>
          <w:rStyle w:val="CommentReference"/>
        </w:rPr>
        <w:annotationRef/>
      </w:r>
      <w:r>
        <w:t xml:space="preserve">This is another way of doing the average, where we limit the data to the set of observations without any </w:t>
      </w:r>
      <w:proofErr w:type="spellStart"/>
      <w:r>
        <w:t>missings</w:t>
      </w:r>
      <w:proofErr w:type="spellEnd"/>
      <w:r>
        <w:t>.</w:t>
      </w:r>
    </w:p>
  </w:comment>
  <w:comment w:id="5" w:author="David Clingingsmith" w:date="2011-02-12T14:47:00Z" w:initials="DLC">
    <w:p w:rsidR="00E43B23" w:rsidRDefault="00E43B23">
      <w:pPr>
        <w:pStyle w:val="CommentText"/>
      </w:pPr>
      <w:r>
        <w:rPr>
          <w:rStyle w:val="CommentReference"/>
        </w:rPr>
        <w:annotationRef/>
      </w:r>
      <w:r>
        <w:t>Now we will do the “real” AES using a stacked regression. Now there will be one observation for each person--outcome.</w:t>
      </w:r>
    </w:p>
  </w:comment>
  <w:comment w:id="6" w:author="David Clingingsmith" w:date="2011-02-12T14:48:00Z" w:initials="DLC">
    <w:p w:rsidR="00E43B23" w:rsidRDefault="00E43B23">
      <w:pPr>
        <w:pStyle w:val="CommentText"/>
      </w:pPr>
      <w:r>
        <w:rPr>
          <w:rStyle w:val="CommentReference"/>
        </w:rPr>
        <w:annotationRef/>
      </w:r>
      <w:r w:rsidR="00A202FE">
        <w:t>We allow the randomization strata dummies (_x_*) to vary by outcome.</w:t>
      </w:r>
      <w:r>
        <w:t xml:space="preserve"> </w:t>
      </w:r>
    </w:p>
  </w:comment>
  <w:comment w:id="7" w:author="David Clingingsmith" w:date="2011-02-12T14:48:00Z" w:initials="DLC">
    <w:p w:rsidR="00A202FE" w:rsidRDefault="00A202FE">
      <w:pPr>
        <w:pStyle w:val="CommentText"/>
      </w:pPr>
      <w:r>
        <w:rPr>
          <w:rStyle w:val="CommentReference"/>
        </w:rPr>
        <w:annotationRef/>
      </w:r>
      <w:r>
        <w:t>This is the stacked regression.</w:t>
      </w:r>
    </w:p>
  </w:comment>
  <w:comment w:id="8" w:author="David Clingingsmith" w:date="2011-02-12T14:49:00Z" w:initials="DLC">
    <w:p w:rsidR="00A202FE" w:rsidRDefault="00A202FE">
      <w:pPr>
        <w:pStyle w:val="CommentText"/>
      </w:pPr>
      <w:r>
        <w:rPr>
          <w:rStyle w:val="CommentReference"/>
        </w:rPr>
        <w:annotationRef/>
      </w:r>
      <w:r>
        <w:t>This test generate the AES estimate. The `nm1’ locals are the inverse SDs of the outcomes.</w:t>
      </w:r>
    </w:p>
  </w:comment>
  <w:comment w:id="9" w:author="David Clingingsmith" w:date="2011-02-12T14:49:00Z" w:initials="DLC">
    <w:p w:rsidR="00A202FE" w:rsidRDefault="00A202FE">
      <w:pPr>
        <w:pStyle w:val="CommentText"/>
      </w:pPr>
      <w:r>
        <w:rPr>
          <w:rStyle w:val="CommentReference"/>
        </w:rPr>
        <w:annotationRef/>
      </w:r>
      <w:r>
        <w:t xml:space="preserve">This is </w:t>
      </w:r>
      <w:r>
        <w:t>irrelevant.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12430"/>
    <w:rsid w:val="00001BA0"/>
    <w:rsid w:val="0001635D"/>
    <w:rsid w:val="00021318"/>
    <w:rsid w:val="00066953"/>
    <w:rsid w:val="00096B05"/>
    <w:rsid w:val="000B3BDC"/>
    <w:rsid w:val="000C3ECE"/>
    <w:rsid w:val="000F65D7"/>
    <w:rsid w:val="001008E7"/>
    <w:rsid w:val="00106324"/>
    <w:rsid w:val="00150EA6"/>
    <w:rsid w:val="00164AAA"/>
    <w:rsid w:val="00170A10"/>
    <w:rsid w:val="00171459"/>
    <w:rsid w:val="001776D0"/>
    <w:rsid w:val="00177B99"/>
    <w:rsid w:val="00177CDF"/>
    <w:rsid w:val="001805DA"/>
    <w:rsid w:val="001A32F9"/>
    <w:rsid w:val="001B5071"/>
    <w:rsid w:val="001B5BF6"/>
    <w:rsid w:val="001C5E11"/>
    <w:rsid w:val="001C7CC7"/>
    <w:rsid w:val="001D6607"/>
    <w:rsid w:val="001D6875"/>
    <w:rsid w:val="001E20A2"/>
    <w:rsid w:val="001E3B5D"/>
    <w:rsid w:val="001E6A6C"/>
    <w:rsid w:val="001E7BBA"/>
    <w:rsid w:val="001F5700"/>
    <w:rsid w:val="00202828"/>
    <w:rsid w:val="00205E30"/>
    <w:rsid w:val="0021799D"/>
    <w:rsid w:val="002208C2"/>
    <w:rsid w:val="00224226"/>
    <w:rsid w:val="0022774A"/>
    <w:rsid w:val="00232B2B"/>
    <w:rsid w:val="002345D0"/>
    <w:rsid w:val="00245A72"/>
    <w:rsid w:val="00245CAA"/>
    <w:rsid w:val="0028380C"/>
    <w:rsid w:val="00293449"/>
    <w:rsid w:val="00295A55"/>
    <w:rsid w:val="00295A5F"/>
    <w:rsid w:val="002B7ADF"/>
    <w:rsid w:val="002C177D"/>
    <w:rsid w:val="002D0224"/>
    <w:rsid w:val="002D0BE4"/>
    <w:rsid w:val="002F1C3C"/>
    <w:rsid w:val="002F2B6F"/>
    <w:rsid w:val="0031181C"/>
    <w:rsid w:val="00312C22"/>
    <w:rsid w:val="0035079A"/>
    <w:rsid w:val="00353FC6"/>
    <w:rsid w:val="00371419"/>
    <w:rsid w:val="00381230"/>
    <w:rsid w:val="00392BBF"/>
    <w:rsid w:val="003B2F98"/>
    <w:rsid w:val="003B7932"/>
    <w:rsid w:val="003C6F82"/>
    <w:rsid w:val="003E62D5"/>
    <w:rsid w:val="003F68D0"/>
    <w:rsid w:val="00411F42"/>
    <w:rsid w:val="00431E72"/>
    <w:rsid w:val="004439B6"/>
    <w:rsid w:val="004462FC"/>
    <w:rsid w:val="00446CE5"/>
    <w:rsid w:val="004472DD"/>
    <w:rsid w:val="004530EC"/>
    <w:rsid w:val="00455D46"/>
    <w:rsid w:val="00461AB2"/>
    <w:rsid w:val="004733E3"/>
    <w:rsid w:val="004B2A04"/>
    <w:rsid w:val="004C7814"/>
    <w:rsid w:val="004E252A"/>
    <w:rsid w:val="004F3B99"/>
    <w:rsid w:val="00503BEB"/>
    <w:rsid w:val="00513E70"/>
    <w:rsid w:val="00514FFB"/>
    <w:rsid w:val="00523ADE"/>
    <w:rsid w:val="0053317B"/>
    <w:rsid w:val="00542D3E"/>
    <w:rsid w:val="00562782"/>
    <w:rsid w:val="0057544A"/>
    <w:rsid w:val="005D05D7"/>
    <w:rsid w:val="005E19E5"/>
    <w:rsid w:val="005E3C36"/>
    <w:rsid w:val="00603076"/>
    <w:rsid w:val="00613431"/>
    <w:rsid w:val="00655F0E"/>
    <w:rsid w:val="00671DEF"/>
    <w:rsid w:val="00681112"/>
    <w:rsid w:val="006A2DE0"/>
    <w:rsid w:val="006A6C75"/>
    <w:rsid w:val="006B03B7"/>
    <w:rsid w:val="006C20FC"/>
    <w:rsid w:val="006E03E7"/>
    <w:rsid w:val="006F2139"/>
    <w:rsid w:val="007116CB"/>
    <w:rsid w:val="00742432"/>
    <w:rsid w:val="00742F04"/>
    <w:rsid w:val="00770278"/>
    <w:rsid w:val="0079553F"/>
    <w:rsid w:val="007B3E5E"/>
    <w:rsid w:val="007C0AE0"/>
    <w:rsid w:val="007C51BE"/>
    <w:rsid w:val="007C61CF"/>
    <w:rsid w:val="00835258"/>
    <w:rsid w:val="008504FC"/>
    <w:rsid w:val="008535C5"/>
    <w:rsid w:val="008652BE"/>
    <w:rsid w:val="0086677A"/>
    <w:rsid w:val="008752F1"/>
    <w:rsid w:val="008B6080"/>
    <w:rsid w:val="008B6E9C"/>
    <w:rsid w:val="008C4312"/>
    <w:rsid w:val="008C483E"/>
    <w:rsid w:val="008C4F1A"/>
    <w:rsid w:val="008F7DDE"/>
    <w:rsid w:val="00904214"/>
    <w:rsid w:val="00904B3A"/>
    <w:rsid w:val="00924E5D"/>
    <w:rsid w:val="009261A2"/>
    <w:rsid w:val="00930EDB"/>
    <w:rsid w:val="009421DE"/>
    <w:rsid w:val="00942B74"/>
    <w:rsid w:val="00950025"/>
    <w:rsid w:val="00963856"/>
    <w:rsid w:val="00971DAB"/>
    <w:rsid w:val="00977F0A"/>
    <w:rsid w:val="00982E43"/>
    <w:rsid w:val="00983F2C"/>
    <w:rsid w:val="009B0D0E"/>
    <w:rsid w:val="009D1F82"/>
    <w:rsid w:val="009D404E"/>
    <w:rsid w:val="009F2AD2"/>
    <w:rsid w:val="009F4787"/>
    <w:rsid w:val="009F5514"/>
    <w:rsid w:val="009F5CC9"/>
    <w:rsid w:val="00A144DE"/>
    <w:rsid w:val="00A202FE"/>
    <w:rsid w:val="00A21EAD"/>
    <w:rsid w:val="00A31DD2"/>
    <w:rsid w:val="00A83296"/>
    <w:rsid w:val="00A92037"/>
    <w:rsid w:val="00A97801"/>
    <w:rsid w:val="00AA30F2"/>
    <w:rsid w:val="00AC65A9"/>
    <w:rsid w:val="00AD0D9F"/>
    <w:rsid w:val="00AE2707"/>
    <w:rsid w:val="00AE57A4"/>
    <w:rsid w:val="00AF41B6"/>
    <w:rsid w:val="00AF7D00"/>
    <w:rsid w:val="00B22B9B"/>
    <w:rsid w:val="00B3287D"/>
    <w:rsid w:val="00B33352"/>
    <w:rsid w:val="00B370F4"/>
    <w:rsid w:val="00B447AA"/>
    <w:rsid w:val="00B601C3"/>
    <w:rsid w:val="00B75899"/>
    <w:rsid w:val="00B82959"/>
    <w:rsid w:val="00B87D1F"/>
    <w:rsid w:val="00B9322C"/>
    <w:rsid w:val="00B96F9C"/>
    <w:rsid w:val="00BA16C9"/>
    <w:rsid w:val="00BB653C"/>
    <w:rsid w:val="00BD7E48"/>
    <w:rsid w:val="00BE0C43"/>
    <w:rsid w:val="00BE4AB3"/>
    <w:rsid w:val="00BE673B"/>
    <w:rsid w:val="00BF7750"/>
    <w:rsid w:val="00C12430"/>
    <w:rsid w:val="00C12E66"/>
    <w:rsid w:val="00C15D40"/>
    <w:rsid w:val="00C50D26"/>
    <w:rsid w:val="00C60C49"/>
    <w:rsid w:val="00C70CDC"/>
    <w:rsid w:val="00C918ED"/>
    <w:rsid w:val="00CB120F"/>
    <w:rsid w:val="00CD0106"/>
    <w:rsid w:val="00CD283D"/>
    <w:rsid w:val="00CE2BB3"/>
    <w:rsid w:val="00CF7D59"/>
    <w:rsid w:val="00D05259"/>
    <w:rsid w:val="00D06BD9"/>
    <w:rsid w:val="00D20A48"/>
    <w:rsid w:val="00D232A0"/>
    <w:rsid w:val="00D30BE8"/>
    <w:rsid w:val="00D45D47"/>
    <w:rsid w:val="00D96E5C"/>
    <w:rsid w:val="00D975CD"/>
    <w:rsid w:val="00DA14B6"/>
    <w:rsid w:val="00DA1F52"/>
    <w:rsid w:val="00DB544F"/>
    <w:rsid w:val="00DB79D4"/>
    <w:rsid w:val="00DE07D9"/>
    <w:rsid w:val="00DE4649"/>
    <w:rsid w:val="00DE69A2"/>
    <w:rsid w:val="00DF1344"/>
    <w:rsid w:val="00DF1CC8"/>
    <w:rsid w:val="00DF41B0"/>
    <w:rsid w:val="00E02B1F"/>
    <w:rsid w:val="00E1306A"/>
    <w:rsid w:val="00E2375B"/>
    <w:rsid w:val="00E36424"/>
    <w:rsid w:val="00E40F56"/>
    <w:rsid w:val="00E43B23"/>
    <w:rsid w:val="00E4636A"/>
    <w:rsid w:val="00E468DB"/>
    <w:rsid w:val="00E55739"/>
    <w:rsid w:val="00E96B24"/>
    <w:rsid w:val="00EA4CDB"/>
    <w:rsid w:val="00EA5D67"/>
    <w:rsid w:val="00EE4D52"/>
    <w:rsid w:val="00EF4F69"/>
    <w:rsid w:val="00EF7082"/>
    <w:rsid w:val="00F00B48"/>
    <w:rsid w:val="00F019C8"/>
    <w:rsid w:val="00F1282A"/>
    <w:rsid w:val="00F172C2"/>
    <w:rsid w:val="00F335FA"/>
    <w:rsid w:val="00F36F64"/>
    <w:rsid w:val="00F520E9"/>
    <w:rsid w:val="00F555E2"/>
    <w:rsid w:val="00F55DD2"/>
    <w:rsid w:val="00F561F4"/>
    <w:rsid w:val="00F67F58"/>
    <w:rsid w:val="00F71A42"/>
    <w:rsid w:val="00F71F54"/>
    <w:rsid w:val="00F823BE"/>
    <w:rsid w:val="00FB7843"/>
    <w:rsid w:val="00FD7F13"/>
    <w:rsid w:val="00FE560F"/>
    <w:rsid w:val="00FF1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124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24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24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4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43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4306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Clingingsmith</dc:creator>
  <cp:lastModifiedBy>David Clingingsmith</cp:lastModifiedBy>
  <cp:revision>2</cp:revision>
  <cp:lastPrinted>2011-02-12T19:38:00Z</cp:lastPrinted>
  <dcterms:created xsi:type="dcterms:W3CDTF">2011-02-12T19:37:00Z</dcterms:created>
  <dcterms:modified xsi:type="dcterms:W3CDTF">2011-02-12T19:49:00Z</dcterms:modified>
</cp:coreProperties>
</file>