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https://github.com/alyssamichelle/WDF/tree/gh-pages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http://alyssamichelle.github.comWDF/nicoll_alyssa_lab5/html5_elements.html</w:t>
      </w:r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CocoaOOXMLWriter/1138.47</generator>
</meta>
</file>