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https://github.com/alyssamichelle/WDF/tree/gh-pages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46CBD"/>
        </w:rPr>
        <w:t xml:space="preserve">alyssanicoll.github.com/</w:t>
      </w:r>
      <w:r>
        <w:rPr>
          <w:rFonts w:ascii="Helvetica" w:hAnsi="Helvetica" w:cs="Helvetica"/>
          <w:sz w:val="36"/>
          <w:sz-cs w:val="36"/>
          <w:b/>
          <w:color w:val="346CBD"/>
        </w:rPr>
        <w:t xml:space="preserve">WDF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color w:val="346CBD"/>
        </w:rPr>
        <w:t xml:space="preserve">nicoll_alyssa_lab7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b/>
        </w:rPr>
        <w:t xml:space="preserve">rss.html</w:t>
      </w:r>
    </w:p>
    <w:p>
      <w:pPr/>
      <w:r>
        <w:rPr>
          <w:rFonts w:ascii="Helvetica" w:hAnsi="Helvetica" w:cs="Helvetica"/>
          <w:sz w:val="36"/>
          <w:sz-cs w:val="36"/>
          <w:b/>
          <w:color w:val="346CBD"/>
        </w:rPr>
        <w:t xml:space="preserve">alyssanicoll.github.com/</w:t>
      </w:r>
      <w:r>
        <w:rPr>
          <w:rFonts w:ascii="Helvetica" w:hAnsi="Helvetica" w:cs="Helvetica"/>
          <w:sz w:val="36"/>
          <w:sz-cs w:val="36"/>
          <w:b/>
          <w:color w:val="346CBD"/>
        </w:rPr>
        <w:t xml:space="preserve">WDF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color w:val="346CBD"/>
        </w:rPr>
        <w:t xml:space="preserve">nicoll_alyssa_lab7</w:t>
      </w:r>
      <w:r>
        <w:rPr>
          <w:rFonts w:ascii="Helvetica" w:hAnsi="Helvetica" w:cs="Helvetica"/>
          <w:sz w:val="36"/>
          <w:sz-cs w:val="36"/>
          <w:color w:val="878787"/>
        </w:rPr>
        <w:t xml:space="preserve">/</w:t>
      </w:r>
      <w:r>
        <w:rPr>
          <w:rFonts w:ascii="Helvetica" w:hAnsi="Helvetica" w:cs="Helvetica"/>
          <w:sz w:val="36"/>
          <w:sz-cs w:val="36"/>
          <w:b/>
        </w:rPr>
        <w:t xml:space="preserve">html5_form.html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CocoaOOXMLWriter/1138.47</generator>
</meta>
</file>