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035EF" w14:textId="77777777" w:rsidR="004A4BA3" w:rsidRDefault="004A4BA3" w:rsidP="004A4BA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D1DEA1" w14:textId="77777777" w:rsidR="004A4BA3" w:rsidRPr="000269BA" w:rsidRDefault="004A4BA3" w:rsidP="004A4BA3">
      <w:pPr>
        <w:rPr>
          <w:rFonts w:ascii="Times New Roman" w:hAnsi="Times New Roman" w:cs="Times New Roman"/>
          <w:b/>
          <w:bCs/>
        </w:rPr>
      </w:pPr>
      <w:r w:rsidRPr="000269BA">
        <w:rPr>
          <w:rFonts w:ascii="Times New Roman" w:hAnsi="Times New Roman" w:cs="Times New Roman"/>
          <w:b/>
          <w:bCs/>
        </w:rPr>
        <w:t xml:space="preserve">False Position </w:t>
      </w:r>
    </w:p>
    <w:p w14:paraId="465680EF" w14:textId="77777777" w:rsidR="004A4BA3" w:rsidRDefault="004A4BA3" w:rsidP="004A4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algorithm uses the false position method to find roots of functions</w:t>
      </w:r>
    </w:p>
    <w:p w14:paraId="7F9D1E5F" w14:textId="77777777" w:rsidR="004A4BA3" w:rsidRDefault="004A4BA3" w:rsidP="004A4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Inputs: Function, lower guess, upper guess, desired error, maximum amount of wanted iterations, and additional parameters</w:t>
      </w:r>
    </w:p>
    <w:p w14:paraId="49A322A4" w14:textId="77777777" w:rsidR="004A4BA3" w:rsidRDefault="004A4BA3" w:rsidP="004A4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Outputs: Root, function evaluated at the root, and </w:t>
      </w:r>
      <w:proofErr w:type="spellStart"/>
      <w:r>
        <w:rPr>
          <w:rFonts w:ascii="Times New Roman" w:hAnsi="Times New Roman" w:cs="Times New Roman"/>
        </w:rPr>
        <w:t>apprx</w:t>
      </w:r>
      <w:proofErr w:type="spellEnd"/>
      <w:r>
        <w:rPr>
          <w:rFonts w:ascii="Times New Roman" w:hAnsi="Times New Roman" w:cs="Times New Roman"/>
        </w:rPr>
        <w:t>. error.</w:t>
      </w:r>
    </w:p>
    <w:p w14:paraId="1274B86F" w14:textId="77777777" w:rsidR="004A4BA3" w:rsidRDefault="004A4BA3" w:rsidP="004A4BA3">
      <w:pPr>
        <w:rPr>
          <w:rFonts w:ascii="Times New Roman" w:hAnsi="Times New Roman" w:cs="Times New Roman"/>
        </w:rPr>
      </w:pPr>
    </w:p>
    <w:p w14:paraId="042AABD6" w14:textId="77777777" w:rsidR="00C5099A" w:rsidRDefault="00C5099A"/>
    <w:sectPr w:rsidR="00C5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33F5D"/>
    <w:multiLevelType w:val="hybridMultilevel"/>
    <w:tmpl w:val="6F741696"/>
    <w:lvl w:ilvl="0" w:tplc="026EA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A3"/>
    <w:rsid w:val="004A4BA3"/>
    <w:rsid w:val="00C5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955B5"/>
  <w15:chartTrackingRefBased/>
  <w15:docId w15:val="{C702F3AF-F418-6A47-8A0A-53AB74B3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Morgan,Alyssa</dc:creator>
  <cp:keywords/>
  <dc:description/>
  <cp:lastModifiedBy>Morgan,Alyssa</cp:lastModifiedBy>
  <cp:revision>1</cp:revision>
  <dcterms:created xsi:type="dcterms:W3CDTF">2021-04-29T17:25:00Z</dcterms:created>
  <dcterms:modified xsi:type="dcterms:W3CDTF">2021-04-29T17:26:00Z</dcterms:modified>
</cp:coreProperties>
</file>