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9ED0" w14:textId="5FFECA07" w:rsidR="00537CE3" w:rsidRPr="00847258" w:rsidRDefault="008C293F">
      <w:pPr>
        <w:rPr>
          <w:b/>
          <w:bCs/>
          <w:sz w:val="24"/>
          <w:szCs w:val="24"/>
        </w:rPr>
      </w:pPr>
      <w:r w:rsidRPr="00847258">
        <w:rPr>
          <w:b/>
          <w:bCs/>
          <w:sz w:val="24"/>
          <w:szCs w:val="24"/>
        </w:rPr>
        <w:t>Performance by School Type</w:t>
      </w:r>
    </w:p>
    <w:p w14:paraId="4C99539F" w14:textId="0862EC05" w:rsidR="00847258" w:rsidRPr="003770CC" w:rsidRDefault="00F202AD">
      <w:pPr>
        <w:rPr>
          <w:sz w:val="24"/>
          <w:szCs w:val="24"/>
        </w:rPr>
      </w:pPr>
      <w:bookmarkStart w:id="0" w:name="_GoBack"/>
      <w:r w:rsidRPr="003770CC">
        <w:rPr>
          <w:sz w:val="24"/>
          <w:szCs w:val="24"/>
        </w:rPr>
        <w:t xml:space="preserve">The charter schools outperform the district schools. All charter schools outrank district schools in terms of overall passing rate. </w:t>
      </w:r>
      <w:r w:rsidR="00D645DF" w:rsidRPr="003770CC">
        <w:rPr>
          <w:sz w:val="24"/>
          <w:szCs w:val="24"/>
        </w:rPr>
        <w:t xml:space="preserve">Math scores seem to be bringing down district schools the most. Even the bottom performing district schools are maintaining a </w:t>
      </w:r>
      <w:r w:rsidR="00DB51BF" w:rsidRPr="003770CC">
        <w:rPr>
          <w:sz w:val="24"/>
          <w:szCs w:val="24"/>
        </w:rPr>
        <w:t>B</w:t>
      </w:r>
      <w:r w:rsidR="00D645DF" w:rsidRPr="003770CC">
        <w:rPr>
          <w:sz w:val="24"/>
          <w:szCs w:val="24"/>
        </w:rPr>
        <w:t xml:space="preserve"> average in reading</w:t>
      </w:r>
      <w:r w:rsidR="00FC7CE3" w:rsidRPr="003770CC">
        <w:rPr>
          <w:sz w:val="24"/>
          <w:szCs w:val="24"/>
        </w:rPr>
        <w:t>,</w:t>
      </w:r>
      <w:r w:rsidR="00D645DF" w:rsidRPr="003770CC">
        <w:rPr>
          <w:sz w:val="24"/>
          <w:szCs w:val="24"/>
        </w:rPr>
        <w:t xml:space="preserve"> </w:t>
      </w:r>
      <w:r w:rsidR="00DB51BF" w:rsidRPr="003770CC">
        <w:rPr>
          <w:sz w:val="24"/>
          <w:szCs w:val="24"/>
        </w:rPr>
        <w:t>but their reading scores are in the 70s.</w:t>
      </w:r>
    </w:p>
    <w:bookmarkEnd w:id="0"/>
    <w:p w14:paraId="362D4291" w14:textId="015F8DB2" w:rsidR="00DB51BF" w:rsidRDefault="00DB51BF"/>
    <w:p w14:paraId="49CB910C" w14:textId="553B24BC" w:rsidR="00DB51BF" w:rsidRDefault="00FC7CE3">
      <w:pPr>
        <w:rPr>
          <w:b/>
          <w:bCs/>
          <w:sz w:val="24"/>
          <w:szCs w:val="24"/>
        </w:rPr>
      </w:pPr>
      <w:r w:rsidRPr="00FC7CE3">
        <w:rPr>
          <w:b/>
          <w:bCs/>
          <w:sz w:val="24"/>
          <w:szCs w:val="24"/>
        </w:rPr>
        <w:t>Spending</w:t>
      </w:r>
    </w:p>
    <w:p w14:paraId="58FD157D" w14:textId="29859329" w:rsidR="00FC7CE3" w:rsidRPr="00FC7CE3" w:rsidRDefault="00FC7CE3">
      <w:pPr>
        <w:rPr>
          <w:sz w:val="24"/>
          <w:szCs w:val="24"/>
        </w:rPr>
      </w:pPr>
      <w:r>
        <w:rPr>
          <w:sz w:val="24"/>
          <w:szCs w:val="24"/>
        </w:rPr>
        <w:t>School spending does not seem to have an influence on student success. Schools spending less per student had higher overall pass rates.</w:t>
      </w:r>
      <w:r w:rsidR="007B3F21">
        <w:rPr>
          <w:sz w:val="24"/>
          <w:szCs w:val="24"/>
        </w:rPr>
        <w:t xml:space="preserve"> Schools in the highest bracket of spending ($645 -$</w:t>
      </w:r>
      <w:r w:rsidR="00112E69">
        <w:rPr>
          <w:sz w:val="24"/>
          <w:szCs w:val="24"/>
        </w:rPr>
        <w:t>675)</w:t>
      </w:r>
      <w:r w:rsidR="00DA3BDA">
        <w:rPr>
          <w:sz w:val="24"/>
          <w:szCs w:val="24"/>
        </w:rPr>
        <w:t xml:space="preserve"> had the worst pass rate of 73%.</w:t>
      </w:r>
    </w:p>
    <w:sectPr w:rsidR="00FC7CE3" w:rsidRPr="00FC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6C"/>
    <w:rsid w:val="00112E69"/>
    <w:rsid w:val="00244126"/>
    <w:rsid w:val="003770CC"/>
    <w:rsid w:val="006725F4"/>
    <w:rsid w:val="007B3F21"/>
    <w:rsid w:val="00847258"/>
    <w:rsid w:val="008C293F"/>
    <w:rsid w:val="00AC1A33"/>
    <w:rsid w:val="00C5786C"/>
    <w:rsid w:val="00D645DF"/>
    <w:rsid w:val="00DA3BDA"/>
    <w:rsid w:val="00DB51BF"/>
    <w:rsid w:val="00F202AD"/>
    <w:rsid w:val="00F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564A"/>
  <w15:chartTrackingRefBased/>
  <w15:docId w15:val="{5F5D9781-F617-4FB5-8E5A-17F11063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Moyer</dc:creator>
  <cp:keywords/>
  <dc:description/>
  <cp:lastModifiedBy>Alyssa Moyer</cp:lastModifiedBy>
  <cp:revision>12</cp:revision>
  <dcterms:created xsi:type="dcterms:W3CDTF">2019-12-16T05:46:00Z</dcterms:created>
  <dcterms:modified xsi:type="dcterms:W3CDTF">2019-12-16T05:56:00Z</dcterms:modified>
</cp:coreProperties>
</file>