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DF2F" w14:textId="0DBEDC7C" w:rsidR="00584D2B" w:rsidRDefault="004D3176" w:rsidP="004D3176">
      <w:pPr>
        <w:pStyle w:val="ListParagraph"/>
        <w:numPr>
          <w:ilvl w:val="0"/>
          <w:numId w:val="1"/>
        </w:numPr>
      </w:pPr>
      <w:r>
        <w:t xml:space="preserve">City </w:t>
      </w:r>
      <w:r w:rsidR="0005436A">
        <w:t>l</w:t>
      </w:r>
      <w:r>
        <w:t xml:space="preserve">atitude and </w:t>
      </w:r>
      <w:r w:rsidR="006D1F8D">
        <w:t xml:space="preserve">humidity </w:t>
      </w:r>
      <w:r w:rsidR="00AB5027">
        <w:t xml:space="preserve">are not strongly correlated. There </w:t>
      </w:r>
      <w:r w:rsidR="00D575DE">
        <w:t>are many humid cities both close to the equator and far from the equator.</w:t>
      </w:r>
    </w:p>
    <w:p w14:paraId="317BE81B" w14:textId="232FF375" w:rsidR="00B93C31" w:rsidRDefault="00E772ED" w:rsidP="004D3176">
      <w:pPr>
        <w:pStyle w:val="ListParagraph"/>
        <w:numPr>
          <w:ilvl w:val="0"/>
          <w:numId w:val="1"/>
        </w:numPr>
      </w:pPr>
      <w:r>
        <w:t xml:space="preserve">Cities </w:t>
      </w:r>
      <w:r w:rsidR="00E34697">
        <w:t>closer to the equator have higher temperatures</w:t>
      </w:r>
      <w:r w:rsidR="008B3305">
        <w:t xml:space="preserve">. Latitude and temperature are strongly </w:t>
      </w:r>
      <w:r w:rsidR="00B93C31">
        <w:t>correlated</w:t>
      </w:r>
    </w:p>
    <w:p w14:paraId="6E1D49A6" w14:textId="64768948" w:rsidR="00D023D6" w:rsidRDefault="004A773D" w:rsidP="004D3176">
      <w:pPr>
        <w:pStyle w:val="ListParagraph"/>
        <w:numPr>
          <w:ilvl w:val="0"/>
          <w:numId w:val="1"/>
        </w:numPr>
      </w:pPr>
      <w:r>
        <w:t xml:space="preserve"> </w:t>
      </w:r>
      <w:r w:rsidR="00B93C31">
        <w:t>City latitude and</w:t>
      </w:r>
      <w:r w:rsidR="00B93C31">
        <w:t xml:space="preserve"> cloudiness</w:t>
      </w:r>
      <w:r w:rsidR="00B93C31">
        <w:t xml:space="preserve"> are not strongly correlated. </w:t>
      </w:r>
      <w:r w:rsidR="00124719">
        <w:t xml:space="preserve">Distance from the equator does not seem to </w:t>
      </w:r>
      <w:r w:rsidR="00764182">
        <w:t>influence</w:t>
      </w:r>
      <w:r w:rsidR="00124719">
        <w:t xml:space="preserve"> a </w:t>
      </w:r>
      <w:r w:rsidR="00764182">
        <w:t>city’s</w:t>
      </w:r>
      <w:r w:rsidR="00124719">
        <w:t xml:space="preserve"> cloudiness</w:t>
      </w:r>
      <w:r w:rsidR="00486834">
        <w:t xml:space="preserve">. </w:t>
      </w:r>
      <w:r w:rsidR="00DC5E7E">
        <w:t>Cloudiness data does seem to be polarized</w:t>
      </w:r>
      <w:r w:rsidR="00940986">
        <w:t xml:space="preserve">. There are many cities with 0% cloudiness and 100% cloudiness. </w:t>
      </w:r>
    </w:p>
    <w:p w14:paraId="327D7D27" w14:textId="507A0819" w:rsidR="00B23FD7" w:rsidRDefault="00B23FD7" w:rsidP="00B23FD7">
      <w:r>
        <w:t>All observations are representative</w:t>
      </w:r>
      <w:r w:rsidR="005A6D03">
        <w:t xml:space="preserve"> of </w:t>
      </w:r>
      <w:r w:rsidR="005749E8">
        <w:t xml:space="preserve">todays weather of a random sampling of </w:t>
      </w:r>
      <w:r w:rsidR="00CB5006">
        <w:t>500+ cities.</w:t>
      </w:r>
      <w:bookmarkStart w:id="0" w:name="_GoBack"/>
      <w:bookmarkEnd w:id="0"/>
    </w:p>
    <w:sectPr w:rsidR="00B2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2D4"/>
    <w:multiLevelType w:val="hybridMultilevel"/>
    <w:tmpl w:val="6E32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8"/>
    <w:rsid w:val="00041BC4"/>
    <w:rsid w:val="0005436A"/>
    <w:rsid w:val="00124719"/>
    <w:rsid w:val="00244126"/>
    <w:rsid w:val="00325B93"/>
    <w:rsid w:val="00486834"/>
    <w:rsid w:val="004A773D"/>
    <w:rsid w:val="004D3176"/>
    <w:rsid w:val="005749E8"/>
    <w:rsid w:val="00584D2B"/>
    <w:rsid w:val="005A6D03"/>
    <w:rsid w:val="006725F4"/>
    <w:rsid w:val="006D1F8D"/>
    <w:rsid w:val="00754109"/>
    <w:rsid w:val="00764182"/>
    <w:rsid w:val="008A59E8"/>
    <w:rsid w:val="008B3305"/>
    <w:rsid w:val="00940986"/>
    <w:rsid w:val="00A362A3"/>
    <w:rsid w:val="00AB5027"/>
    <w:rsid w:val="00B23FD7"/>
    <w:rsid w:val="00B93C31"/>
    <w:rsid w:val="00CB5006"/>
    <w:rsid w:val="00D023D6"/>
    <w:rsid w:val="00D575DE"/>
    <w:rsid w:val="00DC5E7E"/>
    <w:rsid w:val="00E34697"/>
    <w:rsid w:val="00E772ED"/>
    <w:rsid w:val="00F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334"/>
  <w15:chartTrackingRefBased/>
  <w15:docId w15:val="{B1F8F56F-F5D9-4062-B02A-3B1DE327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Moyer</dc:creator>
  <cp:keywords/>
  <dc:description/>
  <cp:lastModifiedBy>Alyssa Moyer</cp:lastModifiedBy>
  <cp:revision>27</cp:revision>
  <dcterms:created xsi:type="dcterms:W3CDTF">2020-01-08T06:43:00Z</dcterms:created>
  <dcterms:modified xsi:type="dcterms:W3CDTF">2020-01-08T07:01:00Z</dcterms:modified>
</cp:coreProperties>
</file>