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4488" w14:textId="035D0FF7" w:rsidR="00E75DEE" w:rsidRPr="005F0750" w:rsidRDefault="009926B7" w:rsidP="005F0750">
      <w:pPr>
        <w:spacing w:after="0"/>
        <w:rPr>
          <w:sz w:val="24"/>
          <w:szCs w:val="24"/>
          <w:lang w:val="en-US"/>
        </w:rPr>
      </w:pPr>
      <w:r w:rsidRPr="005F0750">
        <w:rPr>
          <w:sz w:val="24"/>
          <w:szCs w:val="24"/>
          <w:lang w:val="en-US"/>
        </w:rPr>
        <w:t>Nama</w:t>
      </w:r>
      <w:r w:rsidRPr="005F0750">
        <w:rPr>
          <w:sz w:val="24"/>
          <w:szCs w:val="24"/>
          <w:lang w:val="en-US"/>
        </w:rPr>
        <w:tab/>
        <w:t>: Alyssa Nadrha Syahira</w:t>
      </w:r>
    </w:p>
    <w:p w14:paraId="68468FD8" w14:textId="626532EE" w:rsidR="009926B7" w:rsidRPr="005F0750" w:rsidRDefault="009926B7" w:rsidP="005F0750">
      <w:pPr>
        <w:spacing w:after="0"/>
        <w:rPr>
          <w:sz w:val="24"/>
          <w:szCs w:val="24"/>
          <w:lang w:val="en-US"/>
        </w:rPr>
      </w:pPr>
      <w:r w:rsidRPr="005F0750">
        <w:rPr>
          <w:sz w:val="24"/>
          <w:szCs w:val="24"/>
          <w:lang w:val="en-US"/>
        </w:rPr>
        <w:t>NRP</w:t>
      </w:r>
      <w:r w:rsidRPr="005F0750">
        <w:rPr>
          <w:sz w:val="24"/>
          <w:szCs w:val="24"/>
          <w:lang w:val="en-US"/>
        </w:rPr>
        <w:tab/>
        <w:t>: 3123521018</w:t>
      </w:r>
    </w:p>
    <w:p w14:paraId="76C53996" w14:textId="559CAD1F" w:rsidR="009926B7" w:rsidRPr="005F0750" w:rsidRDefault="009926B7" w:rsidP="005F0750">
      <w:pPr>
        <w:spacing w:after="0"/>
        <w:rPr>
          <w:sz w:val="24"/>
          <w:szCs w:val="24"/>
          <w:lang w:val="en-US"/>
        </w:rPr>
      </w:pPr>
      <w:proofErr w:type="spellStart"/>
      <w:r w:rsidRPr="005F0750">
        <w:rPr>
          <w:sz w:val="24"/>
          <w:szCs w:val="24"/>
          <w:lang w:val="en-US"/>
        </w:rPr>
        <w:t>Kelas</w:t>
      </w:r>
      <w:proofErr w:type="spellEnd"/>
      <w:r w:rsidRPr="005F0750">
        <w:rPr>
          <w:sz w:val="24"/>
          <w:szCs w:val="24"/>
          <w:lang w:val="en-US"/>
        </w:rPr>
        <w:tab/>
        <w:t xml:space="preserve">: TI – A PSDKU </w:t>
      </w:r>
      <w:proofErr w:type="spellStart"/>
      <w:r w:rsidRPr="005F0750">
        <w:rPr>
          <w:sz w:val="24"/>
          <w:szCs w:val="24"/>
          <w:lang w:val="en-US"/>
        </w:rPr>
        <w:t>Lamongan</w:t>
      </w:r>
      <w:proofErr w:type="spellEnd"/>
    </w:p>
    <w:p w14:paraId="7AA87E70" w14:textId="77777777" w:rsidR="005F0750" w:rsidRDefault="005F0750" w:rsidP="005F0750">
      <w:pPr>
        <w:spacing w:after="0"/>
        <w:rPr>
          <w:lang w:val="en-US"/>
        </w:rPr>
      </w:pPr>
    </w:p>
    <w:p w14:paraId="15F0535B" w14:textId="2A861631" w:rsidR="005F0750" w:rsidRDefault="005F0750" w:rsidP="005F0750">
      <w:pPr>
        <w:spacing w:after="0"/>
        <w:rPr>
          <w:lang w:val="en-US"/>
        </w:rPr>
      </w:pPr>
      <w:r>
        <w:rPr>
          <w:lang w:val="en-US"/>
        </w:rPr>
        <w:t>TUGAS SEJARAH 0S</w:t>
      </w:r>
    </w:p>
    <w:p w14:paraId="6FCD366E" w14:textId="77777777" w:rsidR="00117C7A" w:rsidRDefault="009926B7" w:rsidP="005F075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hubungan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antara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2C14830B" w14:textId="2AA4D28F" w:rsidR="00117C7A" w:rsidRDefault="00117C7A" w:rsidP="005F0750">
      <w:pPr>
        <w:pStyle w:val="ListParagraph"/>
        <w:shd w:val="clear" w:color="auto" w:fill="FFFFFF"/>
        <w:spacing w:before="100" w:beforeAutospacing="1" w:line="240" w:lineRule="auto"/>
        <w:ind w:firstLine="34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</w:t>
      </w:r>
      <w:r w:rsidR="00EA3D5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:</w:t>
      </w:r>
      <w:proofErr w:type="gramEnd"/>
    </w:p>
    <w:p w14:paraId="465D0EB1" w14:textId="6D5173E1" w:rsidR="009926B7" w:rsidRDefault="00117C7A" w:rsidP="005F0750">
      <w:pPr>
        <w:pStyle w:val="ListParagraph"/>
        <w:shd w:val="clear" w:color="auto" w:fill="FFFFFF"/>
        <w:spacing w:before="100" w:before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</w:t>
      </w:r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erangkat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oprasi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saling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berhubungan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satu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sama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lain</w:t>
      </w:r>
      <w:r w:rsid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kinerja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keberlangsungan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system computer. Dimana system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oprasi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sebagai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penghubung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antara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pengguna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aplikasi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, dan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perangkat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keras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komputer</w:t>
      </w:r>
      <w:proofErr w:type="spellEnd"/>
      <w:r>
        <w:rPr>
          <w:rFonts w:ascii="Montserrat" w:hAnsi="Montserrat"/>
          <w:color w:val="363636"/>
          <w:shd w:val="clear" w:color="auto" w:fill="FFFFFF"/>
        </w:rPr>
        <w:t>. </w:t>
      </w:r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yang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layanan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dasar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managemen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sumber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daya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(CPU,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memori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perangkat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keras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lainnya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),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manajemen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file,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antarmuka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sebagainya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>.</w:t>
      </w:r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Layanan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dasar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inilah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digunakan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oleh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perangkat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lunak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beroprasi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 w:rsidR="009926B7" w:rsidRPr="00117C7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="009926B7" w:rsidRPr="00117C7A"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 w:rsidR="009926B7"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 </w:t>
      </w:r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dan</w:t>
      </w:r>
      <w:proofErr w:type="gram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memberikan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fungsuonalitas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tambahan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bagi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system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oprasi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.</w:t>
      </w:r>
    </w:p>
    <w:p w14:paraId="5C35942F" w14:textId="77777777" w:rsidR="00117C7A" w:rsidRPr="00117C7A" w:rsidRDefault="00117C7A" w:rsidP="005F0750">
      <w:pPr>
        <w:pStyle w:val="ListParagraph"/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0B50650B" w14:textId="77777777" w:rsidR="00117C7A" w:rsidRDefault="00117C7A" w:rsidP="005F0750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dimaksud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?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Apakah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itu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keras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Pr="00117C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2058AA43" w14:textId="51C5C1B3" w:rsidR="00117C7A" w:rsidRDefault="00117C7A" w:rsidP="005F0750">
      <w:pPr>
        <w:pStyle w:val="ListParagraph"/>
        <w:shd w:val="clear" w:color="auto" w:fill="FFFFFF"/>
        <w:spacing w:before="60" w:line="240" w:lineRule="auto"/>
        <w:ind w:firstLine="34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</w:t>
      </w:r>
      <w:r w:rsidR="00EA3D5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:</w:t>
      </w:r>
      <w:proofErr w:type="gramEnd"/>
      <w:r w:rsid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249E1E90" w14:textId="08D977E3" w:rsidR="0044059B" w:rsidRDefault="0044059B" w:rsidP="005F0750">
      <w:pPr>
        <w:pStyle w:val="ListParagraph"/>
        <w:shd w:val="clear" w:color="auto" w:fill="FFFFFF"/>
        <w:spacing w:before="60" w:line="240" w:lineRule="auto"/>
        <w:ind w:left="1440"/>
        <w:rPr>
          <w:rFonts w:ascii="Montserrat" w:hAnsi="Montserrat"/>
          <w:color w:val="363636"/>
          <w:shd w:val="clear" w:color="auto" w:fill="FFFFFF"/>
        </w:rPr>
      </w:pPr>
      <w:proofErr w:type="spellStart"/>
      <w:r>
        <w:rPr>
          <w:rFonts w:ascii="Montserrat" w:hAnsi="Montserrat"/>
          <w:color w:val="363636"/>
          <w:shd w:val="clear" w:color="auto" w:fill="FFFFFF"/>
        </w:rPr>
        <w:t>Sistem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operasi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adalah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perangkat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lunak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mengelola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sumber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daya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komputer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dan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menyediakan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layanan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diperlukan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untuk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menjalankan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program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aplikasi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. </w:t>
      </w:r>
      <w:r>
        <w:rPr>
          <w:rFonts w:ascii="Montserrat" w:hAnsi="Montserrat"/>
          <w:color w:val="363636"/>
          <w:shd w:val="clear" w:color="auto" w:fill="FFFFFF"/>
        </w:rPr>
        <w:t xml:space="preserve">Dana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berfungsi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sebagai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penghubung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antara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perangkat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keras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komputer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dan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aplikasi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dijalankan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oleh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pengguna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>. 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Tanpa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sistem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operasi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komputer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tidak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dapat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berfungsi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dengan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baik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karena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tidak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ada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perangkat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lunak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yang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dapat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mengontrol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dan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mengkoordinasikan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penggunaan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sumber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daya</w:t>
      </w:r>
      <w:proofErr w:type="spellEnd"/>
      <w:r>
        <w:rPr>
          <w:rFonts w:ascii="Montserrat" w:hAnsi="Montserrat"/>
          <w:color w:val="363636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63636"/>
          <w:shd w:val="clear" w:color="auto" w:fill="FFFFFF"/>
        </w:rPr>
        <w:t>komputer</w:t>
      </w:r>
      <w:proofErr w:type="spellEnd"/>
      <w:r>
        <w:rPr>
          <w:rFonts w:ascii="Montserrat" w:hAnsi="Montserrat"/>
          <w:color w:val="363636"/>
          <w:shd w:val="clear" w:color="auto" w:fill="FFFFFF"/>
        </w:rPr>
        <w:t>.</w:t>
      </w:r>
    </w:p>
    <w:p w14:paraId="70B508DC" w14:textId="77777777" w:rsidR="0044059B" w:rsidRDefault="0044059B" w:rsidP="005F0750">
      <w:pPr>
        <w:pStyle w:val="ListParagraph"/>
        <w:shd w:val="clear" w:color="auto" w:fill="FFFFFF"/>
        <w:spacing w:before="60" w:line="240" w:lineRule="auto"/>
        <w:rPr>
          <w:rFonts w:ascii="Montserrat" w:hAnsi="Montserrat"/>
          <w:color w:val="363636"/>
          <w:shd w:val="clear" w:color="auto" w:fill="FFFFFF"/>
        </w:rPr>
      </w:pPr>
    </w:p>
    <w:p w14:paraId="3A818BFC" w14:textId="0984354F" w:rsidR="0044059B" w:rsidRDefault="0044059B" w:rsidP="005F0750">
      <w:pPr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Sebutkan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fungsi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utama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suatu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!</w:t>
      </w:r>
    </w:p>
    <w:p w14:paraId="476BB1F0" w14:textId="03579397" w:rsidR="0044059B" w:rsidRDefault="0044059B" w:rsidP="005F0750">
      <w:pPr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</w:t>
      </w:r>
      <w:r w:rsidR="00EA3D5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:</w:t>
      </w:r>
      <w:proofErr w:type="gramEnd"/>
    </w:p>
    <w:p w14:paraId="18FE9AB1" w14:textId="545A83E9" w:rsidR="0044059B" w:rsidRDefault="0044059B" w:rsidP="005F0750">
      <w:pPr>
        <w:pStyle w:val="ListParagraph"/>
        <w:numPr>
          <w:ilvl w:val="0"/>
          <w:numId w:val="8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Mengelola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sumber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daya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computer</w:t>
      </w:r>
    </w:p>
    <w:p w14:paraId="743E849F" w14:textId="5E14748B" w:rsidR="0044059B" w:rsidRDefault="0044059B" w:rsidP="005F0750">
      <w:pPr>
        <w:pStyle w:val="ListParagraph"/>
        <w:numPr>
          <w:ilvl w:val="0"/>
          <w:numId w:val="8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antarmuka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pengguna</w:t>
      </w:r>
      <w:proofErr w:type="spellEnd"/>
    </w:p>
    <w:p w14:paraId="7E12EE6A" w14:textId="476A572B" w:rsidR="0044059B" w:rsidRDefault="0044059B" w:rsidP="005F0750">
      <w:pPr>
        <w:pStyle w:val="ListParagraph"/>
        <w:numPr>
          <w:ilvl w:val="0"/>
          <w:numId w:val="8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Menjalankan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program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apalikasi</w:t>
      </w:r>
      <w:proofErr w:type="spellEnd"/>
    </w:p>
    <w:p w14:paraId="4A7ADFDE" w14:textId="331EB51B" w:rsidR="0044059B" w:rsidRDefault="0044059B" w:rsidP="005F0750">
      <w:pPr>
        <w:pStyle w:val="ListParagraph"/>
        <w:numPr>
          <w:ilvl w:val="0"/>
          <w:numId w:val="8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Menyediakan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layanan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jaringan</w:t>
      </w:r>
      <w:proofErr w:type="spellEnd"/>
    </w:p>
    <w:p w14:paraId="4BDBC1C9" w14:textId="077E6DC9" w:rsidR="0044059B" w:rsidRDefault="0044059B" w:rsidP="005F0750">
      <w:pPr>
        <w:pStyle w:val="ListParagraph"/>
        <w:numPr>
          <w:ilvl w:val="0"/>
          <w:numId w:val="8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Mengatur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keamanan</w:t>
      </w:r>
      <w:proofErr w:type="spellEnd"/>
    </w:p>
    <w:p w14:paraId="5E04766C" w14:textId="77777777" w:rsidR="0044059B" w:rsidRDefault="0044059B" w:rsidP="005F0750">
      <w:pPr>
        <w:pStyle w:val="ListParagraph"/>
        <w:shd w:val="clear" w:color="auto" w:fill="FFFFFF"/>
        <w:spacing w:before="60" w:line="240" w:lineRule="auto"/>
        <w:ind w:left="178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66364EDF" w14:textId="77777777" w:rsidR="0044059B" w:rsidRDefault="0044059B" w:rsidP="005F0750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Jelaskan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secara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singkat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evolusi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operasi</w:t>
      </w:r>
      <w:proofErr w:type="spellEnd"/>
      <w:r w:rsidRPr="0044059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!</w:t>
      </w:r>
    </w:p>
    <w:p w14:paraId="6D1DDA8F" w14:textId="150D2128" w:rsidR="00EA3D5C" w:rsidRDefault="0044059B" w:rsidP="005F0750">
      <w:pPr>
        <w:pStyle w:val="ListParagraph"/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107F3F6D" w14:textId="1D42E2A1" w:rsidR="00EA3D5C" w:rsidRDefault="00582757" w:rsidP="005F0750">
      <w:pPr>
        <w:pStyle w:val="ListParagraph"/>
        <w:numPr>
          <w:ilvl w:val="0"/>
          <w:numId w:val="10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Serial Processing (1940-1950)</w:t>
      </w:r>
    </w:p>
    <w:p w14:paraId="690DD9B5" w14:textId="4483A8DF" w:rsidR="00582757" w:rsidRDefault="00582757" w:rsidP="005F0750">
      <w:pPr>
        <w:pStyle w:val="ListParagraph"/>
        <w:shd w:val="clear" w:color="auto" w:fill="FFFFFF"/>
        <w:spacing w:before="60" w:line="240" w:lineRule="auto"/>
        <w:ind w:left="178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pada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jaman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hanya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layar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warna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hitam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angka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bilangan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biner yang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dioperasikan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. Pada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jaman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inilah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computer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masih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berjalan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sebuah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console yang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terdiri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lampu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sebagai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tanda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indicator, toggle switch, input device (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card reader,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dll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)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serta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printer.</w:t>
      </w:r>
    </w:p>
    <w:p w14:paraId="2F5B7A4B" w14:textId="40636FAB" w:rsidR="00582757" w:rsidRDefault="00582757" w:rsidP="005F0750">
      <w:pPr>
        <w:pStyle w:val="ListParagraph"/>
        <w:numPr>
          <w:ilvl w:val="0"/>
          <w:numId w:val="10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Simple Batch System (1950-1960)</w:t>
      </w:r>
    </w:p>
    <w:p w14:paraId="42936F58" w14:textId="041031D0" w:rsidR="00117C7A" w:rsidRDefault="00582757" w:rsidP="005F0750">
      <w:pPr>
        <w:pStyle w:val="ListParagraph"/>
        <w:shd w:val="clear" w:color="auto" w:fill="FFFFFF"/>
        <w:spacing w:before="60" w:line="240" w:lineRule="auto"/>
        <w:ind w:left="1788"/>
        <w:rPr>
          <w:rFonts w:ascii="Roboto" w:hAnsi="Roboto"/>
          <w:color w:val="323233"/>
          <w:sz w:val="26"/>
          <w:szCs w:val="26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Mulainya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zaman ini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ditandai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munculnya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>
        <w:rPr>
          <w:rFonts w:ascii="Roboto" w:hAnsi="Roboto"/>
          <w:color w:val="323233"/>
          <w:sz w:val="26"/>
          <w:szCs w:val="26"/>
          <w:shd w:val="clear" w:color="auto" w:fill="FFFFFF"/>
        </w:rPr>
        <w:t> 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sebuah</w:t>
      </w:r>
      <w:proofErr w:type="spellEnd"/>
      <w:proofErr w:type="gram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software yang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bernama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“Monitor”</w:t>
      </w:r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. </w:t>
      </w:r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Monitor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berfungsi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untuk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mengatur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serta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memantau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aktivitas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proses yang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akan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dilakukan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atau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sedang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dilakukan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oleh computer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secara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otomatis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>.</w:t>
      </w:r>
    </w:p>
    <w:p w14:paraId="5D7D75DF" w14:textId="36A948BE" w:rsidR="00582757" w:rsidRDefault="00582757" w:rsidP="005F0750">
      <w:pPr>
        <w:pStyle w:val="ListParagraph"/>
        <w:numPr>
          <w:ilvl w:val="0"/>
          <w:numId w:val="10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Multiprogramming Batch System (1960-1970)</w:t>
      </w:r>
    </w:p>
    <w:p w14:paraId="393D38A5" w14:textId="1E956413" w:rsidR="00582757" w:rsidRDefault="00582757" w:rsidP="005F0750">
      <w:pPr>
        <w:pStyle w:val="ListParagraph"/>
        <w:shd w:val="clear" w:color="auto" w:fill="FFFFFF"/>
        <w:spacing w:before="60" w:line="240" w:lineRule="auto"/>
        <w:ind w:left="1788"/>
        <w:rPr>
          <w:rFonts w:ascii="Roboto" w:hAnsi="Roboto"/>
          <w:color w:val="323233"/>
          <w:sz w:val="26"/>
          <w:szCs w:val="26"/>
          <w:shd w:val="clear" w:color="auto" w:fill="FFFFFF"/>
        </w:rPr>
      </w:pPr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lastRenderedPageBreak/>
        <w:t xml:space="preserve">Ciri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khas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yaitu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pemanfaatan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prosesor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maksimal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.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sebuah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prosesor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akan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berhenti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bekerja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beberapa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hal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seperti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menunggu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input user, dan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lainnya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. Pada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sebelumnya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momen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tetap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berlangsung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karena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masih</w:t>
      </w:r>
      <w:proofErr w:type="spellEnd"/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serial.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pada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sistem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multiprogramming batch,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momen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"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diamnya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"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prosesor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dimanfaatkan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untuk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melakukan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proses lain yang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tidak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bergantung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pada proses yang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sedang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dijalankan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Sehingga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prosesor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akan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terus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bekerja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konsumsi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waktu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untuk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mengerjakan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seluruh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proses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akan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berkurang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>.</w:t>
      </w:r>
    </w:p>
    <w:p w14:paraId="0FDA39DE" w14:textId="1ABD570E" w:rsidR="00582757" w:rsidRDefault="00582757" w:rsidP="005F0750">
      <w:pPr>
        <w:pStyle w:val="ListParagraph"/>
        <w:numPr>
          <w:ilvl w:val="0"/>
          <w:numId w:val="10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58275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Time Sharing System</w:t>
      </w:r>
    </w:p>
    <w:p w14:paraId="56C521E9" w14:textId="66445FEE" w:rsidR="00582757" w:rsidRDefault="00582757" w:rsidP="005F0750">
      <w:pPr>
        <w:pStyle w:val="ListParagraph"/>
        <w:shd w:val="clear" w:color="auto" w:fill="FFFFFF"/>
        <w:spacing w:before="60" w:line="240" w:lineRule="auto"/>
        <w:ind w:left="1788"/>
        <w:rPr>
          <w:rFonts w:ascii="Roboto" w:hAnsi="Roboto"/>
          <w:color w:val="323233"/>
          <w:sz w:val="26"/>
          <w:szCs w:val="26"/>
          <w:shd w:val="clear" w:color="auto" w:fill="FFFFFF"/>
        </w:rPr>
      </w:pPr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Pada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sistem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ini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digunakan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pula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sistem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multiprogramming. Hanya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saja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setiap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job yang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dikerjakan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oleh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prosesor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dibatasi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waktu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pengerjaannya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>.</w:t>
      </w:r>
      <w:r w:rsidRPr="00582757"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sistem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ini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(yang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dipakai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hingga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sekarang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bukan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tanpa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cacat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pula.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Beberapa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kekurangannya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yaitu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masih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bebasnya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sebuah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job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dalam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pelaksanaan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pengaksesan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memori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kurangnya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proteksi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terhadap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file system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maupun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kurang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efektifnya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pembagian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sumber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233"/>
          <w:sz w:val="26"/>
          <w:szCs w:val="26"/>
          <w:shd w:val="clear" w:color="auto" w:fill="FFFFFF"/>
        </w:rPr>
        <w:t>daya</w:t>
      </w:r>
      <w:proofErr w:type="spellEnd"/>
      <w:r>
        <w:rPr>
          <w:rFonts w:ascii="Roboto" w:hAnsi="Roboto"/>
          <w:color w:val="323233"/>
          <w:sz w:val="26"/>
          <w:szCs w:val="26"/>
          <w:shd w:val="clear" w:color="auto" w:fill="FFFFFF"/>
        </w:rPr>
        <w:t>.</w:t>
      </w:r>
    </w:p>
    <w:p w14:paraId="727EB1FF" w14:textId="77777777" w:rsidR="00582757" w:rsidRDefault="00582757" w:rsidP="005F0750">
      <w:pPr>
        <w:pStyle w:val="ListParagraph"/>
        <w:shd w:val="clear" w:color="auto" w:fill="FFFFFF"/>
        <w:spacing w:before="60" w:line="240" w:lineRule="auto"/>
        <w:ind w:left="1788"/>
        <w:rPr>
          <w:rFonts w:ascii="Roboto" w:hAnsi="Roboto"/>
          <w:color w:val="323233"/>
          <w:sz w:val="26"/>
          <w:szCs w:val="26"/>
          <w:shd w:val="clear" w:color="auto" w:fill="FFFFFF"/>
        </w:rPr>
      </w:pPr>
    </w:p>
    <w:p w14:paraId="19714C3E" w14:textId="77777777" w:rsidR="001D01FF" w:rsidRPr="001D01FF" w:rsidRDefault="001D01FF" w:rsidP="005F075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saja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elemen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kunci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operasi?</w:t>
      </w:r>
    </w:p>
    <w:p w14:paraId="0FCCF0A7" w14:textId="0AA1BD45" w:rsidR="00582757" w:rsidRDefault="001D01FF" w:rsidP="005F0750">
      <w:pPr>
        <w:pStyle w:val="ListParagraph"/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1540AEF2" w14:textId="51C8A559" w:rsidR="001D01FF" w:rsidRPr="001D01FF" w:rsidRDefault="001D01FF" w:rsidP="005F0750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Kernel</w:t>
      </w:r>
    </w:p>
    <w:p w14:paraId="229C8C02" w14:textId="5767145F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b w:val="0"/>
          <w:bCs w:val="0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Manajemen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Proses</w:t>
      </w:r>
    </w:p>
    <w:p w14:paraId="0E84BC0E" w14:textId="233FD9ED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Manajemen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Memori</w:t>
      </w:r>
    </w:p>
    <w:p w14:paraId="5E5A7037" w14:textId="26CD8942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b w:val="0"/>
          <w:bCs w:val="0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Manajemen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Perangkat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Input/Output (I/O)</w:t>
      </w:r>
    </w:p>
    <w:p w14:paraId="43DF0A1F" w14:textId="0230DA9C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Manajemen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Sistem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File</w:t>
      </w:r>
    </w:p>
    <w:p w14:paraId="42B7CE5D" w14:textId="670116FD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b w:val="0"/>
          <w:bCs w:val="0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Antarmuka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Pengguna</w:t>
      </w:r>
      <w:proofErr w:type="spellEnd"/>
    </w:p>
    <w:p w14:paraId="2F96CBA3" w14:textId="047E0C2F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b w:val="0"/>
          <w:bCs w:val="0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Sistem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Keamanan</w:t>
      </w:r>
      <w:proofErr w:type="spellEnd"/>
    </w:p>
    <w:p w14:paraId="592B254A" w14:textId="5E882D28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b w:val="0"/>
          <w:bCs w:val="0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Manajemen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Jaringan</w:t>
      </w:r>
      <w:proofErr w:type="spellEnd"/>
    </w:p>
    <w:p w14:paraId="3AD25D1F" w14:textId="28B82DD8" w:rsidR="001D01FF" w:rsidRPr="001D01FF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Manajemen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Energi</w:t>
      </w:r>
      <w:proofErr w:type="spellEnd"/>
    </w:p>
    <w:p w14:paraId="46DFA84E" w14:textId="3147CC61" w:rsidR="001D01FF" w:rsidRPr="005F0750" w:rsidRDefault="001D01FF" w:rsidP="005F0750">
      <w:pPr>
        <w:pStyle w:val="ListParagraph"/>
        <w:numPr>
          <w:ilvl w:val="0"/>
          <w:numId w:val="11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Manajemen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Sumber</w:t>
      </w:r>
      <w:proofErr w:type="spellEnd"/>
      <w:r w:rsidRPr="001D01F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Daya</w:t>
      </w:r>
    </w:p>
    <w:p w14:paraId="374D118B" w14:textId="77777777" w:rsidR="005F0750" w:rsidRPr="001D01FF" w:rsidRDefault="005F0750" w:rsidP="005F0750">
      <w:pPr>
        <w:pStyle w:val="ListParagraph"/>
        <w:shd w:val="clear" w:color="auto" w:fill="FFFFFF"/>
        <w:spacing w:before="60" w:line="240" w:lineRule="auto"/>
        <w:ind w:left="2160"/>
        <w:rPr>
          <w:rStyle w:val="Strong"/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689697A1" w14:textId="32454ECA" w:rsidR="001D01FF" w:rsidRDefault="001D01FF" w:rsidP="005F075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Anda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maksud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istilah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1D01F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35E6B70B" w14:textId="09A96017" w:rsidR="001D01FF" w:rsidRDefault="001D01FF" w:rsidP="005F0750">
      <w:pPr>
        <w:pStyle w:val="ListParagraph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18926079" w14:textId="64A01BC1" w:rsidR="001D01FF" w:rsidRDefault="00346255" w:rsidP="005F0750">
      <w:pPr>
        <w:pStyle w:val="ListParagraph"/>
        <w:ind w:left="143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Istilah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</w:t>
      </w:r>
      <w:r>
        <w:rPr>
          <w:rFonts w:ascii="Segoe UI" w:hAnsi="Segoe UI" w:cs="Segoe UI"/>
          <w:color w:val="0D0D0D"/>
          <w:shd w:val="clear" w:color="auto" w:fill="FFFFFF"/>
        </w:rPr>
        <w:t>rupakan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tahap-tahap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perkembangan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evolusi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teknologi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masa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masa. </w:t>
      </w:r>
      <w:r>
        <w:rPr>
          <w:rFonts w:ascii="Segoe UI" w:hAnsi="Segoe UI" w:cs="Segoe UI"/>
          <w:color w:val="0D0D0D"/>
          <w:shd w:val="clear" w:color="auto" w:fill="FFFFFF"/>
        </w:rPr>
        <w:t xml:space="preserve">Yang Dimana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>etiap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ciri-ciri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teknologi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membedakannya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sebelumnya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sesudahnya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3CC5FD8" w14:textId="77777777" w:rsidR="005F0750" w:rsidRDefault="005F0750" w:rsidP="005F0750">
      <w:pPr>
        <w:pStyle w:val="ListParagraph"/>
        <w:ind w:left="1438"/>
        <w:rPr>
          <w:rFonts w:ascii="Segoe UI" w:hAnsi="Segoe UI" w:cs="Segoe UI"/>
          <w:color w:val="0D0D0D"/>
          <w:shd w:val="clear" w:color="auto" w:fill="FFFFFF"/>
        </w:rPr>
      </w:pPr>
    </w:p>
    <w:p w14:paraId="0C4DAC1F" w14:textId="4AE020D7" w:rsidR="00346255" w:rsidRDefault="00346255" w:rsidP="005F0750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Siapa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memberikan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gambaran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tentang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program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tersimpan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pada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tahun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berapa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?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Siapa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memberikan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struktur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dasar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4D5EBAB2" w14:textId="79D93277" w:rsidR="00346255" w:rsidRDefault="00346255" w:rsidP="005F0750">
      <w:pPr>
        <w:pStyle w:val="ListParagraph"/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5CB75331" w14:textId="6B431F13" w:rsidR="00346255" w:rsidRDefault="00346255" w:rsidP="005F0750">
      <w:pPr>
        <w:pStyle w:val="ListParagraph"/>
        <w:shd w:val="clear" w:color="auto" w:fill="FFFFFF"/>
        <w:spacing w:before="60" w:line="240" w:lineRule="auto"/>
        <w:ind w:left="143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Gambaran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tentang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tersimpa</w:t>
      </w:r>
      <w:r>
        <w:rPr>
          <w:rFonts w:ascii="Segoe UI" w:hAnsi="Segoe UI" w:cs="Segoe UI"/>
          <w:color w:val="0D0D0D"/>
          <w:shd w:val="clear" w:color="auto" w:fill="FFFFFF"/>
        </w:rPr>
        <w:t>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juga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dikenal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konsep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von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Neumann, </w:t>
      </w:r>
      <w:r>
        <w:rPr>
          <w:rFonts w:ascii="Segoe UI" w:hAnsi="Segoe UI" w:cs="Segoe UI"/>
          <w:color w:val="0D0D0D"/>
          <w:shd w:val="clear" w:color="auto" w:fill="FFFFFF"/>
        </w:rPr>
        <w:t xml:space="preserve">  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kali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diuraikan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oleh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ilmuwan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legendaris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John von Neumann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pada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pertengahan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hingga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akhir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tahun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1940-an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Sedangakan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Struktur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dasar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yang juga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dikenal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arsitektur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von Neumann,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kali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dikemukakan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oleh John von Neumann pada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awal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tahun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1940-an.</w:t>
      </w:r>
    </w:p>
    <w:p w14:paraId="6649088E" w14:textId="77777777" w:rsidR="005F0750" w:rsidRDefault="005F0750" w:rsidP="005F0750">
      <w:pPr>
        <w:pStyle w:val="ListParagraph"/>
        <w:shd w:val="clear" w:color="auto" w:fill="FFFFFF"/>
        <w:spacing w:before="60" w:line="240" w:lineRule="auto"/>
        <w:ind w:left="1438"/>
        <w:rPr>
          <w:rFonts w:ascii="Segoe UI" w:hAnsi="Segoe UI" w:cs="Segoe UI"/>
          <w:color w:val="0D0D0D"/>
          <w:shd w:val="clear" w:color="auto" w:fill="FFFFFF"/>
        </w:rPr>
      </w:pPr>
    </w:p>
    <w:p w14:paraId="78564E9D" w14:textId="77777777" w:rsidR="00346255" w:rsidRDefault="00346255" w:rsidP="005F0750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Sebutkan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kekurangan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pertama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dibandingkan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kedua</w:t>
      </w:r>
      <w:proofErr w:type="spellEnd"/>
      <w:r w:rsidRPr="0034625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!</w:t>
      </w:r>
    </w:p>
    <w:p w14:paraId="7086827A" w14:textId="5C688907" w:rsidR="003A7C60" w:rsidRDefault="00346255" w:rsidP="005F0750">
      <w:pPr>
        <w:pStyle w:val="ListParagraph"/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75251680" w14:textId="5E77F4C0" w:rsidR="003A7C60" w:rsidRPr="003A7C60" w:rsidRDefault="003A7C60" w:rsidP="005F0750">
      <w:pPr>
        <w:pStyle w:val="ListParagraph"/>
        <w:numPr>
          <w:ilvl w:val="0"/>
          <w:numId w:val="14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Ukuran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computer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pertama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cenderung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berat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membutuhkan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ruang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luas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dioprasikan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karena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tabung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vakum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relative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besar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komponen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elektronik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fisik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lainnya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Sementara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lastRenderedPageBreak/>
        <w:t>itu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kedua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penggunaan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transistor,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ringan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3C5C5E2" w14:textId="4B20F38B" w:rsidR="003A7C60" w:rsidRPr="003A7C60" w:rsidRDefault="003A7C60" w:rsidP="005F0750">
      <w:pPr>
        <w:pStyle w:val="ListParagraph"/>
        <w:numPr>
          <w:ilvl w:val="0"/>
          <w:numId w:val="14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energi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computer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</w:t>
      </w:r>
      <w:r>
        <w:rPr>
          <w:rFonts w:ascii="Segoe UI" w:hAnsi="Segoe UI" w:cs="Segoe UI"/>
          <w:color w:val="0D0D0D"/>
          <w:shd w:val="clear" w:color="auto" w:fill="FFFFFF"/>
        </w:rPr>
        <w:t>. T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abung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vakum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membutuhkan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signifikan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beroperasi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mendinginkan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kedua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transistor,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sementara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cukup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besar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dibandingkan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standar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modern,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jauh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efisien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dibandingkan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3B4B2D0" w14:textId="284C2AA9" w:rsidR="003A7C60" w:rsidRPr="003A7C60" w:rsidRDefault="003A7C60" w:rsidP="005F0750">
      <w:pPr>
        <w:pStyle w:val="ListParagraph"/>
        <w:numPr>
          <w:ilvl w:val="0"/>
          <w:numId w:val="14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Tabung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vakum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cenderung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rentan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terhadap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kegagalan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memerlukan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perawatan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intensif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Transistor pada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kedua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umur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pakai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lama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daripada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tabung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vakum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0728BB3" w14:textId="752A45D4" w:rsidR="003A7C60" w:rsidRPr="003A7C60" w:rsidRDefault="003A7C60" w:rsidP="005F0750">
      <w:pPr>
        <w:pStyle w:val="ListParagraph"/>
        <w:numPr>
          <w:ilvl w:val="0"/>
          <w:numId w:val="14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kedua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umumnya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daripada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8AC4274" w14:textId="5DF39C6D" w:rsidR="003A7C60" w:rsidRPr="005F0750" w:rsidRDefault="003A7C60" w:rsidP="005F0750">
      <w:pPr>
        <w:pStyle w:val="ListParagraph"/>
        <w:numPr>
          <w:ilvl w:val="0"/>
          <w:numId w:val="14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Biaya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produksi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computer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tinngi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biaya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produksi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computer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</w:t>
      </w:r>
    </w:p>
    <w:p w14:paraId="3D5A38BA" w14:textId="77777777" w:rsidR="005F0750" w:rsidRPr="003A7C60" w:rsidRDefault="005F0750" w:rsidP="005F0750">
      <w:pPr>
        <w:pStyle w:val="ListParagraph"/>
        <w:shd w:val="clear" w:color="auto" w:fill="FFFFFF"/>
        <w:spacing w:before="60" w:line="240" w:lineRule="auto"/>
        <w:ind w:left="179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09B2F26F" w14:textId="77777777" w:rsidR="003A7C60" w:rsidRDefault="003A7C60" w:rsidP="005F0750">
      <w:pPr>
        <w:pStyle w:val="ListParagraph"/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Berdasarkan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manakah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kedua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?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saja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penemuan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baru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kedua</w:t>
      </w:r>
      <w:proofErr w:type="spellEnd"/>
      <w:r w:rsidRPr="003A7C6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1566E5AE" w14:textId="127C0FAA" w:rsidR="003A7C60" w:rsidRDefault="003A7C60" w:rsidP="005F0750">
      <w:pPr>
        <w:pStyle w:val="ListParagraph"/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6F8FBEC8" w14:textId="78A4553F" w:rsidR="003A7C60" w:rsidRPr="00106DDD" w:rsidRDefault="00106DDD" w:rsidP="005F0750">
      <w:pPr>
        <w:pStyle w:val="ListParagraph"/>
        <w:numPr>
          <w:ilvl w:val="0"/>
          <w:numId w:val="16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b w:val="0"/>
          <w:bCs w:val="0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6DD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Transistor</w:t>
      </w:r>
    </w:p>
    <w:p w14:paraId="71C2CAD2" w14:textId="07242234" w:rsidR="00106DDD" w:rsidRPr="00106DDD" w:rsidRDefault="00106DDD" w:rsidP="005F0750">
      <w:pPr>
        <w:pStyle w:val="ListParagraph"/>
        <w:numPr>
          <w:ilvl w:val="0"/>
          <w:numId w:val="16"/>
        </w:numPr>
        <w:shd w:val="clear" w:color="auto" w:fill="FFFFFF"/>
        <w:spacing w:before="60" w:line="240" w:lineRule="auto"/>
        <w:rPr>
          <w:rStyle w:val="Strong"/>
          <w:rFonts w:ascii="Segoe UI" w:eastAsia="Times New Roman" w:hAnsi="Segoe UI" w:cs="Segoe UI"/>
          <w:b w:val="0"/>
          <w:bCs w:val="0"/>
          <w:color w:val="1F2328"/>
          <w:kern w:val="0"/>
          <w:sz w:val="24"/>
          <w:szCs w:val="24"/>
          <w:lang w:eastAsia="en-ID" w:bidi="ar-SA"/>
          <w14:ligatures w14:val="none"/>
        </w:rPr>
      </w:pPr>
      <w:r w:rsidRPr="00106DD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Circuit Integrated Circuits (ICs)</w:t>
      </w:r>
    </w:p>
    <w:p w14:paraId="5FFC9383" w14:textId="21039CCA" w:rsidR="00106DDD" w:rsidRPr="00106DDD" w:rsidRDefault="00106DDD" w:rsidP="005F0750">
      <w:pPr>
        <w:pStyle w:val="ListParagraph"/>
        <w:numPr>
          <w:ilvl w:val="0"/>
          <w:numId w:val="16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Perkembangan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arsitektur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computer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organisasi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memori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unit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pemrosesan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membantu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meningkatkan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kinerja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efisiensi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kedua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894EFD0" w14:textId="61E3D7C3" w:rsidR="00106DDD" w:rsidRPr="005F0750" w:rsidRDefault="00106DDD" w:rsidP="005F0750">
      <w:pPr>
        <w:pStyle w:val="ListParagraph"/>
        <w:numPr>
          <w:ilvl w:val="0"/>
          <w:numId w:val="16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06DD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Peningkatan</w:t>
      </w:r>
      <w:proofErr w:type="spellEnd"/>
      <w:r w:rsidRPr="00106DD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106DD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Kecepatan</w:t>
      </w:r>
      <w:proofErr w:type="spellEnd"/>
      <w:r w:rsidRPr="00106DD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dan Kapasitas</w:t>
      </w: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cepat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mampu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menangani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volume data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besar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dibandingkan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pertama</w:t>
      </w:r>
      <w:proofErr w:type="spellEnd"/>
    </w:p>
    <w:p w14:paraId="1027A1E0" w14:textId="77777777" w:rsidR="005F0750" w:rsidRPr="00106DDD" w:rsidRDefault="005F0750" w:rsidP="005F0750">
      <w:pPr>
        <w:pStyle w:val="ListParagraph"/>
        <w:shd w:val="clear" w:color="auto" w:fill="FFFFFF"/>
        <w:spacing w:before="60" w:line="240" w:lineRule="auto"/>
        <w:ind w:left="1798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0CEC873A" w14:textId="310C64BD" w:rsidR="00106DDD" w:rsidRDefault="00106DDD" w:rsidP="005F075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Deskripsikan</w:t>
      </w:r>
      <w:proofErr w:type="spellEnd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itu</w:t>
      </w:r>
      <w:proofErr w:type="spellEnd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IC / </w:t>
      </w:r>
      <w:proofErr w:type="spellStart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sirkuit</w:t>
      </w:r>
      <w:proofErr w:type="spellEnd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terpadu</w:t>
      </w:r>
      <w:proofErr w:type="spellEnd"/>
      <w:r w:rsidRPr="00106D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!</w:t>
      </w:r>
    </w:p>
    <w:p w14:paraId="598A876A" w14:textId="54DFD353" w:rsidR="00106DDD" w:rsidRDefault="00106DDD" w:rsidP="005F0750">
      <w:pPr>
        <w:pStyle w:val="ListParagraph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6B86FD6A" w14:textId="34335CF5" w:rsidR="005F0750" w:rsidRPr="005F0750" w:rsidRDefault="003C5061" w:rsidP="005F0750">
      <w:pPr>
        <w:pStyle w:val="ListParagraph"/>
        <w:ind w:left="1438"/>
        <w:rPr>
          <w:rFonts w:ascii="Nunito" w:hAnsi="Nunito"/>
          <w:color w:val="222222"/>
          <w:sz w:val="26"/>
          <w:szCs w:val="26"/>
          <w:shd w:val="clear" w:color="auto" w:fill="FFFFFF"/>
        </w:rPr>
      </w:pPr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Integrated Circuit (IC)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adalah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sebuah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rangkaian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elektronik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terdiri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dari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komponen-komponen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elektronik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seperti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 transistor</w:t>
      </w:r>
      <w:proofErr w:type="gram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, resistor, dan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kapasitor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yang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terintegrasi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dalam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sebuah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sirkuit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miniatur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yang sangat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kompleks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yang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terintegrasi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dalam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satu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kepingan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222222"/>
          <w:sz w:val="26"/>
          <w:szCs w:val="26"/>
          <w:shd w:val="clear" w:color="auto" w:fill="FFFFFF"/>
        </w:rPr>
        <w:t>silikon</w:t>
      </w:r>
      <w:proofErr w:type="spellEnd"/>
      <w:r>
        <w:rPr>
          <w:rFonts w:ascii="Nunito" w:hAnsi="Nunito"/>
          <w:color w:val="222222"/>
          <w:sz w:val="26"/>
          <w:szCs w:val="26"/>
          <w:shd w:val="clear" w:color="auto" w:fill="FFFFFF"/>
        </w:rPr>
        <w:t>.</w:t>
      </w:r>
    </w:p>
    <w:p w14:paraId="636118CA" w14:textId="5B17BB84" w:rsidR="00FF030C" w:rsidRDefault="00FF030C" w:rsidP="005F0750">
      <w:pPr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inovasi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terpenting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ketiga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5F09D803" w14:textId="25BAFF3F" w:rsidR="00FF030C" w:rsidRDefault="00FF030C" w:rsidP="005F0750">
      <w:pPr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4E861052" w14:textId="7B26653E" w:rsidR="00FF030C" w:rsidRPr="00FF030C" w:rsidRDefault="00FF030C" w:rsidP="005F0750">
      <w:pPr>
        <w:pStyle w:val="ListParagraph"/>
        <w:numPr>
          <w:ilvl w:val="0"/>
          <w:numId w:val="19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Penggunaan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Integrated Circuit (IC),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piringan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silicon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kecil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bahan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batu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kuarsa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didalamnya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berisi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sejumlah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transistor.</w:t>
      </w:r>
    </w:p>
    <w:p w14:paraId="3E0CEA5C" w14:textId="7ED7908A" w:rsidR="00FF030C" w:rsidRPr="00FF030C" w:rsidRDefault="00FF030C" w:rsidP="005F0750">
      <w:pPr>
        <w:pStyle w:val="ListParagraph"/>
        <w:numPr>
          <w:ilvl w:val="0"/>
          <w:numId w:val="19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magnetic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disck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magnetic)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berkapasitas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jutaan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karakter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sebagai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tempat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eksternalnya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(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penyimpanan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luar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tambahan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) yang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bersifat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random access.</w:t>
      </w:r>
    </w:p>
    <w:p w14:paraId="40711AC7" w14:textId="0C1BB611" w:rsidR="00FF030C" w:rsidRPr="00FF030C" w:rsidRDefault="00FF030C" w:rsidP="005F0750">
      <w:pPr>
        <w:pStyle w:val="ListParagraph"/>
        <w:numPr>
          <w:ilvl w:val="0"/>
          <w:numId w:val="19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Menggunakan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terminal display visual (monitor)</w:t>
      </w:r>
    </w:p>
    <w:p w14:paraId="393A6C0D" w14:textId="25DF5FA9" w:rsidR="00FF030C" w:rsidRDefault="00FF030C" w:rsidP="005F0750">
      <w:pPr>
        <w:pStyle w:val="ListParagraph"/>
        <w:numPr>
          <w:ilvl w:val="0"/>
          <w:numId w:val="19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Mengeluarkan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suara</w:t>
      </w:r>
      <w:proofErr w:type="spellEnd"/>
    </w:p>
    <w:p w14:paraId="5F35E586" w14:textId="77777777" w:rsidR="005F0750" w:rsidRDefault="005F0750" w:rsidP="005F0750">
      <w:pPr>
        <w:pStyle w:val="ListParagraph"/>
        <w:shd w:val="clear" w:color="auto" w:fill="FFFFFF"/>
        <w:spacing w:before="60" w:line="240" w:lineRule="auto"/>
        <w:ind w:left="178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3CD95904" w14:textId="6652750B" w:rsidR="00FF030C" w:rsidRDefault="00FF030C" w:rsidP="005F075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Berikan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gambaran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singkat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tentang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keempat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Bagaimana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teknologinya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baik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sebelumnya</w:t>
      </w:r>
      <w:proofErr w:type="spellEnd"/>
      <w:r w:rsidRPr="00FF030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1C46B6EE" w14:textId="3F453EEE" w:rsidR="00FF030C" w:rsidRDefault="00FF030C" w:rsidP="005F0750">
      <w:pPr>
        <w:pStyle w:val="ListParagraph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3E2635A0" w14:textId="7A1BC26B" w:rsidR="00FF030C" w:rsidRDefault="00FF030C" w:rsidP="005F0750">
      <w:pPr>
        <w:pStyle w:val="ListParagraph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Computer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empat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berkembang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akhir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1970-an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sampai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awal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1980-an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gambaran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sungkat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tentang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computer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ke-4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adalah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penggunaan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mikroprosesor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yaitu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unit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pemrosesan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pusat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(CPU) yang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yeng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terintegrasi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dalam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satu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lastRenderedPageBreak/>
        <w:t xml:space="preserve">clip </w:t>
      </w:r>
      <w:proofErr w:type="spellStart"/>
      <w:proofErr w:type="gram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silon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.</w:t>
      </w:r>
      <w:proofErr w:type="gram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penggunaan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mikroprosesor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membuat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computer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ke-4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kecil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efisien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dan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terjangkau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. Pada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inilah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computer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pribadi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(PC) </w:t>
      </w:r>
      <w:proofErr w:type="spellStart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muncul</w:t>
      </w:r>
      <w:proofErr w:type="spellEnd"/>
      <w:r w:rsid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.</w:t>
      </w:r>
    </w:p>
    <w:p w14:paraId="41E3AAEF" w14:textId="77777777" w:rsidR="005F0750" w:rsidRDefault="005F0750" w:rsidP="005F0750">
      <w:pPr>
        <w:pStyle w:val="ListParagraph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2507CEEF" w14:textId="3F2BC593" w:rsidR="00FF030C" w:rsidRDefault="002E3662" w:rsidP="005F075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Berapakah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masa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komputer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kelima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bandingkan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inovasi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generasi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sebelumnya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7CA6024F" w14:textId="64EF2248" w:rsidR="002E3662" w:rsidRDefault="002E3662" w:rsidP="005F0750">
      <w:pPr>
        <w:pStyle w:val="ListParagraph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22AB2536" w14:textId="496D8580" w:rsidR="002E3662" w:rsidRDefault="002E3662" w:rsidP="005F0750">
      <w:pPr>
        <w:pStyle w:val="ListParagraph"/>
        <w:ind w:left="143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Masa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kelima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dimulai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sekitar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akhir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1980-an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hingga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perkembangannya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masih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berlanjut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Generasi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kelima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ditandai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oleh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kemajuan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pesat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teknologi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terutama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kecerdasan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buatan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(artificial intelligence - AI),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awan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(cloud computing), Internet,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kuantum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B5E06E9" w14:textId="77777777" w:rsidR="005F0750" w:rsidRDefault="005F0750" w:rsidP="005F0750">
      <w:pPr>
        <w:pStyle w:val="ListParagraph"/>
        <w:ind w:left="1438"/>
        <w:rPr>
          <w:rFonts w:ascii="Segoe UI" w:hAnsi="Segoe UI" w:cs="Segoe UI"/>
          <w:color w:val="0D0D0D"/>
          <w:shd w:val="clear" w:color="auto" w:fill="FFFFFF"/>
        </w:rPr>
      </w:pPr>
    </w:p>
    <w:p w14:paraId="75EFBB32" w14:textId="2DC308BA" w:rsidR="002E3662" w:rsidRDefault="002E3662" w:rsidP="005F0750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perbedaan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antara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keras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Pr="002E36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64AF6A1C" w14:textId="11F8DA34" w:rsidR="002E3662" w:rsidRDefault="002E3662" w:rsidP="005F0750">
      <w:pPr>
        <w:pStyle w:val="ListParagraph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37086BBB" w14:textId="5919C8F6" w:rsidR="005F0750" w:rsidRDefault="002E3662" w:rsidP="005F0750">
      <w:pPr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keras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merupakan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komponen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berupa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fisik yang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dapat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dilihat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disentuh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pada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suatu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computer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elektronik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contohnya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CPU, RAM, keyboard,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mose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layer monitor dan lain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sebagainya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.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Sedangkan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merujuk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instruksi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program,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kode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yang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berjalan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pada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keras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mengontrol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oprasionalnya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biasanya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berbentuk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file-file digital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contohnya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windows,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linux</w:t>
      </w:r>
      <w:proofErr w:type="spellEnd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, Microsoft word dan lain </w:t>
      </w:r>
      <w:proofErr w:type="spellStart"/>
      <w:r w:rsidR="001116DF"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sebagainya</w:t>
      </w:r>
      <w:proofErr w:type="spellEnd"/>
    </w:p>
    <w:p w14:paraId="1B820D19" w14:textId="77777777" w:rsidR="001116DF" w:rsidRPr="001116DF" w:rsidRDefault="001116DF" w:rsidP="005F0750">
      <w:pPr>
        <w:numPr>
          <w:ilvl w:val="0"/>
          <w:numId w:val="5"/>
        </w:numPr>
        <w:shd w:val="clear" w:color="auto" w:fill="FFFFFF"/>
        <w:spacing w:before="6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Apa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perbedaan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antara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sistem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perangkat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lunak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aplikasi</w:t>
      </w:r>
      <w:proofErr w:type="spellEnd"/>
      <w:r w:rsidRPr="001116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?</w:t>
      </w:r>
    </w:p>
    <w:p w14:paraId="039B6486" w14:textId="78FD0AEB" w:rsidR="001116DF" w:rsidRDefault="001116DF" w:rsidP="005F0750">
      <w:pPr>
        <w:pStyle w:val="ListParagraph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  <w:t>Jawab :</w:t>
      </w:r>
      <w:proofErr w:type="gramEnd"/>
    </w:p>
    <w:p w14:paraId="6980A6E8" w14:textId="53AAEB2B" w:rsidR="001116DF" w:rsidRPr="001116DF" w:rsidRDefault="005F0750" w:rsidP="005F0750">
      <w:pPr>
        <w:pStyle w:val="ListParagraph"/>
        <w:ind w:left="143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Perangkat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lunak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sistem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dirancang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untuk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menjalankan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hardware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komputer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dan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menyediakan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platform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untuk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menjalankan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aplikasi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di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dalamnya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.</w:t>
      </w:r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Contoh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perangakat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lunak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system </w:t>
      </w:r>
      <w:proofErr w:type="spellStart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>adalah</w:t>
      </w:r>
      <w:proofErr w:type="spellEnd"/>
      <w:r w:rsidR="001116DF"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Windows, macOS, Linux, dan Android, driver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perangkat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keras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utilitas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layanan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sistem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manajemen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jaringan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manajemen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file,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manajemen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memori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Sedangkan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perangkat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lunak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perangkat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lunuk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yang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berguna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untuk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memenuhi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kebutuhan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khusus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atau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melakukan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tugas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.</w:t>
      </w:r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Contoh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dari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perangkat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lunak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aplikasi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4A4A4A"/>
          <w:sz w:val="23"/>
          <w:szCs w:val="23"/>
          <w:shd w:val="clear" w:color="auto" w:fill="FFFFFF"/>
        </w:rPr>
        <w:t>adalah</w:t>
      </w:r>
      <w:proofErr w:type="spellEnd"/>
      <w:r>
        <w:rPr>
          <w:rFonts w:ascii="PT Sans" w:hAnsi="PT Sans"/>
          <w:color w:val="4A4A4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Microsoft Word, Excel, PowerPoint, Adobe Photoshop, Google Chrome, Mozilla Firefox,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permainan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komputer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keuangan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aplikasi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produktivitas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sebagainya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2BA8365" w14:textId="17B0DB1C" w:rsidR="00FF030C" w:rsidRPr="00FF030C" w:rsidRDefault="00FF030C" w:rsidP="005F0750">
      <w:pPr>
        <w:shd w:val="clear" w:color="auto" w:fill="FFFFFF"/>
        <w:spacing w:before="60" w:line="240" w:lineRule="auto"/>
        <w:ind w:left="106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4C00AAE9" w14:textId="77777777" w:rsidR="003A7C60" w:rsidRPr="003A7C60" w:rsidRDefault="003A7C60" w:rsidP="005F0750">
      <w:pPr>
        <w:shd w:val="clear" w:color="auto" w:fill="FFFFFF"/>
        <w:spacing w:before="60" w:line="240" w:lineRule="auto"/>
        <w:ind w:left="70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p w14:paraId="302EEE87" w14:textId="77777777" w:rsidR="00346255" w:rsidRPr="00346255" w:rsidRDefault="00346255" w:rsidP="005F0750">
      <w:pPr>
        <w:pStyle w:val="ListParagraph"/>
        <w:shd w:val="clear" w:color="auto" w:fill="FFFFFF"/>
        <w:spacing w:before="60" w:line="240" w:lineRule="auto"/>
        <w:ind w:left="1438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 w:bidi="ar-SA"/>
          <w14:ligatures w14:val="none"/>
        </w:rPr>
      </w:pPr>
    </w:p>
    <w:sectPr w:rsidR="00346255" w:rsidRPr="00346255" w:rsidSect="00992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F8E"/>
    <w:multiLevelType w:val="multilevel"/>
    <w:tmpl w:val="B94E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117B8"/>
    <w:multiLevelType w:val="multilevel"/>
    <w:tmpl w:val="601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B0B94"/>
    <w:multiLevelType w:val="hybridMultilevel"/>
    <w:tmpl w:val="AD1EF09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FE5441"/>
    <w:multiLevelType w:val="multilevel"/>
    <w:tmpl w:val="F6F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31F23"/>
    <w:multiLevelType w:val="hybridMultilevel"/>
    <w:tmpl w:val="879262FC"/>
    <w:lvl w:ilvl="0" w:tplc="3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E05694"/>
    <w:multiLevelType w:val="hybridMultilevel"/>
    <w:tmpl w:val="7B142A48"/>
    <w:lvl w:ilvl="0" w:tplc="3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9F65593"/>
    <w:multiLevelType w:val="hybridMultilevel"/>
    <w:tmpl w:val="7C486B6C"/>
    <w:lvl w:ilvl="0" w:tplc="929CCFC8">
      <w:start w:val="1"/>
      <w:numFmt w:val="decimal"/>
      <w:lvlText w:val="%1)"/>
      <w:lvlJc w:val="left"/>
      <w:pPr>
        <w:ind w:left="32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F9D23F5"/>
    <w:multiLevelType w:val="multilevel"/>
    <w:tmpl w:val="6F8C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40C89"/>
    <w:multiLevelType w:val="multilevel"/>
    <w:tmpl w:val="27AE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F3BD4"/>
    <w:multiLevelType w:val="hybridMultilevel"/>
    <w:tmpl w:val="41D886DC"/>
    <w:lvl w:ilvl="0" w:tplc="0B1210F6">
      <w:start w:val="1"/>
      <w:numFmt w:val="decimal"/>
      <w:lvlText w:val="%1)"/>
      <w:lvlJc w:val="left"/>
      <w:pPr>
        <w:ind w:left="17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8" w:hanging="360"/>
      </w:pPr>
    </w:lvl>
    <w:lvl w:ilvl="2" w:tplc="3809001B" w:tentative="1">
      <w:start w:val="1"/>
      <w:numFmt w:val="lowerRoman"/>
      <w:lvlText w:val="%3."/>
      <w:lvlJc w:val="right"/>
      <w:pPr>
        <w:ind w:left="3238" w:hanging="180"/>
      </w:pPr>
    </w:lvl>
    <w:lvl w:ilvl="3" w:tplc="3809000F" w:tentative="1">
      <w:start w:val="1"/>
      <w:numFmt w:val="decimal"/>
      <w:lvlText w:val="%4."/>
      <w:lvlJc w:val="left"/>
      <w:pPr>
        <w:ind w:left="3958" w:hanging="360"/>
      </w:pPr>
    </w:lvl>
    <w:lvl w:ilvl="4" w:tplc="38090019" w:tentative="1">
      <w:start w:val="1"/>
      <w:numFmt w:val="lowerLetter"/>
      <w:lvlText w:val="%5."/>
      <w:lvlJc w:val="left"/>
      <w:pPr>
        <w:ind w:left="4678" w:hanging="360"/>
      </w:pPr>
    </w:lvl>
    <w:lvl w:ilvl="5" w:tplc="3809001B" w:tentative="1">
      <w:start w:val="1"/>
      <w:numFmt w:val="lowerRoman"/>
      <w:lvlText w:val="%6."/>
      <w:lvlJc w:val="right"/>
      <w:pPr>
        <w:ind w:left="5398" w:hanging="180"/>
      </w:pPr>
    </w:lvl>
    <w:lvl w:ilvl="6" w:tplc="3809000F" w:tentative="1">
      <w:start w:val="1"/>
      <w:numFmt w:val="decimal"/>
      <w:lvlText w:val="%7."/>
      <w:lvlJc w:val="left"/>
      <w:pPr>
        <w:ind w:left="6118" w:hanging="360"/>
      </w:pPr>
    </w:lvl>
    <w:lvl w:ilvl="7" w:tplc="38090019" w:tentative="1">
      <w:start w:val="1"/>
      <w:numFmt w:val="lowerLetter"/>
      <w:lvlText w:val="%8."/>
      <w:lvlJc w:val="left"/>
      <w:pPr>
        <w:ind w:left="6838" w:hanging="360"/>
      </w:pPr>
    </w:lvl>
    <w:lvl w:ilvl="8" w:tplc="38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0" w15:restartNumberingAfterBreak="0">
    <w:nsid w:val="492C7080"/>
    <w:multiLevelType w:val="hybridMultilevel"/>
    <w:tmpl w:val="9D4C1514"/>
    <w:lvl w:ilvl="0" w:tplc="F5486C7C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D4984"/>
    <w:multiLevelType w:val="hybridMultilevel"/>
    <w:tmpl w:val="2A88E83A"/>
    <w:lvl w:ilvl="0" w:tplc="872AD7C8">
      <w:start w:val="1"/>
      <w:numFmt w:val="decimal"/>
      <w:lvlText w:val="%1)"/>
      <w:lvlJc w:val="left"/>
      <w:pPr>
        <w:ind w:left="179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18" w:hanging="360"/>
      </w:pPr>
    </w:lvl>
    <w:lvl w:ilvl="2" w:tplc="3809001B" w:tentative="1">
      <w:start w:val="1"/>
      <w:numFmt w:val="lowerRoman"/>
      <w:lvlText w:val="%3."/>
      <w:lvlJc w:val="right"/>
      <w:pPr>
        <w:ind w:left="3238" w:hanging="180"/>
      </w:pPr>
    </w:lvl>
    <w:lvl w:ilvl="3" w:tplc="3809000F" w:tentative="1">
      <w:start w:val="1"/>
      <w:numFmt w:val="decimal"/>
      <w:lvlText w:val="%4."/>
      <w:lvlJc w:val="left"/>
      <w:pPr>
        <w:ind w:left="3958" w:hanging="360"/>
      </w:pPr>
    </w:lvl>
    <w:lvl w:ilvl="4" w:tplc="38090019" w:tentative="1">
      <w:start w:val="1"/>
      <w:numFmt w:val="lowerLetter"/>
      <w:lvlText w:val="%5."/>
      <w:lvlJc w:val="left"/>
      <w:pPr>
        <w:ind w:left="4678" w:hanging="360"/>
      </w:pPr>
    </w:lvl>
    <w:lvl w:ilvl="5" w:tplc="3809001B" w:tentative="1">
      <w:start w:val="1"/>
      <w:numFmt w:val="lowerRoman"/>
      <w:lvlText w:val="%6."/>
      <w:lvlJc w:val="right"/>
      <w:pPr>
        <w:ind w:left="5398" w:hanging="180"/>
      </w:pPr>
    </w:lvl>
    <w:lvl w:ilvl="6" w:tplc="3809000F" w:tentative="1">
      <w:start w:val="1"/>
      <w:numFmt w:val="decimal"/>
      <w:lvlText w:val="%7."/>
      <w:lvlJc w:val="left"/>
      <w:pPr>
        <w:ind w:left="6118" w:hanging="360"/>
      </w:pPr>
    </w:lvl>
    <w:lvl w:ilvl="7" w:tplc="38090019" w:tentative="1">
      <w:start w:val="1"/>
      <w:numFmt w:val="lowerLetter"/>
      <w:lvlText w:val="%8."/>
      <w:lvlJc w:val="left"/>
      <w:pPr>
        <w:ind w:left="6838" w:hanging="360"/>
      </w:pPr>
    </w:lvl>
    <w:lvl w:ilvl="8" w:tplc="38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2" w15:restartNumberingAfterBreak="0">
    <w:nsid w:val="4A2231BA"/>
    <w:multiLevelType w:val="hybridMultilevel"/>
    <w:tmpl w:val="DBC6D140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B" w:tentative="1">
      <w:start w:val="1"/>
      <w:numFmt w:val="lowerRoman"/>
      <w:lvlText w:val="%3."/>
      <w:lvlJc w:val="right"/>
      <w:pPr>
        <w:ind w:left="3228" w:hanging="18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22B0DFF"/>
    <w:multiLevelType w:val="hybridMultilevel"/>
    <w:tmpl w:val="2938C414"/>
    <w:lvl w:ilvl="0" w:tplc="3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6D60611"/>
    <w:multiLevelType w:val="hybridMultilevel"/>
    <w:tmpl w:val="B41AD59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5810DD"/>
    <w:multiLevelType w:val="multilevel"/>
    <w:tmpl w:val="58D6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EB3442"/>
    <w:multiLevelType w:val="hybridMultilevel"/>
    <w:tmpl w:val="1D6C2A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20A48"/>
    <w:multiLevelType w:val="multilevel"/>
    <w:tmpl w:val="377C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D24BB"/>
    <w:multiLevelType w:val="multilevel"/>
    <w:tmpl w:val="A7E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40FFB"/>
    <w:multiLevelType w:val="multilevel"/>
    <w:tmpl w:val="8568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327556"/>
    <w:multiLevelType w:val="hybridMultilevel"/>
    <w:tmpl w:val="A98E20BE"/>
    <w:lvl w:ilvl="0" w:tplc="929CCFC8">
      <w:start w:val="1"/>
      <w:numFmt w:val="decimal"/>
      <w:lvlText w:val="%1)"/>
      <w:lvlJc w:val="left"/>
      <w:pPr>
        <w:ind w:left="17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8" w:hanging="360"/>
      </w:pPr>
    </w:lvl>
    <w:lvl w:ilvl="2" w:tplc="3809001B" w:tentative="1">
      <w:start w:val="1"/>
      <w:numFmt w:val="lowerRoman"/>
      <w:lvlText w:val="%3."/>
      <w:lvlJc w:val="right"/>
      <w:pPr>
        <w:ind w:left="3238" w:hanging="180"/>
      </w:pPr>
    </w:lvl>
    <w:lvl w:ilvl="3" w:tplc="3809000F" w:tentative="1">
      <w:start w:val="1"/>
      <w:numFmt w:val="decimal"/>
      <w:lvlText w:val="%4."/>
      <w:lvlJc w:val="left"/>
      <w:pPr>
        <w:ind w:left="3958" w:hanging="360"/>
      </w:pPr>
    </w:lvl>
    <w:lvl w:ilvl="4" w:tplc="38090019" w:tentative="1">
      <w:start w:val="1"/>
      <w:numFmt w:val="lowerLetter"/>
      <w:lvlText w:val="%5."/>
      <w:lvlJc w:val="left"/>
      <w:pPr>
        <w:ind w:left="4678" w:hanging="360"/>
      </w:pPr>
    </w:lvl>
    <w:lvl w:ilvl="5" w:tplc="3809001B" w:tentative="1">
      <w:start w:val="1"/>
      <w:numFmt w:val="lowerRoman"/>
      <w:lvlText w:val="%6."/>
      <w:lvlJc w:val="right"/>
      <w:pPr>
        <w:ind w:left="5398" w:hanging="180"/>
      </w:pPr>
    </w:lvl>
    <w:lvl w:ilvl="6" w:tplc="3809000F" w:tentative="1">
      <w:start w:val="1"/>
      <w:numFmt w:val="decimal"/>
      <w:lvlText w:val="%7."/>
      <w:lvlJc w:val="left"/>
      <w:pPr>
        <w:ind w:left="6118" w:hanging="360"/>
      </w:pPr>
    </w:lvl>
    <w:lvl w:ilvl="7" w:tplc="38090019" w:tentative="1">
      <w:start w:val="1"/>
      <w:numFmt w:val="lowerLetter"/>
      <w:lvlText w:val="%8."/>
      <w:lvlJc w:val="left"/>
      <w:pPr>
        <w:ind w:left="6838" w:hanging="360"/>
      </w:pPr>
    </w:lvl>
    <w:lvl w:ilvl="8" w:tplc="38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21" w15:restartNumberingAfterBreak="0">
    <w:nsid w:val="7B6A6C75"/>
    <w:multiLevelType w:val="multilevel"/>
    <w:tmpl w:val="2954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71EE2"/>
    <w:multiLevelType w:val="hybridMultilevel"/>
    <w:tmpl w:val="154AFBB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57280208">
    <w:abstractNumId w:val="0"/>
  </w:num>
  <w:num w:numId="2" w16cid:durableId="216166774">
    <w:abstractNumId w:val="15"/>
  </w:num>
  <w:num w:numId="3" w16cid:durableId="1638490356">
    <w:abstractNumId w:val="1"/>
  </w:num>
  <w:num w:numId="4" w16cid:durableId="588269681">
    <w:abstractNumId w:val="14"/>
  </w:num>
  <w:num w:numId="5" w16cid:durableId="1071586754">
    <w:abstractNumId w:val="10"/>
  </w:num>
  <w:num w:numId="6" w16cid:durableId="325985349">
    <w:abstractNumId w:val="3"/>
  </w:num>
  <w:num w:numId="7" w16cid:durableId="352534146">
    <w:abstractNumId w:val="4"/>
  </w:num>
  <w:num w:numId="8" w16cid:durableId="554706050">
    <w:abstractNumId w:val="5"/>
  </w:num>
  <w:num w:numId="9" w16cid:durableId="399912101">
    <w:abstractNumId w:val="17"/>
  </w:num>
  <w:num w:numId="10" w16cid:durableId="1238052491">
    <w:abstractNumId w:val="12"/>
  </w:num>
  <w:num w:numId="11" w16cid:durableId="33190576">
    <w:abstractNumId w:val="2"/>
  </w:num>
  <w:num w:numId="12" w16cid:durableId="434400455">
    <w:abstractNumId w:val="7"/>
  </w:num>
  <w:num w:numId="13" w16cid:durableId="417407728">
    <w:abstractNumId w:val="19"/>
  </w:num>
  <w:num w:numId="14" w16cid:durableId="1064985179">
    <w:abstractNumId w:val="9"/>
  </w:num>
  <w:num w:numId="15" w16cid:durableId="308947996">
    <w:abstractNumId w:val="8"/>
  </w:num>
  <w:num w:numId="16" w16cid:durableId="1548565465">
    <w:abstractNumId w:val="11"/>
  </w:num>
  <w:num w:numId="17" w16cid:durableId="1803301873">
    <w:abstractNumId w:val="16"/>
  </w:num>
  <w:num w:numId="18" w16cid:durableId="876282825">
    <w:abstractNumId w:val="21"/>
  </w:num>
  <w:num w:numId="19" w16cid:durableId="1244679094">
    <w:abstractNumId w:val="13"/>
  </w:num>
  <w:num w:numId="20" w16cid:durableId="1993748327">
    <w:abstractNumId w:val="20"/>
  </w:num>
  <w:num w:numId="21" w16cid:durableId="934091835">
    <w:abstractNumId w:val="6"/>
  </w:num>
  <w:num w:numId="22" w16cid:durableId="292253236">
    <w:abstractNumId w:val="22"/>
  </w:num>
  <w:num w:numId="23" w16cid:durableId="472481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7"/>
    <w:rsid w:val="00106DDD"/>
    <w:rsid w:val="001116DF"/>
    <w:rsid w:val="00117C7A"/>
    <w:rsid w:val="001D01FF"/>
    <w:rsid w:val="002E3662"/>
    <w:rsid w:val="00346255"/>
    <w:rsid w:val="003A7C60"/>
    <w:rsid w:val="003C5061"/>
    <w:rsid w:val="0044059B"/>
    <w:rsid w:val="00582757"/>
    <w:rsid w:val="005F0750"/>
    <w:rsid w:val="009926B7"/>
    <w:rsid w:val="00E75DEE"/>
    <w:rsid w:val="00EA3D5C"/>
    <w:rsid w:val="00F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0C4E"/>
  <w15:chartTrackingRefBased/>
  <w15:docId w15:val="{FFB38A87-AD56-40A2-8CFE-618591C1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D5C"/>
    <w:rPr>
      <w:rFonts w:ascii="Times New Roman" w:eastAsia="Times New Roman" w:hAnsi="Times New Roman" w:cs="Times New Roman"/>
      <w:b/>
      <w:bCs/>
      <w:kern w:val="0"/>
      <w:sz w:val="27"/>
      <w:szCs w:val="27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EA3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nadrha</dc:creator>
  <cp:keywords/>
  <dc:description/>
  <cp:lastModifiedBy>alyssa nadrha</cp:lastModifiedBy>
  <cp:revision>1</cp:revision>
  <dcterms:created xsi:type="dcterms:W3CDTF">2024-02-21T08:42:00Z</dcterms:created>
  <dcterms:modified xsi:type="dcterms:W3CDTF">2024-02-21T11:02:00Z</dcterms:modified>
</cp:coreProperties>
</file>