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81FD6" w14:textId="3769D491" w:rsidR="00C62412" w:rsidRDefault="00C62412" w:rsidP="00C62412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Project Roadmap &amp; Milestones</w:t>
      </w:r>
    </w:p>
    <w:tbl>
      <w:tblPr>
        <w:tblStyle w:val="TableGridLight"/>
        <w:tblW w:w="9355" w:type="dxa"/>
        <w:tblLook w:val="04A0" w:firstRow="1" w:lastRow="0" w:firstColumn="1" w:lastColumn="0" w:noHBand="0" w:noVBand="1"/>
      </w:tblPr>
      <w:tblGrid>
        <w:gridCol w:w="1615"/>
        <w:gridCol w:w="1710"/>
        <w:gridCol w:w="3870"/>
        <w:gridCol w:w="2160"/>
      </w:tblGrid>
      <w:tr w:rsidR="00410DFE" w14:paraId="777DB2C1" w14:textId="6CAD93B5" w:rsidTr="003F4C24">
        <w:tc>
          <w:tcPr>
            <w:tcW w:w="1615" w:type="dxa"/>
            <w:shd w:val="clear" w:color="auto" w:fill="A6A6A6" w:themeFill="background1" w:themeFillShade="A6"/>
          </w:tcPr>
          <w:p w14:paraId="2045A087" w14:textId="77777777" w:rsidR="00410DFE" w:rsidRPr="00410DFE" w:rsidRDefault="00410DFE" w:rsidP="0068205D">
            <w:pPr>
              <w:jc w:val="center"/>
              <w:rPr>
                <w:b/>
                <w:sz w:val="22"/>
                <w:szCs w:val="22"/>
              </w:rPr>
            </w:pPr>
            <w:r w:rsidRPr="00410DFE">
              <w:rPr>
                <w:b/>
                <w:sz w:val="22"/>
                <w:szCs w:val="22"/>
              </w:rPr>
              <w:t>Date/Time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2A2C1065" w14:textId="1674A8D2" w:rsidR="00410DFE" w:rsidRPr="00410DFE" w:rsidRDefault="00410DFE" w:rsidP="0068205D">
            <w:pPr>
              <w:jc w:val="center"/>
              <w:rPr>
                <w:b/>
                <w:sz w:val="22"/>
                <w:szCs w:val="22"/>
              </w:rPr>
            </w:pPr>
            <w:r w:rsidRPr="00410DFE">
              <w:rPr>
                <w:b/>
                <w:sz w:val="22"/>
                <w:szCs w:val="22"/>
              </w:rPr>
              <w:t>Milestone</w:t>
            </w:r>
          </w:p>
        </w:tc>
        <w:tc>
          <w:tcPr>
            <w:tcW w:w="3870" w:type="dxa"/>
            <w:shd w:val="clear" w:color="auto" w:fill="A6A6A6" w:themeFill="background1" w:themeFillShade="A6"/>
          </w:tcPr>
          <w:p w14:paraId="4BBE2548" w14:textId="3F8E9A2F" w:rsidR="00410DFE" w:rsidRPr="00410DFE" w:rsidRDefault="00410DFE" w:rsidP="0068205D">
            <w:pPr>
              <w:jc w:val="center"/>
              <w:rPr>
                <w:b/>
                <w:sz w:val="22"/>
                <w:szCs w:val="22"/>
              </w:rPr>
            </w:pPr>
            <w:r w:rsidRPr="00410DFE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14:paraId="5A0886F5" w14:textId="7BAD003A" w:rsidR="00410DFE" w:rsidRPr="00410DFE" w:rsidRDefault="00410DFE" w:rsidP="0068205D">
            <w:pPr>
              <w:jc w:val="center"/>
              <w:rPr>
                <w:b/>
                <w:sz w:val="22"/>
                <w:szCs w:val="22"/>
              </w:rPr>
            </w:pPr>
            <w:r w:rsidRPr="00410DFE">
              <w:rPr>
                <w:b/>
                <w:sz w:val="22"/>
                <w:szCs w:val="22"/>
              </w:rPr>
              <w:t>Action Officer(s)</w:t>
            </w:r>
          </w:p>
        </w:tc>
      </w:tr>
      <w:tr w:rsidR="00410DFE" w14:paraId="78FE743E" w14:textId="142E4DAF" w:rsidTr="003F4C24">
        <w:tc>
          <w:tcPr>
            <w:tcW w:w="1615" w:type="dxa"/>
            <w:vMerge w:val="restart"/>
            <w:shd w:val="clear" w:color="auto" w:fill="FFFFFF" w:themeFill="background1"/>
          </w:tcPr>
          <w:p w14:paraId="2C3F7B91" w14:textId="5ECFC673" w:rsidR="00410DFE" w:rsidRPr="00410DFE" w:rsidRDefault="00410DFE" w:rsidP="0068205D">
            <w:pPr>
              <w:jc w:val="center"/>
              <w:rPr>
                <w:b/>
                <w:sz w:val="22"/>
                <w:szCs w:val="22"/>
              </w:rPr>
            </w:pPr>
            <w:r w:rsidRPr="00410DFE">
              <w:rPr>
                <w:b/>
                <w:sz w:val="22"/>
                <w:szCs w:val="22"/>
              </w:rPr>
              <w:t>14 Jun 17</w:t>
            </w:r>
          </w:p>
        </w:tc>
        <w:tc>
          <w:tcPr>
            <w:tcW w:w="1710" w:type="dxa"/>
            <w:vMerge w:val="restart"/>
          </w:tcPr>
          <w:p w14:paraId="1A74416B" w14:textId="63FD057D" w:rsidR="00410DFE" w:rsidRDefault="00410DFE" w:rsidP="0068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Finalize Content</w:t>
            </w:r>
          </w:p>
        </w:tc>
        <w:tc>
          <w:tcPr>
            <w:tcW w:w="3870" w:type="dxa"/>
          </w:tcPr>
          <w:p w14:paraId="69D68976" w14:textId="5E7D1CE2" w:rsidR="00410DFE" w:rsidRDefault="00410DFE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Framework</w:t>
            </w:r>
          </w:p>
        </w:tc>
        <w:tc>
          <w:tcPr>
            <w:tcW w:w="2160" w:type="dxa"/>
          </w:tcPr>
          <w:p w14:paraId="4F66DC89" w14:textId="00C9E525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Charisse</w:t>
            </w:r>
          </w:p>
        </w:tc>
      </w:tr>
      <w:tr w:rsidR="00410DFE" w14:paraId="42035F87" w14:textId="382742D2" w:rsidTr="003F4C24">
        <w:tc>
          <w:tcPr>
            <w:tcW w:w="1615" w:type="dxa"/>
            <w:vMerge/>
            <w:shd w:val="clear" w:color="auto" w:fill="FFFFFF" w:themeFill="background1"/>
          </w:tcPr>
          <w:p w14:paraId="79EE850C" w14:textId="77777777" w:rsidR="00410DFE" w:rsidRPr="00410DFE" w:rsidRDefault="00410DFE" w:rsidP="006820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14:paraId="4E730DE7" w14:textId="77777777" w:rsidR="00410DFE" w:rsidRDefault="00410DFE" w:rsidP="00682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</w:tcPr>
          <w:p w14:paraId="2EE92A2A" w14:textId="36EE99AC" w:rsidR="00410DFE" w:rsidRDefault="00410DFE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 Problem</w:t>
            </w:r>
          </w:p>
        </w:tc>
        <w:tc>
          <w:tcPr>
            <w:tcW w:w="2160" w:type="dxa"/>
          </w:tcPr>
          <w:p w14:paraId="553B3DF7" w14:textId="3920B23F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Boyd, Joe, &amp; Josh</w:t>
            </w:r>
          </w:p>
        </w:tc>
      </w:tr>
      <w:tr w:rsidR="00410DFE" w14:paraId="299A689C" w14:textId="77777777" w:rsidTr="003F4C24">
        <w:tc>
          <w:tcPr>
            <w:tcW w:w="1615" w:type="dxa"/>
            <w:vMerge/>
            <w:shd w:val="clear" w:color="auto" w:fill="FFFFFF" w:themeFill="background1"/>
          </w:tcPr>
          <w:p w14:paraId="68F06EE4" w14:textId="77777777" w:rsidR="00410DFE" w:rsidRPr="00410DFE" w:rsidRDefault="00410DFE" w:rsidP="006820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14:paraId="6ADB0C59" w14:textId="77777777" w:rsidR="00410DFE" w:rsidRDefault="00410DFE" w:rsidP="00682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</w:tcPr>
          <w:p w14:paraId="7075A545" w14:textId="20B41F47" w:rsidR="00410DFE" w:rsidRDefault="00410DFE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Tools &amp; Workspace</w:t>
            </w:r>
          </w:p>
        </w:tc>
        <w:tc>
          <w:tcPr>
            <w:tcW w:w="2160" w:type="dxa"/>
          </w:tcPr>
          <w:p w14:paraId="6C523A7B" w14:textId="3662F15B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Boyd &amp; Josh</w:t>
            </w:r>
          </w:p>
        </w:tc>
      </w:tr>
      <w:tr w:rsidR="00410DFE" w14:paraId="42B8B96C" w14:textId="5CC5181A" w:rsidTr="003F4C24">
        <w:tc>
          <w:tcPr>
            <w:tcW w:w="1615" w:type="dxa"/>
            <w:vMerge w:val="restart"/>
            <w:shd w:val="clear" w:color="auto" w:fill="D9D9D9" w:themeFill="background1" w:themeFillShade="D9"/>
          </w:tcPr>
          <w:p w14:paraId="3973289B" w14:textId="1DABFC18" w:rsidR="00410DFE" w:rsidRPr="00410DFE" w:rsidRDefault="00410DFE" w:rsidP="00410DFE">
            <w:pPr>
              <w:jc w:val="center"/>
              <w:rPr>
                <w:b/>
                <w:sz w:val="22"/>
                <w:szCs w:val="22"/>
              </w:rPr>
            </w:pPr>
            <w:r w:rsidRPr="00410DFE">
              <w:rPr>
                <w:b/>
                <w:sz w:val="22"/>
                <w:szCs w:val="22"/>
              </w:rPr>
              <w:t>16 Jun 17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14:paraId="11E98B38" w14:textId="69F2F890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Brief Key Stakeholders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78E8CB4" w14:textId="16CBA000" w:rsidR="00410DFE" w:rsidRDefault="00410DFE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SAF/A6/Cyber Patriot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03A8274" w14:textId="1CC5E1A4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Ken</w:t>
            </w:r>
          </w:p>
        </w:tc>
      </w:tr>
      <w:tr w:rsidR="00410DFE" w14:paraId="2E9EA278" w14:textId="77777777" w:rsidTr="003F4C24">
        <w:tc>
          <w:tcPr>
            <w:tcW w:w="1615" w:type="dxa"/>
            <w:vMerge/>
            <w:shd w:val="clear" w:color="auto" w:fill="D9D9D9" w:themeFill="background1" w:themeFillShade="D9"/>
          </w:tcPr>
          <w:p w14:paraId="1A7FBAE1" w14:textId="77777777" w:rsidR="00410DFE" w:rsidRPr="00410DFE" w:rsidRDefault="00410DFE" w:rsidP="00410D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14:paraId="313107DB" w14:textId="77777777" w:rsidR="00410DFE" w:rsidRDefault="00410DFE" w:rsidP="00410D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4107264A" w14:textId="6E6E088C" w:rsidR="00410DFE" w:rsidRDefault="00410DFE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AFITC/Legal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A54B488" w14:textId="0E4AD700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Josh</w:t>
            </w:r>
          </w:p>
        </w:tc>
      </w:tr>
      <w:tr w:rsidR="00410DFE" w14:paraId="6266B2D4" w14:textId="77777777" w:rsidTr="003F4C24">
        <w:tc>
          <w:tcPr>
            <w:tcW w:w="1615" w:type="dxa"/>
            <w:vMerge/>
            <w:shd w:val="clear" w:color="auto" w:fill="D9D9D9" w:themeFill="background1" w:themeFillShade="D9"/>
          </w:tcPr>
          <w:p w14:paraId="0141859F" w14:textId="77777777" w:rsidR="00410DFE" w:rsidRPr="00410DFE" w:rsidRDefault="00410DFE" w:rsidP="00410D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14:paraId="49AFE1C1" w14:textId="77777777" w:rsidR="00410DFE" w:rsidRDefault="00410DFE" w:rsidP="00410D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7B747D68" w14:textId="18E76482" w:rsidR="00410DFE" w:rsidRDefault="00410DFE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MACC/AU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EFBF159" w14:textId="00077B83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Charisse</w:t>
            </w:r>
          </w:p>
        </w:tc>
      </w:tr>
      <w:tr w:rsidR="00410DFE" w14:paraId="5954DB00" w14:textId="2FAB49EC" w:rsidTr="003F4C24">
        <w:tc>
          <w:tcPr>
            <w:tcW w:w="1615" w:type="dxa"/>
            <w:vMerge w:val="restart"/>
            <w:shd w:val="clear" w:color="auto" w:fill="FFFFFF" w:themeFill="background1"/>
          </w:tcPr>
          <w:p w14:paraId="54BE6E93" w14:textId="0E7E1F46" w:rsidR="00410DFE" w:rsidRPr="00410DFE" w:rsidRDefault="00410DFE" w:rsidP="00410DFE">
            <w:pPr>
              <w:jc w:val="center"/>
              <w:rPr>
                <w:b/>
                <w:sz w:val="22"/>
                <w:szCs w:val="22"/>
              </w:rPr>
            </w:pPr>
            <w:r w:rsidRPr="00410DFE">
              <w:rPr>
                <w:b/>
                <w:sz w:val="22"/>
                <w:szCs w:val="22"/>
              </w:rPr>
              <w:t>20 Jun 17</w:t>
            </w:r>
          </w:p>
        </w:tc>
        <w:tc>
          <w:tcPr>
            <w:tcW w:w="1710" w:type="dxa"/>
            <w:vMerge w:val="restart"/>
          </w:tcPr>
          <w:p w14:paraId="28A4E794" w14:textId="167E6BFE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Registration Site Deployment</w:t>
            </w:r>
          </w:p>
        </w:tc>
        <w:tc>
          <w:tcPr>
            <w:tcW w:w="3870" w:type="dxa"/>
          </w:tcPr>
          <w:p w14:paraId="349DC10B" w14:textId="0B01A48D" w:rsidR="00410DFE" w:rsidRDefault="00410DFE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 MGM Portal</w:t>
            </w:r>
          </w:p>
        </w:tc>
        <w:tc>
          <w:tcPr>
            <w:tcW w:w="2160" w:type="dxa"/>
          </w:tcPr>
          <w:p w14:paraId="593FBBE6" w14:textId="47C2EE37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Charisse</w:t>
            </w:r>
          </w:p>
        </w:tc>
      </w:tr>
      <w:tr w:rsidR="00410DFE" w14:paraId="1D3960C2" w14:textId="7D18463C" w:rsidTr="003F4C24">
        <w:tc>
          <w:tcPr>
            <w:tcW w:w="1615" w:type="dxa"/>
            <w:vMerge/>
            <w:shd w:val="clear" w:color="auto" w:fill="FFFFFF" w:themeFill="background1"/>
          </w:tcPr>
          <w:p w14:paraId="27627EB8" w14:textId="4C4AA4E3" w:rsidR="00410DFE" w:rsidRPr="00410DFE" w:rsidRDefault="00410DFE" w:rsidP="00410D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14:paraId="08A42C05" w14:textId="467D3442" w:rsidR="00410DFE" w:rsidRDefault="00410DFE" w:rsidP="00410D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</w:tcPr>
          <w:p w14:paraId="5A6B6905" w14:textId="59126E51" w:rsidR="00410DFE" w:rsidRDefault="00410DFE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Slack Workspace</w:t>
            </w:r>
          </w:p>
        </w:tc>
        <w:tc>
          <w:tcPr>
            <w:tcW w:w="2160" w:type="dxa"/>
          </w:tcPr>
          <w:p w14:paraId="274B6A47" w14:textId="1C399E4E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Josh</w:t>
            </w:r>
          </w:p>
        </w:tc>
      </w:tr>
      <w:tr w:rsidR="00410DFE" w14:paraId="063B38BB" w14:textId="1338F0A6" w:rsidTr="003F4C24">
        <w:tc>
          <w:tcPr>
            <w:tcW w:w="1615" w:type="dxa"/>
            <w:vMerge/>
            <w:shd w:val="clear" w:color="auto" w:fill="FFFFFF" w:themeFill="background1"/>
          </w:tcPr>
          <w:p w14:paraId="3D41BB02" w14:textId="4F1ADC7D" w:rsidR="00410DFE" w:rsidRPr="00410DFE" w:rsidRDefault="00410DFE" w:rsidP="00410D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</w:tcPr>
          <w:p w14:paraId="1DB00EF9" w14:textId="66A47B4B" w:rsidR="00410DFE" w:rsidRDefault="00410DFE" w:rsidP="00410D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</w:tcPr>
          <w:p w14:paraId="172273A3" w14:textId="331F0300" w:rsidR="00410DFE" w:rsidRDefault="00410DFE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MACC/Website</w:t>
            </w:r>
          </w:p>
        </w:tc>
        <w:tc>
          <w:tcPr>
            <w:tcW w:w="2160" w:type="dxa"/>
          </w:tcPr>
          <w:p w14:paraId="0A74D564" w14:textId="697AE682" w:rsidR="00410DFE" w:rsidRDefault="00410DFE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Boyd</w:t>
            </w:r>
          </w:p>
        </w:tc>
      </w:tr>
      <w:tr w:rsidR="003F4C24" w14:paraId="0119389C" w14:textId="3F2B22F0" w:rsidTr="003F4C24">
        <w:tc>
          <w:tcPr>
            <w:tcW w:w="1615" w:type="dxa"/>
            <w:vMerge w:val="restart"/>
            <w:shd w:val="clear" w:color="auto" w:fill="D9D9D9" w:themeFill="background1" w:themeFillShade="D9"/>
          </w:tcPr>
          <w:p w14:paraId="28FC2258" w14:textId="397C591E" w:rsidR="003F4C24" w:rsidRPr="00410DFE" w:rsidRDefault="003F4C24" w:rsidP="00410DFE">
            <w:pPr>
              <w:jc w:val="center"/>
              <w:rPr>
                <w:b/>
                <w:sz w:val="22"/>
                <w:szCs w:val="22"/>
              </w:rPr>
            </w:pPr>
            <w:r w:rsidRPr="00410DFE">
              <w:rPr>
                <w:b/>
                <w:sz w:val="22"/>
                <w:szCs w:val="22"/>
              </w:rPr>
              <w:t>1 Jul 17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14:paraId="6BBE5D96" w14:textId="72739708" w:rsidR="003F4C24" w:rsidRDefault="003F4C24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Marketing Campaign Kickoff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F3D8FA5" w14:textId="3EF26EA9" w:rsidR="003F4C24" w:rsidRDefault="003F4C24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Academia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4E82135" w14:textId="758C1572" w:rsidR="003F4C24" w:rsidRDefault="003F4C24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Charisse</w:t>
            </w:r>
          </w:p>
        </w:tc>
      </w:tr>
      <w:tr w:rsidR="003F4C24" w14:paraId="762CA349" w14:textId="084EEE29" w:rsidTr="003F4C24">
        <w:tc>
          <w:tcPr>
            <w:tcW w:w="1615" w:type="dxa"/>
            <w:vMerge/>
            <w:shd w:val="clear" w:color="auto" w:fill="D9D9D9" w:themeFill="background1" w:themeFillShade="D9"/>
          </w:tcPr>
          <w:p w14:paraId="38819F13" w14:textId="359AC1AA" w:rsidR="003F4C24" w:rsidRPr="00410DFE" w:rsidRDefault="003F4C24" w:rsidP="00410D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14:paraId="5FC07A9C" w14:textId="3A42F416" w:rsidR="003F4C24" w:rsidRDefault="003F4C24" w:rsidP="00410D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7982562F" w14:textId="1910E635" w:rsidR="003F4C24" w:rsidRDefault="003F4C24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BES/26 NOS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71350C4" w14:textId="385C3E92" w:rsidR="003F4C24" w:rsidRDefault="003F4C24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Josh</w:t>
            </w:r>
          </w:p>
        </w:tc>
      </w:tr>
      <w:tr w:rsidR="003F4C24" w14:paraId="3FDC523F" w14:textId="1B0E600C" w:rsidTr="003F4C24">
        <w:tc>
          <w:tcPr>
            <w:tcW w:w="1615" w:type="dxa"/>
            <w:vMerge/>
            <w:shd w:val="clear" w:color="auto" w:fill="D9D9D9" w:themeFill="background1" w:themeFillShade="D9"/>
          </w:tcPr>
          <w:p w14:paraId="51704F8A" w14:textId="7E4F3007" w:rsidR="003F4C24" w:rsidRPr="00410DFE" w:rsidRDefault="003F4C24" w:rsidP="00410D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14:paraId="5CA84E9A" w14:textId="0D047027" w:rsidR="003F4C24" w:rsidRDefault="003F4C24" w:rsidP="00410D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33B2D31D" w14:textId="4AE45F3B" w:rsidR="003F4C24" w:rsidRDefault="003F4C24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HackMGM/Local Community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18774F8" w14:textId="362634B9" w:rsidR="003F4C24" w:rsidRDefault="003F4C24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Josh &amp; Boyd</w:t>
            </w:r>
          </w:p>
        </w:tc>
      </w:tr>
      <w:tr w:rsidR="003F4C24" w14:paraId="0AB5A630" w14:textId="77777777" w:rsidTr="003F4C24">
        <w:tc>
          <w:tcPr>
            <w:tcW w:w="1615" w:type="dxa"/>
            <w:vMerge/>
            <w:shd w:val="clear" w:color="auto" w:fill="D9D9D9" w:themeFill="background1" w:themeFillShade="D9"/>
          </w:tcPr>
          <w:p w14:paraId="7B5DD423" w14:textId="77777777" w:rsidR="003F4C24" w:rsidRPr="00410DFE" w:rsidRDefault="003F4C24" w:rsidP="00410D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14:paraId="59A04C82" w14:textId="77777777" w:rsidR="003F4C24" w:rsidRDefault="003F4C24" w:rsidP="00410D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75A3F290" w14:textId="4A30DA07" w:rsidR="003F4C24" w:rsidRDefault="003F4C24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SAF/A6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D9D6843" w14:textId="4F290C9E" w:rsidR="003F4C24" w:rsidRDefault="003F4C24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Ken</w:t>
            </w:r>
          </w:p>
        </w:tc>
      </w:tr>
      <w:tr w:rsidR="003F4C24" w14:paraId="53F07121" w14:textId="77777777" w:rsidTr="003F4C24">
        <w:tc>
          <w:tcPr>
            <w:tcW w:w="1615" w:type="dxa"/>
            <w:vMerge/>
            <w:shd w:val="clear" w:color="auto" w:fill="D9D9D9" w:themeFill="background1" w:themeFillShade="D9"/>
          </w:tcPr>
          <w:p w14:paraId="3593A4F8" w14:textId="77777777" w:rsidR="003F4C24" w:rsidRPr="00410DFE" w:rsidRDefault="003F4C24" w:rsidP="00410D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</w:tcPr>
          <w:p w14:paraId="7C2C7C95" w14:textId="77777777" w:rsidR="003F4C24" w:rsidRDefault="003F4C24" w:rsidP="00410DF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51B44CB3" w14:textId="74D5ED93" w:rsidR="003F4C24" w:rsidRDefault="003F4C24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Industry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CEF5083" w14:textId="4E081AFC" w:rsidR="003F4C24" w:rsidRDefault="003F4C24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Charisse, Joe, &amp; Ken</w:t>
            </w:r>
          </w:p>
        </w:tc>
      </w:tr>
      <w:tr w:rsidR="00410DFE" w14:paraId="72373B66" w14:textId="149F01F2" w:rsidTr="003F4C24">
        <w:tc>
          <w:tcPr>
            <w:tcW w:w="1615" w:type="dxa"/>
            <w:shd w:val="clear" w:color="auto" w:fill="FFFFFF" w:themeFill="background1"/>
          </w:tcPr>
          <w:p w14:paraId="5FA33B37" w14:textId="77777777" w:rsidR="003F4C24" w:rsidRDefault="003F4C24" w:rsidP="003F4C2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15 Jul – </w:t>
            </w:r>
          </w:p>
          <w:p w14:paraId="71A30DA9" w14:textId="1423A82A" w:rsidR="00410DFE" w:rsidRPr="00410DFE" w:rsidRDefault="003F4C24" w:rsidP="003F4C2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 Aug 17</w:t>
            </w:r>
          </w:p>
        </w:tc>
        <w:tc>
          <w:tcPr>
            <w:tcW w:w="1710" w:type="dxa"/>
          </w:tcPr>
          <w:p w14:paraId="174FFA04" w14:textId="5EF87883" w:rsidR="00410DFE" w:rsidRDefault="003F4C24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410DFE">
              <w:rPr>
                <w:sz w:val="22"/>
                <w:szCs w:val="22"/>
              </w:rPr>
              <w:t>articipant Information Campaign Kickoff</w:t>
            </w:r>
          </w:p>
        </w:tc>
        <w:tc>
          <w:tcPr>
            <w:tcW w:w="3870" w:type="dxa"/>
          </w:tcPr>
          <w:p w14:paraId="058B055B" w14:textId="556A3D58" w:rsidR="00410DFE" w:rsidRDefault="003F4C24" w:rsidP="00410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Distribution of reading material, training, art</w:t>
            </w:r>
            <w:bookmarkStart w:id="0" w:name="_GoBack"/>
            <w:bookmarkEnd w:id="0"/>
            <w:r>
              <w:rPr>
                <w:sz w:val="22"/>
                <w:szCs w:val="22"/>
              </w:rPr>
              <w:t>icles, etc. to spur ideas</w:t>
            </w:r>
          </w:p>
        </w:tc>
        <w:tc>
          <w:tcPr>
            <w:tcW w:w="2160" w:type="dxa"/>
          </w:tcPr>
          <w:p w14:paraId="331A6F11" w14:textId="2EF057EF" w:rsidR="00410DFE" w:rsidRDefault="003F4C24" w:rsidP="00410DF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Charisse, Josh, &amp; Boyd</w:t>
            </w:r>
          </w:p>
        </w:tc>
      </w:tr>
    </w:tbl>
    <w:p w14:paraId="2302A467" w14:textId="40533D4D" w:rsidR="00480764" w:rsidRDefault="00480764" w:rsidP="00C62412">
      <w:pPr>
        <w:rPr>
          <w:b/>
          <w:sz w:val="22"/>
          <w:szCs w:val="22"/>
        </w:rPr>
      </w:pPr>
    </w:p>
    <w:p w14:paraId="0539A3F6" w14:textId="5CB743EB" w:rsidR="00C62412" w:rsidRPr="003F09DD" w:rsidRDefault="00C62412" w:rsidP="00C62412">
      <w:pPr>
        <w:rPr>
          <w:b/>
          <w:sz w:val="22"/>
          <w:szCs w:val="22"/>
        </w:rPr>
      </w:pPr>
      <w:r w:rsidRPr="00355F5E">
        <w:rPr>
          <w:b/>
          <w:sz w:val="22"/>
          <w:szCs w:val="22"/>
        </w:rPr>
        <w:t>Schedule of Events</w:t>
      </w:r>
    </w:p>
    <w:tbl>
      <w:tblPr>
        <w:tblStyle w:val="GridTable4-Accent3"/>
        <w:tblW w:w="6655" w:type="dxa"/>
        <w:jc w:val="center"/>
        <w:tblLook w:val="04A0" w:firstRow="1" w:lastRow="0" w:firstColumn="1" w:lastColumn="0" w:noHBand="0" w:noVBand="1"/>
      </w:tblPr>
      <w:tblGrid>
        <w:gridCol w:w="3325"/>
        <w:gridCol w:w="3330"/>
      </w:tblGrid>
      <w:tr w:rsidR="00C62412" w14:paraId="18CEAB56" w14:textId="77777777" w:rsidTr="006C2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F53C96C" w14:textId="77777777" w:rsidR="00C62412" w:rsidRDefault="00C62412" w:rsidP="0068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Date/Time</w:t>
            </w:r>
          </w:p>
        </w:tc>
        <w:tc>
          <w:tcPr>
            <w:tcW w:w="3330" w:type="dxa"/>
          </w:tcPr>
          <w:p w14:paraId="1C62E3ED" w14:textId="77777777" w:rsidR="00C62412" w:rsidRDefault="00C62412" w:rsidP="0068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</w:t>
            </w:r>
          </w:p>
        </w:tc>
      </w:tr>
      <w:tr w:rsidR="00C62412" w14:paraId="7EAF8A2C" w14:textId="77777777" w:rsidTr="006C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B8FBCB0" w14:textId="77777777" w:rsidR="00C62412" w:rsidRDefault="00C62412" w:rsidP="0068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Aug 17</w:t>
            </w:r>
          </w:p>
        </w:tc>
        <w:tc>
          <w:tcPr>
            <w:tcW w:w="3330" w:type="dxa"/>
          </w:tcPr>
          <w:p w14:paraId="6446797D" w14:textId="722A143D" w:rsidR="00C62412" w:rsidRDefault="00C62412" w:rsidP="006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 Kickoff</w:t>
            </w:r>
          </w:p>
        </w:tc>
      </w:tr>
      <w:tr w:rsidR="00C62412" w14:paraId="63137E84" w14:textId="77777777" w:rsidTr="006C26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F54AB0D" w14:textId="77777777" w:rsidR="00C62412" w:rsidRDefault="00C62412" w:rsidP="0068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Aug 17</w:t>
            </w:r>
            <w:r>
              <w:rPr>
                <w:sz w:val="22"/>
                <w:szCs w:val="22"/>
              </w:rPr>
              <w:br/>
              <w:t>5PM</w:t>
            </w:r>
          </w:p>
        </w:tc>
        <w:tc>
          <w:tcPr>
            <w:tcW w:w="3330" w:type="dxa"/>
          </w:tcPr>
          <w:p w14:paraId="5E32EF4E" w14:textId="1E89CFA5" w:rsidR="00C62412" w:rsidRDefault="00C62412" w:rsidP="00480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 Social</w:t>
            </w:r>
          </w:p>
        </w:tc>
      </w:tr>
      <w:tr w:rsidR="00C62412" w14:paraId="0A179FDD" w14:textId="77777777" w:rsidTr="006C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DE97F77" w14:textId="77777777" w:rsidR="00C62412" w:rsidRDefault="00C62412" w:rsidP="0068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Aug 17</w:t>
            </w:r>
            <w:r>
              <w:rPr>
                <w:sz w:val="22"/>
                <w:szCs w:val="22"/>
              </w:rPr>
              <w:br/>
              <w:t>12PM</w:t>
            </w:r>
          </w:p>
        </w:tc>
        <w:tc>
          <w:tcPr>
            <w:tcW w:w="3330" w:type="dxa"/>
          </w:tcPr>
          <w:p w14:paraId="01CBFF8E" w14:textId="77777777" w:rsidR="00C62412" w:rsidRDefault="00C62412" w:rsidP="006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Completion Deadline</w:t>
            </w:r>
          </w:p>
        </w:tc>
      </w:tr>
      <w:tr w:rsidR="00C62412" w14:paraId="55E97310" w14:textId="77777777" w:rsidTr="006C26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75C9A62" w14:textId="77777777" w:rsidR="00C62412" w:rsidRDefault="00C62412" w:rsidP="0068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 Aug 17</w:t>
            </w:r>
            <w:r>
              <w:rPr>
                <w:sz w:val="22"/>
                <w:szCs w:val="22"/>
              </w:rPr>
              <w:br/>
              <w:t>5PM – 8PM</w:t>
            </w:r>
          </w:p>
        </w:tc>
        <w:tc>
          <w:tcPr>
            <w:tcW w:w="3330" w:type="dxa"/>
          </w:tcPr>
          <w:p w14:paraId="469B7BCE" w14:textId="77777777" w:rsidR="00C62412" w:rsidRDefault="00C62412" w:rsidP="00682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Presentation/Judging</w:t>
            </w:r>
          </w:p>
        </w:tc>
      </w:tr>
      <w:tr w:rsidR="00C62412" w14:paraId="61A208DF" w14:textId="77777777" w:rsidTr="006C2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7F015DC" w14:textId="77777777" w:rsidR="00C62412" w:rsidRDefault="00C62412" w:rsidP="0068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Aug 17</w:t>
            </w:r>
            <w:r>
              <w:rPr>
                <w:sz w:val="22"/>
                <w:szCs w:val="22"/>
              </w:rPr>
              <w:br/>
              <w:t>8AM</w:t>
            </w:r>
          </w:p>
        </w:tc>
        <w:tc>
          <w:tcPr>
            <w:tcW w:w="3330" w:type="dxa"/>
          </w:tcPr>
          <w:p w14:paraId="50838C16" w14:textId="77777777" w:rsidR="00C62412" w:rsidRDefault="00C62412" w:rsidP="006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Winner Announcement &amp; Presentation to AFITC Audience</w:t>
            </w:r>
          </w:p>
        </w:tc>
      </w:tr>
    </w:tbl>
    <w:p w14:paraId="203B4DE5" w14:textId="77777777" w:rsidR="00C62412" w:rsidRDefault="00C62412" w:rsidP="00C62412">
      <w:pPr>
        <w:rPr>
          <w:b/>
          <w:sz w:val="22"/>
          <w:szCs w:val="22"/>
        </w:rPr>
      </w:pPr>
    </w:p>
    <w:p w14:paraId="0AC99371" w14:textId="77777777" w:rsidR="006C2606" w:rsidRDefault="006C2606" w:rsidP="00C62412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F4C24" w14:paraId="644908F8" w14:textId="77777777" w:rsidTr="00480764">
        <w:tc>
          <w:tcPr>
            <w:tcW w:w="9350" w:type="dxa"/>
            <w:gridSpan w:val="7"/>
            <w:shd w:val="clear" w:color="auto" w:fill="A6A6A6" w:themeFill="background1" w:themeFillShade="A6"/>
          </w:tcPr>
          <w:p w14:paraId="43530DE6" w14:textId="0F55D92D" w:rsidR="003F4C24" w:rsidRPr="003F4C24" w:rsidRDefault="003F4C24" w:rsidP="003F4C2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August 2017</w:t>
            </w:r>
          </w:p>
        </w:tc>
      </w:tr>
      <w:tr w:rsidR="00480764" w14:paraId="4AF7E63D" w14:textId="77777777" w:rsidTr="00480764">
        <w:tc>
          <w:tcPr>
            <w:tcW w:w="1335" w:type="dxa"/>
            <w:shd w:val="clear" w:color="auto" w:fill="A6A6A6" w:themeFill="background1" w:themeFillShade="A6"/>
          </w:tcPr>
          <w:p w14:paraId="2C7D64CD" w14:textId="23489BD0" w:rsidR="003F4C24" w:rsidRPr="00480764" w:rsidRDefault="003F4C24" w:rsidP="003F4C24">
            <w:pPr>
              <w:jc w:val="center"/>
              <w:rPr>
                <w:b/>
                <w:i/>
                <w:sz w:val="16"/>
                <w:szCs w:val="22"/>
              </w:rPr>
            </w:pPr>
            <w:r w:rsidRPr="00480764">
              <w:rPr>
                <w:b/>
                <w:i/>
                <w:sz w:val="16"/>
                <w:szCs w:val="22"/>
              </w:rPr>
              <w:t>Sunday</w:t>
            </w:r>
          </w:p>
        </w:tc>
        <w:tc>
          <w:tcPr>
            <w:tcW w:w="1335" w:type="dxa"/>
            <w:shd w:val="clear" w:color="auto" w:fill="A6A6A6" w:themeFill="background1" w:themeFillShade="A6"/>
          </w:tcPr>
          <w:p w14:paraId="6190D6E0" w14:textId="338E3263" w:rsidR="003F4C24" w:rsidRPr="00480764" w:rsidRDefault="003F4C24" w:rsidP="003F4C24">
            <w:pPr>
              <w:jc w:val="center"/>
              <w:rPr>
                <w:b/>
                <w:i/>
                <w:sz w:val="16"/>
                <w:szCs w:val="22"/>
              </w:rPr>
            </w:pPr>
            <w:r w:rsidRPr="00480764">
              <w:rPr>
                <w:b/>
                <w:i/>
                <w:sz w:val="16"/>
                <w:szCs w:val="22"/>
              </w:rPr>
              <w:t>Monday</w:t>
            </w:r>
          </w:p>
        </w:tc>
        <w:tc>
          <w:tcPr>
            <w:tcW w:w="1336" w:type="dxa"/>
            <w:shd w:val="clear" w:color="auto" w:fill="A6A6A6" w:themeFill="background1" w:themeFillShade="A6"/>
          </w:tcPr>
          <w:p w14:paraId="0C903761" w14:textId="712FBFCD" w:rsidR="003F4C24" w:rsidRPr="00480764" w:rsidRDefault="003F4C24" w:rsidP="003F4C24">
            <w:pPr>
              <w:jc w:val="center"/>
              <w:rPr>
                <w:b/>
                <w:i/>
                <w:sz w:val="16"/>
                <w:szCs w:val="22"/>
              </w:rPr>
            </w:pPr>
            <w:r w:rsidRPr="00480764">
              <w:rPr>
                <w:b/>
                <w:i/>
                <w:sz w:val="16"/>
                <w:szCs w:val="22"/>
              </w:rPr>
              <w:t>Tuesday</w:t>
            </w:r>
          </w:p>
        </w:tc>
        <w:tc>
          <w:tcPr>
            <w:tcW w:w="1336" w:type="dxa"/>
            <w:shd w:val="clear" w:color="auto" w:fill="A6A6A6" w:themeFill="background1" w:themeFillShade="A6"/>
          </w:tcPr>
          <w:p w14:paraId="13A93C36" w14:textId="4FDE1262" w:rsidR="003F4C24" w:rsidRPr="00480764" w:rsidRDefault="003F4C24" w:rsidP="003F4C24">
            <w:pPr>
              <w:jc w:val="center"/>
              <w:rPr>
                <w:b/>
                <w:i/>
                <w:sz w:val="16"/>
                <w:szCs w:val="22"/>
              </w:rPr>
            </w:pPr>
            <w:r w:rsidRPr="00480764">
              <w:rPr>
                <w:b/>
                <w:i/>
                <w:sz w:val="16"/>
                <w:szCs w:val="22"/>
              </w:rPr>
              <w:t>Wednesday</w:t>
            </w:r>
          </w:p>
        </w:tc>
        <w:tc>
          <w:tcPr>
            <w:tcW w:w="1336" w:type="dxa"/>
            <w:shd w:val="clear" w:color="auto" w:fill="A6A6A6" w:themeFill="background1" w:themeFillShade="A6"/>
          </w:tcPr>
          <w:p w14:paraId="5E77B164" w14:textId="15741DA2" w:rsidR="003F4C24" w:rsidRPr="00480764" w:rsidRDefault="003F4C24" w:rsidP="003F4C24">
            <w:pPr>
              <w:jc w:val="center"/>
              <w:rPr>
                <w:b/>
                <w:i/>
                <w:sz w:val="16"/>
                <w:szCs w:val="22"/>
              </w:rPr>
            </w:pPr>
            <w:r w:rsidRPr="00480764">
              <w:rPr>
                <w:b/>
                <w:i/>
                <w:sz w:val="16"/>
                <w:szCs w:val="22"/>
              </w:rPr>
              <w:t>Thursday</w:t>
            </w:r>
          </w:p>
        </w:tc>
        <w:tc>
          <w:tcPr>
            <w:tcW w:w="1336" w:type="dxa"/>
            <w:shd w:val="clear" w:color="auto" w:fill="A6A6A6" w:themeFill="background1" w:themeFillShade="A6"/>
          </w:tcPr>
          <w:p w14:paraId="30DD3800" w14:textId="22A19623" w:rsidR="003F4C24" w:rsidRPr="00480764" w:rsidRDefault="003F4C24" w:rsidP="003F4C24">
            <w:pPr>
              <w:jc w:val="center"/>
              <w:rPr>
                <w:b/>
                <w:i/>
                <w:sz w:val="16"/>
                <w:szCs w:val="22"/>
              </w:rPr>
            </w:pPr>
            <w:r w:rsidRPr="00480764">
              <w:rPr>
                <w:b/>
                <w:i/>
                <w:sz w:val="16"/>
                <w:szCs w:val="22"/>
              </w:rPr>
              <w:t>Friday</w:t>
            </w:r>
          </w:p>
        </w:tc>
        <w:tc>
          <w:tcPr>
            <w:tcW w:w="1336" w:type="dxa"/>
            <w:shd w:val="clear" w:color="auto" w:fill="A6A6A6" w:themeFill="background1" w:themeFillShade="A6"/>
          </w:tcPr>
          <w:p w14:paraId="31BA1657" w14:textId="2C097EBA" w:rsidR="003F4C24" w:rsidRPr="00480764" w:rsidRDefault="003F4C24" w:rsidP="003F4C24">
            <w:pPr>
              <w:jc w:val="center"/>
              <w:rPr>
                <w:b/>
                <w:i/>
                <w:sz w:val="16"/>
                <w:szCs w:val="22"/>
              </w:rPr>
            </w:pPr>
            <w:r w:rsidRPr="00480764">
              <w:rPr>
                <w:b/>
                <w:i/>
                <w:sz w:val="16"/>
                <w:szCs w:val="22"/>
              </w:rPr>
              <w:t>Saturday</w:t>
            </w:r>
          </w:p>
        </w:tc>
      </w:tr>
      <w:tr w:rsidR="00480764" w14:paraId="3B102BBE" w14:textId="77777777" w:rsidTr="00480764">
        <w:tc>
          <w:tcPr>
            <w:tcW w:w="1335" w:type="dxa"/>
            <w:shd w:val="clear" w:color="auto" w:fill="D9D9D9" w:themeFill="background1" w:themeFillShade="D9"/>
          </w:tcPr>
          <w:p w14:paraId="406DB6EE" w14:textId="034F8063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20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4C0F9F61" w14:textId="1BFD0F23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21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0E621AB1" w14:textId="563A7BE5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22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64A6B298" w14:textId="1CAFEA4B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23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6A1E5732" w14:textId="23BBFA84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24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2903FB2C" w14:textId="7D86676D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25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18C790F1" w14:textId="283AB9C2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26</w:t>
            </w:r>
          </w:p>
        </w:tc>
      </w:tr>
      <w:tr w:rsidR="003F4C24" w14:paraId="294DF691" w14:textId="77777777" w:rsidTr="00991206">
        <w:trPr>
          <w:trHeight w:val="1080"/>
        </w:trPr>
        <w:tc>
          <w:tcPr>
            <w:tcW w:w="1335" w:type="dxa"/>
          </w:tcPr>
          <w:p w14:paraId="766AE8B8" w14:textId="77777777" w:rsidR="003F4C24" w:rsidRPr="00480764" w:rsidRDefault="003F4C24" w:rsidP="00356E83">
            <w:pPr>
              <w:rPr>
                <w:sz w:val="16"/>
                <w:szCs w:val="22"/>
              </w:rPr>
            </w:pPr>
          </w:p>
        </w:tc>
        <w:tc>
          <w:tcPr>
            <w:tcW w:w="1335" w:type="dxa"/>
          </w:tcPr>
          <w:p w14:paraId="7E6ECCBB" w14:textId="77777777" w:rsidR="003F4C24" w:rsidRPr="00480764" w:rsidRDefault="003F4C24" w:rsidP="00356E83">
            <w:pPr>
              <w:rPr>
                <w:sz w:val="16"/>
                <w:szCs w:val="22"/>
              </w:rPr>
            </w:pPr>
          </w:p>
        </w:tc>
        <w:tc>
          <w:tcPr>
            <w:tcW w:w="1336" w:type="dxa"/>
          </w:tcPr>
          <w:p w14:paraId="7BB125BB" w14:textId="77777777" w:rsidR="003F4C24" w:rsidRPr="00480764" w:rsidRDefault="003F4C24" w:rsidP="00356E83">
            <w:pPr>
              <w:rPr>
                <w:sz w:val="16"/>
                <w:szCs w:val="22"/>
              </w:rPr>
            </w:pPr>
          </w:p>
        </w:tc>
        <w:tc>
          <w:tcPr>
            <w:tcW w:w="1336" w:type="dxa"/>
          </w:tcPr>
          <w:p w14:paraId="56016441" w14:textId="77777777" w:rsidR="003F4C24" w:rsidRPr="00480764" w:rsidRDefault="003F4C24" w:rsidP="00356E83">
            <w:pPr>
              <w:rPr>
                <w:sz w:val="16"/>
                <w:szCs w:val="22"/>
              </w:rPr>
            </w:pPr>
          </w:p>
        </w:tc>
        <w:tc>
          <w:tcPr>
            <w:tcW w:w="1336" w:type="dxa"/>
          </w:tcPr>
          <w:p w14:paraId="0E6FEC0E" w14:textId="77777777" w:rsidR="003F4C24" w:rsidRPr="00480764" w:rsidRDefault="003F4C24" w:rsidP="00356E83">
            <w:pPr>
              <w:rPr>
                <w:sz w:val="16"/>
                <w:szCs w:val="22"/>
              </w:rPr>
            </w:pPr>
          </w:p>
        </w:tc>
        <w:tc>
          <w:tcPr>
            <w:tcW w:w="1336" w:type="dxa"/>
            <w:shd w:val="clear" w:color="auto" w:fill="70AD47" w:themeFill="accent6"/>
          </w:tcPr>
          <w:p w14:paraId="67101F41" w14:textId="77777777" w:rsidR="00480764" w:rsidRPr="00480764" w:rsidRDefault="00480764" w:rsidP="00356E83">
            <w:pPr>
              <w:rPr>
                <w:b/>
                <w:sz w:val="16"/>
                <w:szCs w:val="22"/>
              </w:rPr>
            </w:pPr>
            <w:r w:rsidRPr="00480764">
              <w:rPr>
                <w:b/>
                <w:sz w:val="16"/>
                <w:szCs w:val="22"/>
              </w:rPr>
              <w:t>@12AM</w:t>
            </w:r>
          </w:p>
          <w:p w14:paraId="76BF91C6" w14:textId="3F6A2B69" w:rsidR="003F4C24" w:rsidRPr="00480764" w:rsidRDefault="00480764" w:rsidP="00356E83">
            <w:pPr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Event Kickoff</w:t>
            </w:r>
          </w:p>
        </w:tc>
        <w:tc>
          <w:tcPr>
            <w:tcW w:w="1336" w:type="dxa"/>
            <w:shd w:val="clear" w:color="auto" w:fill="70AD47" w:themeFill="accent6"/>
          </w:tcPr>
          <w:p w14:paraId="2E485E14" w14:textId="77777777" w:rsidR="003F4C24" w:rsidRPr="00480764" w:rsidRDefault="003F4C24" w:rsidP="00356E83">
            <w:pPr>
              <w:rPr>
                <w:sz w:val="16"/>
                <w:szCs w:val="22"/>
              </w:rPr>
            </w:pPr>
          </w:p>
        </w:tc>
      </w:tr>
      <w:tr w:rsidR="00480764" w14:paraId="535BA774" w14:textId="77777777" w:rsidTr="00480764">
        <w:tc>
          <w:tcPr>
            <w:tcW w:w="1335" w:type="dxa"/>
            <w:shd w:val="clear" w:color="auto" w:fill="D9D9D9" w:themeFill="background1" w:themeFillShade="D9"/>
          </w:tcPr>
          <w:p w14:paraId="2EF8CF3A" w14:textId="708BDEB8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27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1A32A08A" w14:textId="286844FB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28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23459804" w14:textId="432B1E6F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29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3FE588AD" w14:textId="683B6C93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30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63B929AA" w14:textId="4AC144F4" w:rsidR="003F4C24" w:rsidRPr="003F4C24" w:rsidRDefault="003F4C24" w:rsidP="00356E83">
            <w:pPr>
              <w:rPr>
                <w:sz w:val="12"/>
                <w:szCs w:val="22"/>
              </w:rPr>
            </w:pPr>
            <w:r w:rsidRPr="003F4C24">
              <w:rPr>
                <w:sz w:val="12"/>
                <w:szCs w:val="22"/>
              </w:rPr>
              <w:t>31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51805046" w14:textId="77777777" w:rsidR="003F4C24" w:rsidRPr="003F4C24" w:rsidRDefault="003F4C24" w:rsidP="00356E83">
            <w:pPr>
              <w:rPr>
                <w:sz w:val="12"/>
                <w:szCs w:val="22"/>
              </w:rPr>
            </w:pPr>
          </w:p>
        </w:tc>
        <w:tc>
          <w:tcPr>
            <w:tcW w:w="1336" w:type="dxa"/>
            <w:shd w:val="clear" w:color="auto" w:fill="D9D9D9" w:themeFill="background1" w:themeFillShade="D9"/>
          </w:tcPr>
          <w:p w14:paraId="42946E63" w14:textId="77777777" w:rsidR="003F4C24" w:rsidRPr="003F4C24" w:rsidRDefault="003F4C24" w:rsidP="00356E83">
            <w:pPr>
              <w:rPr>
                <w:sz w:val="12"/>
                <w:szCs w:val="22"/>
              </w:rPr>
            </w:pPr>
          </w:p>
        </w:tc>
      </w:tr>
      <w:tr w:rsidR="00480764" w14:paraId="71070444" w14:textId="77777777" w:rsidTr="00991206">
        <w:trPr>
          <w:trHeight w:val="130"/>
        </w:trPr>
        <w:tc>
          <w:tcPr>
            <w:tcW w:w="1335" w:type="dxa"/>
            <w:vMerge w:val="restart"/>
            <w:shd w:val="clear" w:color="auto" w:fill="70AD47" w:themeFill="accent6"/>
          </w:tcPr>
          <w:p w14:paraId="0A0B795C" w14:textId="77777777" w:rsidR="00480764" w:rsidRPr="00480764" w:rsidRDefault="00480764" w:rsidP="00356E83">
            <w:pPr>
              <w:rPr>
                <w:b/>
                <w:sz w:val="16"/>
                <w:szCs w:val="22"/>
              </w:rPr>
            </w:pPr>
            <w:r w:rsidRPr="00480764">
              <w:rPr>
                <w:b/>
                <w:sz w:val="16"/>
                <w:szCs w:val="22"/>
              </w:rPr>
              <w:t>@5PM</w:t>
            </w:r>
          </w:p>
          <w:p w14:paraId="7342A591" w14:textId="753B6A2D" w:rsidR="00480764" w:rsidRDefault="00480764" w:rsidP="00356E83">
            <w:pPr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Event Social</w:t>
            </w:r>
          </w:p>
        </w:tc>
        <w:tc>
          <w:tcPr>
            <w:tcW w:w="4007" w:type="dxa"/>
            <w:gridSpan w:val="3"/>
            <w:shd w:val="clear" w:color="auto" w:fill="00B0F0"/>
          </w:tcPr>
          <w:p w14:paraId="5F64AD92" w14:textId="2E0E2F1A" w:rsidR="00480764" w:rsidRDefault="00480764" w:rsidP="00480764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AFITC</w:t>
            </w:r>
          </w:p>
        </w:tc>
        <w:tc>
          <w:tcPr>
            <w:tcW w:w="1336" w:type="dxa"/>
            <w:vMerge w:val="restart"/>
          </w:tcPr>
          <w:p w14:paraId="34639EAB" w14:textId="77777777" w:rsidR="00480764" w:rsidRPr="00480764" w:rsidRDefault="00480764" w:rsidP="00356E83">
            <w:pPr>
              <w:rPr>
                <w:sz w:val="16"/>
                <w:szCs w:val="22"/>
              </w:rPr>
            </w:pPr>
          </w:p>
        </w:tc>
        <w:tc>
          <w:tcPr>
            <w:tcW w:w="1336" w:type="dxa"/>
            <w:vMerge w:val="restart"/>
          </w:tcPr>
          <w:p w14:paraId="6CCADDC9" w14:textId="77777777" w:rsidR="00480764" w:rsidRPr="00480764" w:rsidRDefault="00480764" w:rsidP="00356E83">
            <w:pPr>
              <w:rPr>
                <w:sz w:val="16"/>
                <w:szCs w:val="22"/>
              </w:rPr>
            </w:pPr>
          </w:p>
        </w:tc>
        <w:tc>
          <w:tcPr>
            <w:tcW w:w="1336" w:type="dxa"/>
            <w:vMerge w:val="restart"/>
          </w:tcPr>
          <w:p w14:paraId="3DAB55CA" w14:textId="77777777" w:rsidR="00480764" w:rsidRPr="00480764" w:rsidRDefault="00480764" w:rsidP="00356E83">
            <w:pPr>
              <w:rPr>
                <w:sz w:val="16"/>
                <w:szCs w:val="22"/>
              </w:rPr>
            </w:pPr>
          </w:p>
        </w:tc>
      </w:tr>
      <w:tr w:rsidR="00480764" w14:paraId="2593DD71" w14:textId="77777777" w:rsidTr="00991206">
        <w:trPr>
          <w:trHeight w:val="1080"/>
        </w:trPr>
        <w:tc>
          <w:tcPr>
            <w:tcW w:w="1335" w:type="dxa"/>
            <w:vMerge/>
            <w:shd w:val="clear" w:color="auto" w:fill="70AD47" w:themeFill="accent6"/>
          </w:tcPr>
          <w:p w14:paraId="7E33DEA9" w14:textId="5B6342EE" w:rsidR="00480764" w:rsidRPr="00480764" w:rsidRDefault="00480764" w:rsidP="00356E83">
            <w:pPr>
              <w:rPr>
                <w:sz w:val="16"/>
                <w:szCs w:val="22"/>
              </w:rPr>
            </w:pPr>
          </w:p>
        </w:tc>
        <w:tc>
          <w:tcPr>
            <w:tcW w:w="1335" w:type="dxa"/>
            <w:shd w:val="clear" w:color="auto" w:fill="70AD47" w:themeFill="accent6"/>
          </w:tcPr>
          <w:p w14:paraId="27EFAD02" w14:textId="77777777" w:rsidR="00480764" w:rsidRPr="00480764" w:rsidRDefault="00480764" w:rsidP="00356E83">
            <w:pPr>
              <w:rPr>
                <w:b/>
                <w:sz w:val="16"/>
                <w:szCs w:val="22"/>
              </w:rPr>
            </w:pPr>
            <w:r w:rsidRPr="00480764">
              <w:rPr>
                <w:b/>
                <w:sz w:val="16"/>
                <w:szCs w:val="22"/>
              </w:rPr>
              <w:t>@12PM</w:t>
            </w:r>
          </w:p>
          <w:p w14:paraId="397497C1" w14:textId="77777777" w:rsidR="00480764" w:rsidRDefault="00480764" w:rsidP="00356E83">
            <w:pPr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Project Deadline</w:t>
            </w:r>
          </w:p>
          <w:p w14:paraId="48EEA90B" w14:textId="77777777" w:rsidR="00480764" w:rsidRPr="00480764" w:rsidRDefault="00480764" w:rsidP="00356E83">
            <w:pPr>
              <w:rPr>
                <w:b/>
                <w:sz w:val="16"/>
                <w:szCs w:val="22"/>
              </w:rPr>
            </w:pPr>
            <w:r w:rsidRPr="00480764">
              <w:rPr>
                <w:b/>
                <w:sz w:val="16"/>
                <w:szCs w:val="22"/>
              </w:rPr>
              <w:t>@5PM</w:t>
            </w:r>
          </w:p>
          <w:p w14:paraId="26F1EB36" w14:textId="7242BDC0" w:rsidR="00480764" w:rsidRPr="00480764" w:rsidRDefault="00480764" w:rsidP="00356E83">
            <w:pPr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Presentation &amp; Judging</w:t>
            </w:r>
          </w:p>
        </w:tc>
        <w:tc>
          <w:tcPr>
            <w:tcW w:w="1336" w:type="dxa"/>
            <w:shd w:val="clear" w:color="auto" w:fill="70AD47" w:themeFill="accent6"/>
          </w:tcPr>
          <w:p w14:paraId="29D94D29" w14:textId="77777777" w:rsidR="00480764" w:rsidRPr="00480764" w:rsidRDefault="00480764" w:rsidP="00356E83">
            <w:pPr>
              <w:rPr>
                <w:sz w:val="16"/>
                <w:szCs w:val="22"/>
              </w:rPr>
            </w:pPr>
          </w:p>
        </w:tc>
        <w:tc>
          <w:tcPr>
            <w:tcW w:w="1336" w:type="dxa"/>
            <w:shd w:val="clear" w:color="auto" w:fill="70AD47" w:themeFill="accent6"/>
          </w:tcPr>
          <w:p w14:paraId="057660CB" w14:textId="77777777" w:rsidR="00480764" w:rsidRPr="00480764" w:rsidRDefault="00480764" w:rsidP="00356E83">
            <w:pPr>
              <w:rPr>
                <w:b/>
                <w:sz w:val="16"/>
                <w:szCs w:val="22"/>
              </w:rPr>
            </w:pPr>
            <w:r w:rsidRPr="00480764">
              <w:rPr>
                <w:b/>
                <w:sz w:val="16"/>
                <w:szCs w:val="22"/>
              </w:rPr>
              <w:t>@8AM</w:t>
            </w:r>
          </w:p>
          <w:p w14:paraId="1071EFDF" w14:textId="11B2D076" w:rsidR="00480764" w:rsidRPr="00480764" w:rsidRDefault="00480764" w:rsidP="00356E83">
            <w:pPr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Winner</w:t>
            </w:r>
            <w:r w:rsidR="00991206">
              <w:rPr>
                <w:sz w:val="16"/>
                <w:szCs w:val="22"/>
              </w:rPr>
              <w:t xml:space="preserve"> Announcement &amp; AFITC Presentat</w:t>
            </w:r>
            <w:r>
              <w:rPr>
                <w:sz w:val="16"/>
                <w:szCs w:val="22"/>
              </w:rPr>
              <w:t>ion</w:t>
            </w:r>
          </w:p>
        </w:tc>
        <w:tc>
          <w:tcPr>
            <w:tcW w:w="1336" w:type="dxa"/>
            <w:vMerge/>
          </w:tcPr>
          <w:p w14:paraId="7E0BE68B" w14:textId="77777777" w:rsidR="00480764" w:rsidRPr="00480764" w:rsidRDefault="00480764" w:rsidP="00356E83">
            <w:pPr>
              <w:rPr>
                <w:sz w:val="16"/>
                <w:szCs w:val="22"/>
              </w:rPr>
            </w:pPr>
          </w:p>
        </w:tc>
        <w:tc>
          <w:tcPr>
            <w:tcW w:w="1336" w:type="dxa"/>
            <w:vMerge/>
          </w:tcPr>
          <w:p w14:paraId="29986CF7" w14:textId="77777777" w:rsidR="00480764" w:rsidRPr="00480764" w:rsidRDefault="00480764" w:rsidP="00356E83">
            <w:pPr>
              <w:rPr>
                <w:sz w:val="16"/>
                <w:szCs w:val="22"/>
              </w:rPr>
            </w:pPr>
          </w:p>
        </w:tc>
        <w:tc>
          <w:tcPr>
            <w:tcW w:w="1336" w:type="dxa"/>
            <w:vMerge/>
          </w:tcPr>
          <w:p w14:paraId="57990CFB" w14:textId="77777777" w:rsidR="00480764" w:rsidRPr="00480764" w:rsidRDefault="00480764" w:rsidP="00356E83">
            <w:pPr>
              <w:rPr>
                <w:sz w:val="16"/>
                <w:szCs w:val="22"/>
              </w:rPr>
            </w:pPr>
          </w:p>
        </w:tc>
      </w:tr>
    </w:tbl>
    <w:p w14:paraId="0103AE12" w14:textId="296C10E8" w:rsidR="005E7975" w:rsidRDefault="005E7975" w:rsidP="00356E83">
      <w:pPr>
        <w:rPr>
          <w:sz w:val="22"/>
          <w:szCs w:val="22"/>
        </w:rPr>
      </w:pPr>
    </w:p>
    <w:sectPr w:rsidR="005E7975" w:rsidSect="004365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A0030" w14:textId="77777777" w:rsidR="00667006" w:rsidRDefault="00667006" w:rsidP="00034A16">
      <w:r>
        <w:separator/>
      </w:r>
    </w:p>
  </w:endnote>
  <w:endnote w:type="continuationSeparator" w:id="0">
    <w:p w14:paraId="26D84E21" w14:textId="77777777" w:rsidR="00667006" w:rsidRDefault="00667006" w:rsidP="0003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6CA71" w14:textId="77777777" w:rsidR="00991206" w:rsidRDefault="0099120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F3A93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17DC0CF5" w14:textId="77777777" w:rsidR="00991206" w:rsidRDefault="009912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EE925" w14:textId="77777777" w:rsidR="00667006" w:rsidRDefault="00667006" w:rsidP="00034A16">
      <w:r>
        <w:separator/>
      </w:r>
    </w:p>
  </w:footnote>
  <w:footnote w:type="continuationSeparator" w:id="0">
    <w:p w14:paraId="724C0A18" w14:textId="77777777" w:rsidR="00667006" w:rsidRDefault="00667006" w:rsidP="00034A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A0CE9" w14:textId="5FD35D96" w:rsidR="00034A16" w:rsidRDefault="00485887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color w:val="4472C4" w:themeColor="accent1"/>
      </w:rPr>
      <w:t>innovateAFITC</w:t>
    </w:r>
    <w:r w:rsidR="00034A16">
      <w:rPr>
        <w:color w:val="4472C4" w:themeColor="accent1"/>
      </w:rPr>
      <w:t xml:space="preserve"> | 25 April 2017</w:t>
    </w:r>
  </w:p>
  <w:p w14:paraId="1D1E48CC" w14:textId="77777777" w:rsidR="00034A16" w:rsidRDefault="00034A16" w:rsidP="00034A1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30BA"/>
    <w:multiLevelType w:val="hybridMultilevel"/>
    <w:tmpl w:val="F660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E478B"/>
    <w:multiLevelType w:val="hybridMultilevel"/>
    <w:tmpl w:val="D94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86DF1"/>
    <w:multiLevelType w:val="hybridMultilevel"/>
    <w:tmpl w:val="F85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61D0C"/>
    <w:multiLevelType w:val="hybridMultilevel"/>
    <w:tmpl w:val="0E80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4033E"/>
    <w:multiLevelType w:val="hybridMultilevel"/>
    <w:tmpl w:val="2D0A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F450D"/>
    <w:multiLevelType w:val="hybridMultilevel"/>
    <w:tmpl w:val="A8623E9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3E5E6F95"/>
    <w:multiLevelType w:val="hybridMultilevel"/>
    <w:tmpl w:val="C97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8F453F"/>
    <w:multiLevelType w:val="hybridMultilevel"/>
    <w:tmpl w:val="521A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11BCA"/>
    <w:multiLevelType w:val="hybridMultilevel"/>
    <w:tmpl w:val="A96C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30296"/>
    <w:multiLevelType w:val="hybridMultilevel"/>
    <w:tmpl w:val="8B50E8B4"/>
    <w:lvl w:ilvl="0" w:tplc="F8D813D0">
      <w:start w:val="78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E7FC9"/>
    <w:multiLevelType w:val="hybridMultilevel"/>
    <w:tmpl w:val="1082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7392E"/>
    <w:multiLevelType w:val="hybridMultilevel"/>
    <w:tmpl w:val="CE86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959C1"/>
    <w:multiLevelType w:val="hybridMultilevel"/>
    <w:tmpl w:val="0BBA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11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16"/>
    <w:rsid w:val="0002098B"/>
    <w:rsid w:val="00034A16"/>
    <w:rsid w:val="00051FA4"/>
    <w:rsid w:val="000B599E"/>
    <w:rsid w:val="000E611A"/>
    <w:rsid w:val="000E709C"/>
    <w:rsid w:val="000F24BF"/>
    <w:rsid w:val="00121BD1"/>
    <w:rsid w:val="00183253"/>
    <w:rsid w:val="001A508A"/>
    <w:rsid w:val="001B1428"/>
    <w:rsid w:val="001B4BFB"/>
    <w:rsid w:val="00215341"/>
    <w:rsid w:val="00233E0A"/>
    <w:rsid w:val="00235177"/>
    <w:rsid w:val="00245AC6"/>
    <w:rsid w:val="00261601"/>
    <w:rsid w:val="002D2FAB"/>
    <w:rsid w:val="003147E5"/>
    <w:rsid w:val="00325EF5"/>
    <w:rsid w:val="00355F5E"/>
    <w:rsid w:val="00356E83"/>
    <w:rsid w:val="00374304"/>
    <w:rsid w:val="00384CA9"/>
    <w:rsid w:val="003942DA"/>
    <w:rsid w:val="003A4FAC"/>
    <w:rsid w:val="003F09DD"/>
    <w:rsid w:val="003F4C24"/>
    <w:rsid w:val="00410DFE"/>
    <w:rsid w:val="0043657C"/>
    <w:rsid w:val="0044414B"/>
    <w:rsid w:val="00446207"/>
    <w:rsid w:val="00460066"/>
    <w:rsid w:val="00480764"/>
    <w:rsid w:val="00485887"/>
    <w:rsid w:val="004952D0"/>
    <w:rsid w:val="004B3B60"/>
    <w:rsid w:val="004C1371"/>
    <w:rsid w:val="004D199A"/>
    <w:rsid w:val="004D5BAD"/>
    <w:rsid w:val="004F3C50"/>
    <w:rsid w:val="00504574"/>
    <w:rsid w:val="005229F1"/>
    <w:rsid w:val="005573AF"/>
    <w:rsid w:val="0058091B"/>
    <w:rsid w:val="005E1B66"/>
    <w:rsid w:val="005E7975"/>
    <w:rsid w:val="00614FD2"/>
    <w:rsid w:val="006218A7"/>
    <w:rsid w:val="00644D8E"/>
    <w:rsid w:val="0064708A"/>
    <w:rsid w:val="00667006"/>
    <w:rsid w:val="00667E3E"/>
    <w:rsid w:val="0068209C"/>
    <w:rsid w:val="0068568F"/>
    <w:rsid w:val="00687BE9"/>
    <w:rsid w:val="006C2606"/>
    <w:rsid w:val="00734809"/>
    <w:rsid w:val="0074687D"/>
    <w:rsid w:val="0077018B"/>
    <w:rsid w:val="00806801"/>
    <w:rsid w:val="0083756D"/>
    <w:rsid w:val="008643D7"/>
    <w:rsid w:val="00876324"/>
    <w:rsid w:val="008D0CA2"/>
    <w:rsid w:val="008E0BD4"/>
    <w:rsid w:val="008F43FE"/>
    <w:rsid w:val="009011CB"/>
    <w:rsid w:val="00925F73"/>
    <w:rsid w:val="00952C0E"/>
    <w:rsid w:val="009876F7"/>
    <w:rsid w:val="00991206"/>
    <w:rsid w:val="00A02E47"/>
    <w:rsid w:val="00A136E0"/>
    <w:rsid w:val="00A4078F"/>
    <w:rsid w:val="00A533C3"/>
    <w:rsid w:val="00A56139"/>
    <w:rsid w:val="00A57C3A"/>
    <w:rsid w:val="00A81E30"/>
    <w:rsid w:val="00AD1783"/>
    <w:rsid w:val="00AF19C2"/>
    <w:rsid w:val="00AF3349"/>
    <w:rsid w:val="00B13F4D"/>
    <w:rsid w:val="00B14AF0"/>
    <w:rsid w:val="00B17728"/>
    <w:rsid w:val="00B22CCD"/>
    <w:rsid w:val="00B25912"/>
    <w:rsid w:val="00B265C5"/>
    <w:rsid w:val="00B57229"/>
    <w:rsid w:val="00B61812"/>
    <w:rsid w:val="00B971FC"/>
    <w:rsid w:val="00BC51FC"/>
    <w:rsid w:val="00BF5F2E"/>
    <w:rsid w:val="00C35551"/>
    <w:rsid w:val="00C4524A"/>
    <w:rsid w:val="00C62412"/>
    <w:rsid w:val="00C70F38"/>
    <w:rsid w:val="00C716B0"/>
    <w:rsid w:val="00CE3DE5"/>
    <w:rsid w:val="00D053B9"/>
    <w:rsid w:val="00D23994"/>
    <w:rsid w:val="00DB4936"/>
    <w:rsid w:val="00DC3894"/>
    <w:rsid w:val="00DF3A93"/>
    <w:rsid w:val="00E62E52"/>
    <w:rsid w:val="00E75E14"/>
    <w:rsid w:val="00EB2EAC"/>
    <w:rsid w:val="00EC18B5"/>
    <w:rsid w:val="00F34FC8"/>
    <w:rsid w:val="00FA28FA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44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A16"/>
  </w:style>
  <w:style w:type="paragraph" w:styleId="Footer">
    <w:name w:val="footer"/>
    <w:basedOn w:val="Normal"/>
    <w:link w:val="FooterChar"/>
    <w:uiPriority w:val="99"/>
    <w:unhideWhenUsed/>
    <w:rsid w:val="00034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A16"/>
  </w:style>
  <w:style w:type="paragraph" w:styleId="NoSpacing">
    <w:name w:val="No Spacing"/>
    <w:uiPriority w:val="1"/>
    <w:qFormat/>
    <w:rsid w:val="00034A16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34A16"/>
    <w:rPr>
      <w:color w:val="808080"/>
    </w:rPr>
  </w:style>
  <w:style w:type="paragraph" w:styleId="ListParagraph">
    <w:name w:val="List Paragraph"/>
    <w:basedOn w:val="Normal"/>
    <w:uiPriority w:val="34"/>
    <w:qFormat/>
    <w:rsid w:val="00504574"/>
    <w:pPr>
      <w:ind w:left="720"/>
      <w:contextualSpacing/>
    </w:pPr>
  </w:style>
  <w:style w:type="table" w:styleId="TableGrid">
    <w:name w:val="Table Grid"/>
    <w:basedOn w:val="TableNormal"/>
    <w:uiPriority w:val="39"/>
    <w:rsid w:val="00356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356E8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56E8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5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C5"/>
    <w:rPr>
      <w:rFonts w:ascii="Times New Roman" w:hAnsi="Times New Roman" w:cs="Times New Roman"/>
      <w:sz w:val="18"/>
      <w:szCs w:val="18"/>
    </w:rPr>
  </w:style>
  <w:style w:type="table" w:styleId="GridTable5Dark-Accent3">
    <w:name w:val="Grid Table 5 Dark Accent 3"/>
    <w:basedOn w:val="TableNormal"/>
    <w:uiPriority w:val="50"/>
    <w:rsid w:val="00410DF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410DF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.hackAFITC</vt:lpstr>
    </vt:vector>
  </TitlesOfParts>
  <Company>Hewlett-Packard Company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.hackAFITC</dc:title>
  <dc:subject/>
  <dc:creator>Joshua Hinshaw</dc:creator>
  <cp:keywords/>
  <dc:description/>
  <cp:lastModifiedBy>Joshua Hinshaw</cp:lastModifiedBy>
  <cp:revision>3</cp:revision>
  <dcterms:created xsi:type="dcterms:W3CDTF">2017-06-12T17:05:00Z</dcterms:created>
  <dcterms:modified xsi:type="dcterms:W3CDTF">2017-06-12T17:07:00Z</dcterms:modified>
</cp:coreProperties>
</file>