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2F887" w14:textId="77777777" w:rsidR="003603D1" w:rsidRPr="003603D1" w:rsidRDefault="003603D1" w:rsidP="003603D1">
      <w:pPr>
        <w:jc w:val="center"/>
        <w:rPr>
          <w:b/>
        </w:rPr>
      </w:pPr>
      <w:r>
        <w:rPr>
          <w:b/>
        </w:rPr>
        <w:t>Volunteer Roles &amp; Responsibilities</w:t>
      </w:r>
    </w:p>
    <w:p w14:paraId="5EA524CA" w14:textId="77777777" w:rsidR="003603D1" w:rsidRDefault="003603D1" w:rsidP="003603D1"/>
    <w:p w14:paraId="008139BF" w14:textId="0F9D19CF" w:rsidR="003603D1" w:rsidRPr="003603D1" w:rsidRDefault="00C91420" w:rsidP="003603D1">
      <w:pPr>
        <w:rPr>
          <w:b/>
        </w:rPr>
      </w:pPr>
      <w:r>
        <w:rPr>
          <w:b/>
        </w:rPr>
        <w:t>Roles</w:t>
      </w:r>
    </w:p>
    <w:p w14:paraId="7890F820" w14:textId="77777777" w:rsidR="003603D1" w:rsidRDefault="003603D1" w:rsidP="003603D1"/>
    <w:p w14:paraId="6C8BD61D" w14:textId="77777777" w:rsidR="003603D1" w:rsidRDefault="003603D1" w:rsidP="003603D1">
      <w:r>
        <w:t>Logistics</w:t>
      </w:r>
    </w:p>
    <w:p w14:paraId="0309E0AC" w14:textId="78DE3F96" w:rsidR="00C91420" w:rsidRDefault="00C91420" w:rsidP="00C91420">
      <w:pPr>
        <w:pStyle w:val="ListParagraph"/>
        <w:numPr>
          <w:ilvl w:val="0"/>
          <w:numId w:val="1"/>
        </w:numPr>
        <w:ind w:left="720"/>
      </w:pPr>
      <w:r>
        <w:t>Coordinate workspace</w:t>
      </w:r>
    </w:p>
    <w:p w14:paraId="4BA210E5" w14:textId="7CE010F7" w:rsidR="003603D1" w:rsidRDefault="00C91420" w:rsidP="00C91420">
      <w:pPr>
        <w:pStyle w:val="ListParagraph"/>
        <w:numPr>
          <w:ilvl w:val="1"/>
          <w:numId w:val="1"/>
        </w:numPr>
        <w:ind w:left="720"/>
      </w:pPr>
      <w:r>
        <w:t>Cowerx46</w:t>
      </w:r>
      <w:r w:rsidR="003603D1">
        <w:t>, Renaissance, RSA, Troy, Embassy Suites</w:t>
      </w:r>
    </w:p>
    <w:p w14:paraId="236EEC7F" w14:textId="77777777" w:rsidR="003603D1" w:rsidRDefault="003603D1" w:rsidP="00C91420">
      <w:pPr>
        <w:pStyle w:val="ListParagraph"/>
        <w:numPr>
          <w:ilvl w:val="1"/>
          <w:numId w:val="1"/>
        </w:numPr>
        <w:ind w:left="720"/>
      </w:pPr>
      <w:r>
        <w:t>Accessibility – 24x7</w:t>
      </w:r>
    </w:p>
    <w:p w14:paraId="71738CAA" w14:textId="4ED83D06" w:rsidR="003603D1" w:rsidRDefault="00C91420" w:rsidP="00C91420">
      <w:pPr>
        <w:pStyle w:val="ListParagraph"/>
        <w:numPr>
          <w:ilvl w:val="1"/>
          <w:numId w:val="1"/>
        </w:numPr>
        <w:ind w:left="720"/>
      </w:pPr>
      <w:r>
        <w:t>Internet</w:t>
      </w:r>
      <w:r w:rsidR="003603D1">
        <w:t xml:space="preserve"> reliability</w:t>
      </w:r>
    </w:p>
    <w:p w14:paraId="58A9F109" w14:textId="6F6E7519" w:rsidR="00C91420" w:rsidRDefault="00C91420" w:rsidP="00C91420">
      <w:pPr>
        <w:pStyle w:val="ListParagraph"/>
        <w:numPr>
          <w:ilvl w:val="0"/>
          <w:numId w:val="1"/>
        </w:numPr>
        <w:ind w:left="720"/>
      </w:pPr>
      <w:r>
        <w:t>Judging Space</w:t>
      </w:r>
    </w:p>
    <w:p w14:paraId="0A90C8A7" w14:textId="4D4D7406" w:rsidR="00C91420" w:rsidRDefault="00C91420" w:rsidP="00C91420">
      <w:pPr>
        <w:pStyle w:val="ListParagraph"/>
        <w:numPr>
          <w:ilvl w:val="1"/>
          <w:numId w:val="1"/>
        </w:numPr>
        <w:ind w:left="720"/>
      </w:pPr>
      <w:r>
        <w:t xml:space="preserve">4 Rooms @ </w:t>
      </w:r>
      <w:r>
        <w:t>Renaissance</w:t>
      </w:r>
    </w:p>
    <w:p w14:paraId="2F68D6AF" w14:textId="0B4CA544" w:rsidR="00C91420" w:rsidRDefault="00C91420" w:rsidP="00C91420">
      <w:pPr>
        <w:pStyle w:val="ListParagraph"/>
        <w:numPr>
          <w:ilvl w:val="1"/>
          <w:numId w:val="1"/>
        </w:numPr>
        <w:ind w:left="720"/>
      </w:pPr>
      <w:r>
        <w:t>Tables, Chairs, A/V</w:t>
      </w:r>
    </w:p>
    <w:p w14:paraId="6400BC82" w14:textId="166CD39C" w:rsidR="00C91420" w:rsidRDefault="00C91420" w:rsidP="00C91420">
      <w:pPr>
        <w:pStyle w:val="ListParagraph"/>
        <w:numPr>
          <w:ilvl w:val="2"/>
          <w:numId w:val="1"/>
        </w:numPr>
        <w:ind w:left="720"/>
      </w:pPr>
      <w:r>
        <w:t>Secure from BES if needed</w:t>
      </w:r>
    </w:p>
    <w:p w14:paraId="78E84F5D" w14:textId="77777777" w:rsidR="003603D1" w:rsidRDefault="003603D1" w:rsidP="003603D1"/>
    <w:p w14:paraId="44A13F29" w14:textId="0BBACC9A" w:rsidR="003603D1" w:rsidRDefault="00C91420" w:rsidP="00C91420">
      <w:r>
        <w:t>Event Social Coordinator</w:t>
      </w:r>
    </w:p>
    <w:p w14:paraId="135DACCC" w14:textId="2DBF7903" w:rsidR="00C91420" w:rsidRDefault="00C91420" w:rsidP="00C91420">
      <w:pPr>
        <w:pStyle w:val="ListParagraph"/>
        <w:numPr>
          <w:ilvl w:val="0"/>
          <w:numId w:val="3"/>
        </w:numPr>
        <w:ind w:left="720"/>
      </w:pPr>
      <w:r>
        <w:t>Determine/secure venue</w:t>
      </w:r>
    </w:p>
    <w:p w14:paraId="32A98E29" w14:textId="748E14EF" w:rsidR="00C91420" w:rsidRDefault="00C91420" w:rsidP="00C91420">
      <w:pPr>
        <w:pStyle w:val="ListParagraph"/>
        <w:numPr>
          <w:ilvl w:val="0"/>
          <w:numId w:val="3"/>
        </w:numPr>
        <w:ind w:left="720"/>
      </w:pPr>
      <w:r>
        <w:t>Determine costs</w:t>
      </w:r>
    </w:p>
    <w:p w14:paraId="259231D2" w14:textId="3D7E17AF" w:rsidR="00C91420" w:rsidRDefault="00C91420" w:rsidP="00C91420">
      <w:pPr>
        <w:pStyle w:val="ListParagraph"/>
        <w:numPr>
          <w:ilvl w:val="0"/>
          <w:numId w:val="3"/>
        </w:numPr>
        <w:ind w:left="720"/>
      </w:pPr>
      <w:r>
        <w:t>Coordinate with Slackmaster/Marketer</w:t>
      </w:r>
    </w:p>
    <w:p w14:paraId="7900D1D8" w14:textId="77777777" w:rsidR="003603D1" w:rsidRDefault="003603D1" w:rsidP="003603D1"/>
    <w:p w14:paraId="295F7C34" w14:textId="7BF89BFB" w:rsidR="00C91420" w:rsidRDefault="00C91420" w:rsidP="003603D1">
      <w:r>
        <w:t>Slackmaster</w:t>
      </w:r>
    </w:p>
    <w:p w14:paraId="4F2C9262" w14:textId="53419B45" w:rsidR="00C91420" w:rsidRDefault="00C91420" w:rsidP="00C91420">
      <w:pPr>
        <w:pStyle w:val="ListParagraph"/>
        <w:numPr>
          <w:ilvl w:val="0"/>
          <w:numId w:val="4"/>
        </w:numPr>
        <w:ind w:left="630"/>
      </w:pPr>
      <w:r>
        <w:t>Runs Slack Team</w:t>
      </w:r>
    </w:p>
    <w:p w14:paraId="4323E629" w14:textId="56D31745" w:rsidR="00C91420" w:rsidRDefault="00C91420" w:rsidP="00C91420">
      <w:pPr>
        <w:pStyle w:val="ListParagraph"/>
        <w:numPr>
          <w:ilvl w:val="0"/>
          <w:numId w:val="4"/>
        </w:numPr>
        <w:ind w:left="630"/>
      </w:pPr>
      <w:r>
        <w:t>Coordinate announcements</w:t>
      </w:r>
    </w:p>
    <w:p w14:paraId="16EE80E2" w14:textId="13DB0DC5" w:rsidR="00C91420" w:rsidRDefault="00C91420" w:rsidP="00C91420">
      <w:pPr>
        <w:pStyle w:val="ListParagraph"/>
        <w:numPr>
          <w:ilvl w:val="0"/>
          <w:numId w:val="4"/>
        </w:numPr>
        <w:ind w:left="630"/>
      </w:pPr>
      <w:r>
        <w:t>Facilitate channels/communications</w:t>
      </w:r>
    </w:p>
    <w:p w14:paraId="6B106199" w14:textId="77777777" w:rsidR="003603D1" w:rsidRDefault="003603D1" w:rsidP="003603D1"/>
    <w:p w14:paraId="15F8DB3D" w14:textId="6A4F3E3A" w:rsidR="003603D1" w:rsidRDefault="00C91420" w:rsidP="003603D1">
      <w:r>
        <w:t>Marketer</w:t>
      </w:r>
    </w:p>
    <w:p w14:paraId="0E33F6D9" w14:textId="248D8F91" w:rsidR="003603D1" w:rsidRDefault="00C91420" w:rsidP="00C91420">
      <w:pPr>
        <w:pStyle w:val="ListParagraph"/>
        <w:numPr>
          <w:ilvl w:val="0"/>
          <w:numId w:val="1"/>
        </w:numPr>
        <w:ind w:left="720"/>
      </w:pPr>
      <w:r>
        <w:t>Find us some s</w:t>
      </w:r>
      <w:r w:rsidR="003603D1">
        <w:t>wag</w:t>
      </w:r>
    </w:p>
    <w:p w14:paraId="65C9759B" w14:textId="7CB1A388" w:rsidR="00C91420" w:rsidRDefault="00C91420" w:rsidP="00C91420">
      <w:pPr>
        <w:pStyle w:val="ListParagraph"/>
        <w:numPr>
          <w:ilvl w:val="0"/>
          <w:numId w:val="1"/>
        </w:numPr>
        <w:ind w:left="720"/>
      </w:pPr>
      <w:r>
        <w:t>Email blasts/announcements</w:t>
      </w:r>
    </w:p>
    <w:p w14:paraId="7A91A045" w14:textId="77777777" w:rsidR="003603D1" w:rsidRDefault="003603D1" w:rsidP="00C91420">
      <w:pPr>
        <w:pStyle w:val="ListParagraph"/>
        <w:numPr>
          <w:ilvl w:val="0"/>
          <w:numId w:val="1"/>
        </w:numPr>
        <w:ind w:left="720"/>
      </w:pPr>
      <w:r>
        <w:t>Media outlets/coverage – May – Aug timeline, very frontloaded</w:t>
      </w:r>
    </w:p>
    <w:p w14:paraId="45DB8BA5" w14:textId="77777777" w:rsidR="00C91420" w:rsidRDefault="00C91420" w:rsidP="00C91420"/>
    <w:p w14:paraId="67165A92" w14:textId="377D6D5B" w:rsidR="00C91420" w:rsidRDefault="00C91420" w:rsidP="00C91420">
      <w:r>
        <w:t>Mentor</w:t>
      </w:r>
    </w:p>
    <w:p w14:paraId="5F9D7AD0" w14:textId="15D3FC5A" w:rsidR="00C91420" w:rsidRDefault="00C91420" w:rsidP="00C91420">
      <w:pPr>
        <w:pStyle w:val="ListParagraph"/>
        <w:numPr>
          <w:ilvl w:val="0"/>
          <w:numId w:val="5"/>
        </w:numPr>
      </w:pPr>
      <w:r>
        <w:t>Facilitates mentorship needs of participants</w:t>
      </w:r>
    </w:p>
    <w:p w14:paraId="7CEFC7E1" w14:textId="1AD10DAD" w:rsidR="00C91420" w:rsidRDefault="00C91420" w:rsidP="00C91420">
      <w:pPr>
        <w:pStyle w:val="ListParagraph"/>
        <w:numPr>
          <w:ilvl w:val="0"/>
          <w:numId w:val="5"/>
        </w:numPr>
      </w:pPr>
      <w:r>
        <w:t>Coordinates with other assigned mentors to enable participant success</w:t>
      </w:r>
    </w:p>
    <w:p w14:paraId="6A3BFFCB" w14:textId="61067425" w:rsidR="00C91420" w:rsidRDefault="00C91420" w:rsidP="00C91420">
      <w:pPr>
        <w:pStyle w:val="ListParagraph"/>
        <w:numPr>
          <w:ilvl w:val="0"/>
          <w:numId w:val="5"/>
        </w:numPr>
      </w:pPr>
      <w:r>
        <w:t>Coaches each team through the event</w:t>
      </w:r>
      <w:bookmarkStart w:id="0" w:name="_GoBack"/>
      <w:bookmarkEnd w:id="0"/>
    </w:p>
    <w:p w14:paraId="3FBE752C" w14:textId="77777777" w:rsidR="006C66BF" w:rsidRDefault="00407927"/>
    <w:sectPr w:rsidR="006C66BF" w:rsidSect="00436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F4D14" w14:textId="77777777" w:rsidR="00407927" w:rsidRDefault="00407927" w:rsidP="003603D1">
      <w:r>
        <w:separator/>
      </w:r>
    </w:p>
  </w:endnote>
  <w:endnote w:type="continuationSeparator" w:id="0">
    <w:p w14:paraId="4C6E9017" w14:textId="77777777" w:rsidR="00407927" w:rsidRDefault="00407927" w:rsidP="00360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71F0B0" w14:textId="77777777" w:rsidR="00407927" w:rsidRDefault="00407927" w:rsidP="003603D1">
      <w:r>
        <w:separator/>
      </w:r>
    </w:p>
  </w:footnote>
  <w:footnote w:type="continuationSeparator" w:id="0">
    <w:p w14:paraId="4877EC24" w14:textId="77777777" w:rsidR="00407927" w:rsidRDefault="00407927" w:rsidP="00360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40284"/>
    <w:multiLevelType w:val="hybridMultilevel"/>
    <w:tmpl w:val="7EAC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E6F95"/>
    <w:multiLevelType w:val="hybridMultilevel"/>
    <w:tmpl w:val="C9741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BE546A"/>
    <w:multiLevelType w:val="hybridMultilevel"/>
    <w:tmpl w:val="45543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D86034"/>
    <w:multiLevelType w:val="hybridMultilevel"/>
    <w:tmpl w:val="F8487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8333CA"/>
    <w:multiLevelType w:val="hybridMultilevel"/>
    <w:tmpl w:val="AF5260AC"/>
    <w:lvl w:ilvl="0" w:tplc="7318B9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D1"/>
    <w:rsid w:val="003603D1"/>
    <w:rsid w:val="00407927"/>
    <w:rsid w:val="0043657C"/>
    <w:rsid w:val="004D2BE9"/>
    <w:rsid w:val="00C91420"/>
    <w:rsid w:val="00F2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A5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3D1"/>
    <w:pPr>
      <w:ind w:left="720"/>
    </w:pPr>
    <w:rPr>
      <w:rFonts w:ascii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603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03D1"/>
  </w:style>
  <w:style w:type="paragraph" w:styleId="Footer">
    <w:name w:val="footer"/>
    <w:basedOn w:val="Normal"/>
    <w:link w:val="FooterChar"/>
    <w:uiPriority w:val="99"/>
    <w:unhideWhenUsed/>
    <w:rsid w:val="003603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0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611</Characters>
  <Application>Microsoft Macintosh Word</Application>
  <DocSecurity>0</DocSecurity>
  <Lines>27</Lines>
  <Paragraphs>15</Paragraphs>
  <ScaleCrop>false</ScaleCrop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Hinshaw</dc:creator>
  <cp:keywords/>
  <dc:description/>
  <cp:lastModifiedBy>Joshua Hinshaw</cp:lastModifiedBy>
  <cp:revision>2</cp:revision>
  <dcterms:created xsi:type="dcterms:W3CDTF">2017-05-18T22:15:00Z</dcterms:created>
  <dcterms:modified xsi:type="dcterms:W3CDTF">2017-07-11T02:03:00Z</dcterms:modified>
</cp:coreProperties>
</file>