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72991" w14:textId="696BA988" w:rsidR="000432B3" w:rsidRDefault="00ED02C2" w:rsidP="00ED02C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CSC384 Assignment 2 Design:  Checkers</w:t>
      </w:r>
    </w:p>
    <w:p w14:paraId="6253C568" w14:textId="619425AD" w:rsidR="000F61B7" w:rsidRDefault="000F61B7" w:rsidP="000F61B7">
      <w:pPr>
        <w:rPr>
          <w:rFonts w:ascii="Times New Roman" w:hAnsi="Times New Roman" w:cs="Times New Roman"/>
          <w:b/>
          <w:bCs/>
        </w:rPr>
      </w:pPr>
    </w:p>
    <w:p w14:paraId="0B7635F8" w14:textId="4BBEE63E" w:rsidR="000F61B7" w:rsidRDefault="000F61B7" w:rsidP="000F61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Calculating Utility of Terminal States</w:t>
      </w:r>
    </w:p>
    <w:p w14:paraId="7593AC24" w14:textId="3D3FD631" w:rsidR="000F61B7" w:rsidRDefault="000F61B7" w:rsidP="000F61B7">
      <w:pPr>
        <w:rPr>
          <w:rFonts w:ascii="Times New Roman" w:hAnsi="Times New Roman" w:cs="Times New Roman"/>
          <w:b/>
          <w:bCs/>
        </w:rPr>
      </w:pPr>
    </w:p>
    <w:p w14:paraId="53CC07C0" w14:textId="77777777" w:rsidR="00F32F9B" w:rsidRDefault="000F61B7" w:rsidP="000F6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utility of a terminal state is either +infinity for the winning player or -infinity for the losing player. This is calculated by iterating through every character in the board; if the given player is red (it is red’s turn), for example, and there are no black pieces (including kings) present, the function returns +infinity since the red player has won. This operates similarly for the black player. </w:t>
      </w:r>
    </w:p>
    <w:p w14:paraId="4DF080BD" w14:textId="77777777" w:rsidR="00F32F9B" w:rsidRDefault="00F32F9B" w:rsidP="000F61B7">
      <w:pPr>
        <w:rPr>
          <w:rFonts w:ascii="Times New Roman" w:hAnsi="Times New Roman" w:cs="Times New Roman"/>
        </w:rPr>
      </w:pPr>
    </w:p>
    <w:p w14:paraId="5508EC0B" w14:textId="50E3922B" w:rsidR="000F61B7" w:rsidRPr="000F61B7" w:rsidRDefault="000F61B7" w:rsidP="000F6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Furthermore, if neither condition of having an entire player wiped out is met, the generate </w:t>
      </w:r>
      <w:proofErr w:type="gramStart"/>
      <w:r>
        <w:rPr>
          <w:rFonts w:ascii="Times New Roman" w:hAnsi="Times New Roman" w:cs="Times New Roman"/>
        </w:rPr>
        <w:t>successors</w:t>
      </w:r>
      <w:proofErr w:type="gramEnd"/>
      <w:r>
        <w:rPr>
          <w:rFonts w:ascii="Times New Roman" w:hAnsi="Times New Roman" w:cs="Times New Roman"/>
        </w:rPr>
        <w:t xml:space="preserve"> function is called for the </w:t>
      </w:r>
      <w:r w:rsidR="002E1D95">
        <w:rPr>
          <w:rFonts w:ascii="Times New Roman" w:hAnsi="Times New Roman" w:cs="Times New Roman"/>
        </w:rPr>
        <w:t>whichever player’s turn it is</w:t>
      </w:r>
      <w:r>
        <w:rPr>
          <w:rFonts w:ascii="Times New Roman" w:hAnsi="Times New Roman" w:cs="Times New Roman"/>
        </w:rPr>
        <w:t xml:space="preserve">. If it returns an empty list, this means that there are no possible moves left; thus, the utility function would return -infinity for this losing player. </w:t>
      </w:r>
      <w:r w:rsidR="00F32F9B">
        <w:rPr>
          <w:rFonts w:ascii="Times New Roman" w:hAnsi="Times New Roman" w:cs="Times New Roman"/>
        </w:rPr>
        <w:t xml:space="preserve">There is a final “else” statement </w:t>
      </w:r>
      <w:r w:rsidR="00012E32">
        <w:rPr>
          <w:rFonts w:ascii="Times New Roman" w:hAnsi="Times New Roman" w:cs="Times New Roman"/>
        </w:rPr>
        <w:t xml:space="preserve">for error-checking </w:t>
      </w:r>
      <w:r w:rsidR="00F32F9B">
        <w:rPr>
          <w:rFonts w:ascii="Times New Roman" w:hAnsi="Times New Roman" w:cs="Times New Roman"/>
        </w:rPr>
        <w:t xml:space="preserve">– if this runs, it means that the game is not yet over, and we have not actually reached a terminal state yet. In this case, the evaluation function should instead </w:t>
      </w:r>
      <w:r w:rsidR="00012E32">
        <w:rPr>
          <w:rFonts w:ascii="Times New Roman" w:hAnsi="Times New Roman" w:cs="Times New Roman"/>
        </w:rPr>
        <w:t xml:space="preserve">have </w:t>
      </w:r>
      <w:r w:rsidR="00F32F9B">
        <w:rPr>
          <w:rFonts w:ascii="Times New Roman" w:hAnsi="Times New Roman" w:cs="Times New Roman"/>
        </w:rPr>
        <w:t>be</w:t>
      </w:r>
      <w:r w:rsidR="00012E32">
        <w:rPr>
          <w:rFonts w:ascii="Times New Roman" w:hAnsi="Times New Roman" w:cs="Times New Roman"/>
        </w:rPr>
        <w:t>en</w:t>
      </w:r>
      <w:r w:rsidR="00F32F9B">
        <w:rPr>
          <w:rFonts w:ascii="Times New Roman" w:hAnsi="Times New Roman" w:cs="Times New Roman"/>
        </w:rPr>
        <w:t xml:space="preserve"> used to estimate the player’s utility for that state. </w:t>
      </w:r>
    </w:p>
    <w:p w14:paraId="256E2301" w14:textId="0D41AE24" w:rsidR="000F61B7" w:rsidRDefault="000F61B7" w:rsidP="000F61B7">
      <w:pPr>
        <w:rPr>
          <w:rFonts w:ascii="Times New Roman" w:hAnsi="Times New Roman" w:cs="Times New Roman"/>
          <w:b/>
          <w:bCs/>
        </w:rPr>
      </w:pPr>
    </w:p>
    <w:p w14:paraId="2BC24736" w14:textId="00BD21B2" w:rsidR="000F61B7" w:rsidRDefault="000F61B7" w:rsidP="000F61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Estimating Utility of Non-Terminal States: Evaluation Function</w:t>
      </w:r>
    </w:p>
    <w:p w14:paraId="72C26022" w14:textId="1895A618" w:rsidR="000F61B7" w:rsidRDefault="000F61B7" w:rsidP="000F61B7">
      <w:pPr>
        <w:rPr>
          <w:rFonts w:ascii="Times New Roman" w:hAnsi="Times New Roman" w:cs="Times New Roman"/>
          <w:b/>
          <w:bCs/>
        </w:rPr>
      </w:pPr>
    </w:p>
    <w:p w14:paraId="0130F467" w14:textId="292B36DB" w:rsidR="00475FB9" w:rsidRDefault="002E1D95" w:rsidP="000F6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non-terminal states, an evaluation function was used to estimate a player’s utility. </w:t>
      </w:r>
      <w:r w:rsidR="00475FB9">
        <w:rPr>
          <w:rFonts w:ascii="Times New Roman" w:hAnsi="Times New Roman" w:cs="Times New Roman"/>
        </w:rPr>
        <w:t xml:space="preserve">The search for terminal states stops at a specified depth limit, which was ___ in this case. Once the depth limit was met, the evaluation was called if it was a non-terminal state. </w:t>
      </w:r>
    </w:p>
    <w:p w14:paraId="79E42B33" w14:textId="415A33D8" w:rsidR="00475FB9" w:rsidRDefault="00475FB9" w:rsidP="000F61B7">
      <w:pPr>
        <w:rPr>
          <w:rFonts w:ascii="Times New Roman" w:hAnsi="Times New Roman" w:cs="Times New Roman"/>
        </w:rPr>
      </w:pPr>
    </w:p>
    <w:p w14:paraId="3C83CA19" w14:textId="049E79EA" w:rsidR="00475FB9" w:rsidRDefault="00475FB9" w:rsidP="000F6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evaluation function for a given player was calculated by iterating through every piece on the board. For each player, a regular piece counted as 1 point, while a king counted as 2 points. The final utility estimate for the player was found by subtracting the opponent’s point total from the given player’s point total for that state.</w:t>
      </w:r>
    </w:p>
    <w:p w14:paraId="50C5A620" w14:textId="7E9BD531" w:rsidR="00475FB9" w:rsidRDefault="00475FB9" w:rsidP="00475F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Talk about points for each type of player</w:t>
      </w:r>
      <w:r w:rsidR="00F32F9B">
        <w:rPr>
          <w:rFonts w:ascii="Times New Roman" w:hAnsi="Times New Roman" w:cs="Times New Roman"/>
        </w:rPr>
        <w:t xml:space="preserve"> </w:t>
      </w:r>
      <w:r w:rsidR="00F32F9B">
        <w:rPr>
          <w:rFonts w:ascii="Times New Roman" w:hAnsi="Times New Roman" w:cs="Times New Roman"/>
        </w:rPr>
        <w:sym w:font="Symbol" w:char="F0AE"/>
      </w:r>
      <w:r w:rsidR="00F32F9B">
        <w:rPr>
          <w:rFonts w:ascii="Times New Roman" w:hAnsi="Times New Roman" w:cs="Times New Roman"/>
        </w:rPr>
        <w:t xml:space="preserve"> give example if extra space?</w:t>
      </w:r>
    </w:p>
    <w:p w14:paraId="40119F11" w14:textId="63B4C660" w:rsidR="002E1D95" w:rsidRPr="00475FB9" w:rsidRDefault="00475FB9" w:rsidP="00475F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Expand on how optimized (ex. more points for better locations, etc.) </w:t>
      </w:r>
      <w:r>
        <w:rPr>
          <w:rFonts w:ascii="Times New Roman" w:hAnsi="Times New Roman" w:cs="Times New Roman"/>
        </w:rPr>
        <w:sym w:font="Symbol" w:char="F0AE"/>
      </w:r>
      <w:r>
        <w:rPr>
          <w:rFonts w:ascii="Times New Roman" w:hAnsi="Times New Roman" w:cs="Times New Roman"/>
        </w:rPr>
        <w:t xml:space="preserve"> add later!</w:t>
      </w:r>
      <w:r w:rsidR="002E1D95" w:rsidRPr="00475FB9">
        <w:rPr>
          <w:rFonts w:ascii="Times New Roman" w:hAnsi="Times New Roman" w:cs="Times New Roman"/>
        </w:rPr>
        <w:t xml:space="preserve"> </w:t>
      </w:r>
    </w:p>
    <w:p w14:paraId="27AC6B07" w14:textId="77777777" w:rsidR="002E1D95" w:rsidRDefault="002E1D95" w:rsidP="000F61B7">
      <w:pPr>
        <w:rPr>
          <w:rFonts w:ascii="Times New Roman" w:hAnsi="Times New Roman" w:cs="Times New Roman"/>
          <w:b/>
          <w:bCs/>
        </w:rPr>
      </w:pPr>
    </w:p>
    <w:p w14:paraId="5C0FD94E" w14:textId="2CE441D9" w:rsidR="000F61B7" w:rsidRPr="000F61B7" w:rsidRDefault="000F61B7" w:rsidP="000F61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Additional Optimizations</w:t>
      </w:r>
    </w:p>
    <w:sectPr w:rsidR="000F61B7" w:rsidRPr="000F61B7" w:rsidSect="005357A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0E571" w14:textId="77777777" w:rsidR="00030361" w:rsidRDefault="00030361" w:rsidP="00ED02C2">
      <w:r>
        <w:separator/>
      </w:r>
    </w:p>
  </w:endnote>
  <w:endnote w:type="continuationSeparator" w:id="0">
    <w:p w14:paraId="6978BF18" w14:textId="77777777" w:rsidR="00030361" w:rsidRDefault="00030361" w:rsidP="00ED0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24666" w14:textId="77777777" w:rsidR="00030361" w:rsidRDefault="00030361" w:rsidP="00ED02C2">
      <w:r>
        <w:separator/>
      </w:r>
    </w:p>
  </w:footnote>
  <w:footnote w:type="continuationSeparator" w:id="0">
    <w:p w14:paraId="57A5148B" w14:textId="77777777" w:rsidR="00030361" w:rsidRDefault="00030361" w:rsidP="00ED0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07400" w14:textId="0509293A" w:rsidR="00ED02C2" w:rsidRPr="00ED02C2" w:rsidRDefault="00ED02C2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Alyssa Wing | </w:t>
    </w:r>
    <w:proofErr w:type="spellStart"/>
    <w:r>
      <w:rPr>
        <w:rFonts w:ascii="Times New Roman" w:hAnsi="Times New Roman" w:cs="Times New Roman"/>
      </w:rPr>
      <w:t>wingalys</w:t>
    </w:r>
    <w:proofErr w:type="spellEnd"/>
    <w:r>
      <w:rPr>
        <w:rFonts w:ascii="Times New Roman" w:hAnsi="Times New Roman" w:cs="Times New Roman"/>
      </w:rPr>
      <w:t xml:space="preserve"> | 1006910755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B0CC7"/>
    <w:multiLevelType w:val="hybridMultilevel"/>
    <w:tmpl w:val="FD30DB72"/>
    <w:lvl w:ilvl="0" w:tplc="D534B95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174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2C2"/>
    <w:rsid w:val="00012E32"/>
    <w:rsid w:val="00030361"/>
    <w:rsid w:val="000432B3"/>
    <w:rsid w:val="000F61B7"/>
    <w:rsid w:val="002E1D95"/>
    <w:rsid w:val="00475FB9"/>
    <w:rsid w:val="005357A0"/>
    <w:rsid w:val="005A5C5F"/>
    <w:rsid w:val="00C801B5"/>
    <w:rsid w:val="00ED02C2"/>
    <w:rsid w:val="00F3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9981F"/>
  <w15:chartTrackingRefBased/>
  <w15:docId w15:val="{8C4E870F-E3F7-5B45-B2AB-E4328FCEB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2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02C2"/>
  </w:style>
  <w:style w:type="paragraph" w:styleId="Footer">
    <w:name w:val="footer"/>
    <w:basedOn w:val="Normal"/>
    <w:link w:val="FooterChar"/>
    <w:uiPriority w:val="99"/>
    <w:unhideWhenUsed/>
    <w:rsid w:val="00ED02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02C2"/>
  </w:style>
  <w:style w:type="paragraph" w:styleId="ListParagraph">
    <w:name w:val="List Paragraph"/>
    <w:basedOn w:val="Normal"/>
    <w:uiPriority w:val="34"/>
    <w:qFormat/>
    <w:rsid w:val="00475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Wing</dc:creator>
  <cp:keywords/>
  <dc:description/>
  <cp:lastModifiedBy>Alyssa Wing</cp:lastModifiedBy>
  <cp:revision>4</cp:revision>
  <dcterms:created xsi:type="dcterms:W3CDTF">2023-02-24T01:26:00Z</dcterms:created>
  <dcterms:modified xsi:type="dcterms:W3CDTF">2023-02-24T01:41:00Z</dcterms:modified>
</cp:coreProperties>
</file>