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2991" w14:textId="696BA988" w:rsidR="000432B3" w:rsidRDefault="00ED02C2" w:rsidP="00ED02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CSC384 Assignment 2 Design:  Checkers</w:t>
      </w:r>
    </w:p>
    <w:p w14:paraId="6253C568" w14:textId="619425AD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0B7635F8" w14:textId="4BBEE63E" w:rsidR="000F61B7" w:rsidRDefault="000F61B7" w:rsidP="000F6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Calculating Utility of Terminal States</w:t>
      </w:r>
    </w:p>
    <w:p w14:paraId="7593AC24" w14:textId="3D3FD631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53CC07C0" w14:textId="1FD3C0DF" w:rsidR="00F32F9B" w:rsidRDefault="000F61B7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utility of a terminal state is either </w:t>
      </w:r>
      <w:r w:rsidR="00F95A32">
        <w:rPr>
          <w:rFonts w:ascii="Times New Roman" w:hAnsi="Times New Roman" w:cs="Times New Roman"/>
        </w:rPr>
        <w:t>a very large positive number</w:t>
      </w:r>
      <w:r>
        <w:rPr>
          <w:rFonts w:ascii="Times New Roman" w:hAnsi="Times New Roman" w:cs="Times New Roman"/>
        </w:rPr>
        <w:t xml:space="preserve"> for the winning player or </w:t>
      </w:r>
      <w:r w:rsidR="00F95A32">
        <w:rPr>
          <w:rFonts w:ascii="Times New Roman" w:hAnsi="Times New Roman" w:cs="Times New Roman"/>
        </w:rPr>
        <w:t>a very large negative number</w:t>
      </w:r>
      <w:r>
        <w:rPr>
          <w:rFonts w:ascii="Times New Roman" w:hAnsi="Times New Roman" w:cs="Times New Roman"/>
        </w:rPr>
        <w:t xml:space="preserve"> for the losing player</w:t>
      </w:r>
      <w:r w:rsidR="00C67314">
        <w:rPr>
          <w:rFonts w:ascii="Times New Roman" w:hAnsi="Times New Roman" w:cs="Times New Roman"/>
        </w:rPr>
        <w:t>, and this function only runs after verifying that the board is at a terminal state with an is_terminal helper function</w:t>
      </w:r>
      <w:r>
        <w:rPr>
          <w:rFonts w:ascii="Times New Roman" w:hAnsi="Times New Roman" w:cs="Times New Roman"/>
        </w:rPr>
        <w:t>. This is calculated by iterating through every character in the board</w:t>
      </w:r>
      <w:r w:rsidR="00F95A32">
        <w:rPr>
          <w:rFonts w:ascii="Times New Roman" w:hAnsi="Times New Roman" w:cs="Times New Roman"/>
        </w:rPr>
        <w:t xml:space="preserve"> and counting the number of pieces present for each playe</w:t>
      </w:r>
      <w:r w:rsidR="00823AA5">
        <w:rPr>
          <w:rFonts w:ascii="Times New Roman" w:hAnsi="Times New Roman" w:cs="Times New Roman"/>
        </w:rPr>
        <w:t>r.</w:t>
      </w:r>
      <w:r>
        <w:rPr>
          <w:rFonts w:ascii="Times New Roman" w:hAnsi="Times New Roman" w:cs="Times New Roman"/>
        </w:rPr>
        <w:t xml:space="preserve"> </w:t>
      </w:r>
      <w:r w:rsidR="00823AA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the </w:t>
      </w:r>
      <w:r w:rsidR="00823AA5">
        <w:rPr>
          <w:rFonts w:ascii="Times New Roman" w:hAnsi="Times New Roman" w:cs="Times New Roman"/>
        </w:rPr>
        <w:t>turn</w:t>
      </w:r>
      <w:r>
        <w:rPr>
          <w:rFonts w:ascii="Times New Roman" w:hAnsi="Times New Roman" w:cs="Times New Roman"/>
        </w:rPr>
        <w:t xml:space="preserve"> is red (</w:t>
      </w:r>
      <w:r w:rsidR="00F21E32">
        <w:rPr>
          <w:rFonts w:ascii="Times New Roman" w:hAnsi="Times New Roman" w:cs="Times New Roman"/>
        </w:rPr>
        <w:t>and red is the maximum player</w:t>
      </w:r>
      <w:r>
        <w:rPr>
          <w:rFonts w:ascii="Times New Roman" w:hAnsi="Times New Roman" w:cs="Times New Roman"/>
        </w:rPr>
        <w:t>), for example, and there are no black pieces (including kings) present</w:t>
      </w:r>
      <w:r w:rsidR="00F95A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function returns +</w:t>
      </w:r>
      <w:r w:rsidR="00F21E32">
        <w:rPr>
          <w:rFonts w:ascii="Times New Roman" w:hAnsi="Times New Roman" w:cs="Times New Roman"/>
        </w:rPr>
        <w:t>1000000/depth</w:t>
      </w:r>
      <w:r>
        <w:rPr>
          <w:rFonts w:ascii="Times New Roman" w:hAnsi="Times New Roman" w:cs="Times New Roman"/>
        </w:rPr>
        <w:t xml:space="preserve"> since the red player has won. This operates similarly for the black player. </w:t>
      </w:r>
      <w:r w:rsidR="00F21E32">
        <w:rPr>
          <w:rFonts w:ascii="Times New Roman" w:hAnsi="Times New Roman" w:cs="Times New Roman"/>
        </w:rPr>
        <w:t>The depth is a parameter to differentiate between a winning path that is 2 moves long versus 4 moves long, for example, because the quicker the win for the red, the better. That is, the lower the depth, the better the move for the red player.</w:t>
      </w:r>
    </w:p>
    <w:p w14:paraId="4DF080BD" w14:textId="77777777" w:rsidR="00F32F9B" w:rsidRDefault="00F32F9B" w:rsidP="000F61B7">
      <w:pPr>
        <w:rPr>
          <w:rFonts w:ascii="Times New Roman" w:hAnsi="Times New Roman" w:cs="Times New Roman"/>
        </w:rPr>
      </w:pPr>
    </w:p>
    <w:p w14:paraId="52A6EB3F" w14:textId="75640101" w:rsidR="00C67314" w:rsidRDefault="000F61B7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if neither condition of having an entire player wiped out is met, </w:t>
      </w:r>
      <w:r w:rsidR="00C67314">
        <w:rPr>
          <w:rFonts w:ascii="Times New Roman" w:hAnsi="Times New Roman" w:cs="Times New Roman"/>
        </w:rPr>
        <w:t xml:space="preserve">the function checks if the player of the turn is equal to the maximizing player of the alpha beta iteration. If it is, </w:t>
      </w:r>
      <w:r w:rsidR="00823AA5">
        <w:rPr>
          <w:rFonts w:ascii="Times New Roman" w:hAnsi="Times New Roman" w:cs="Times New Roman"/>
        </w:rPr>
        <w:t>since it knows it is at a terminal state, then the player must not have any moves left; thus, the utility is returned -1000000/depth. Conversely, if it’s not the maximizing player’s turn at a terminal state (and there are still pieces from both players on the board since the previous if statements did not run), then the player is at a winning state.</w:t>
      </w:r>
    </w:p>
    <w:p w14:paraId="256E2301" w14:textId="0D41AE24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2BC24736" w14:textId="00BD21B2" w:rsidR="000F61B7" w:rsidRDefault="000F61B7" w:rsidP="000F6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Estimating Utility of Non-Terminal States: Evaluation Function</w:t>
      </w:r>
    </w:p>
    <w:p w14:paraId="72C26022" w14:textId="1895A618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0130F467" w14:textId="0364EA3D" w:rsidR="00475FB9" w:rsidRDefault="002E1D95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non-terminal states, an evaluation function was used to estimate a player’s utility. </w:t>
      </w:r>
      <w:r w:rsidR="00475FB9">
        <w:rPr>
          <w:rFonts w:ascii="Times New Roman" w:hAnsi="Times New Roman" w:cs="Times New Roman"/>
        </w:rPr>
        <w:t xml:space="preserve">The search for terminal states stops at a specified depth limit, which was </w:t>
      </w:r>
      <w:r w:rsidR="00823AA5">
        <w:rPr>
          <w:rFonts w:ascii="Times New Roman" w:hAnsi="Times New Roman" w:cs="Times New Roman"/>
        </w:rPr>
        <w:t>7</w:t>
      </w:r>
      <w:r w:rsidR="00475FB9">
        <w:rPr>
          <w:rFonts w:ascii="Times New Roman" w:hAnsi="Times New Roman" w:cs="Times New Roman"/>
        </w:rPr>
        <w:t xml:space="preserve"> in this case. Once the depth limit was met, the evaluation was called if it was a non-terminal state. </w:t>
      </w:r>
    </w:p>
    <w:p w14:paraId="79E42B33" w14:textId="415A33D8" w:rsidR="00475FB9" w:rsidRDefault="00475FB9" w:rsidP="000F61B7">
      <w:pPr>
        <w:rPr>
          <w:rFonts w:ascii="Times New Roman" w:hAnsi="Times New Roman" w:cs="Times New Roman"/>
        </w:rPr>
      </w:pPr>
    </w:p>
    <w:p w14:paraId="3C83CA19" w14:textId="7212E757" w:rsidR="00475FB9" w:rsidRDefault="00475FB9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evaluation function for a given player was calculated by iterating through every piece on the board. For each player, a regular piece counted as 1 point, while a king counted as 2</w:t>
      </w:r>
      <w:r w:rsidR="00823AA5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 xml:space="preserve"> points. The final utility estimate for the player was found by subtracting the opponent’s point total from the given player’s point total for that state.</w:t>
      </w:r>
    </w:p>
    <w:p w14:paraId="27AC6B07" w14:textId="77777777" w:rsidR="002E1D95" w:rsidRDefault="002E1D95" w:rsidP="000F61B7">
      <w:pPr>
        <w:rPr>
          <w:rFonts w:ascii="Times New Roman" w:hAnsi="Times New Roman" w:cs="Times New Roman"/>
          <w:b/>
          <w:bCs/>
        </w:rPr>
      </w:pPr>
    </w:p>
    <w:p w14:paraId="5C0FD94E" w14:textId="5A41E43F" w:rsidR="000F61B7" w:rsidRDefault="000F61B7" w:rsidP="000F6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Optimizations</w:t>
      </w:r>
    </w:p>
    <w:p w14:paraId="2CDE379A" w14:textId="6407EC4E" w:rsidR="00823AA5" w:rsidRDefault="00823AA5" w:rsidP="000F61B7">
      <w:pPr>
        <w:rPr>
          <w:rFonts w:ascii="Times New Roman" w:hAnsi="Times New Roman" w:cs="Times New Roman"/>
          <w:b/>
          <w:bCs/>
        </w:rPr>
      </w:pPr>
    </w:p>
    <w:p w14:paraId="1F01529E" w14:textId="012FDA06" w:rsidR="00823AA5" w:rsidRDefault="00823AA5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ordering of the successor states was implemented in both the min_value and max_value helper functions for the alpha beta search. This was done using the built-in “.sort” functions</w:t>
      </w:r>
      <w:r w:rsidR="00023148">
        <w:rPr>
          <w:rFonts w:ascii="Times New Roman" w:hAnsi="Times New Roman" w:cs="Times New Roman"/>
        </w:rPr>
        <w:t xml:space="preserve">, and the states were sorted according to their estimated utility value (using the evaluation function). </w:t>
      </w:r>
      <w:r w:rsidR="00406FE6">
        <w:rPr>
          <w:rFonts w:ascii="Times New Roman" w:hAnsi="Times New Roman" w:cs="Times New Roman"/>
        </w:rPr>
        <w:t>In max_value, successors were sorted in order of descending utility because the maximum player wants to maximize its utility, and vice versa for the min_value function.</w:t>
      </w:r>
    </w:p>
    <w:p w14:paraId="23CBCCDB" w14:textId="5C7EBBA2" w:rsidR="00406FE6" w:rsidRDefault="00406FE6" w:rsidP="000F61B7">
      <w:pPr>
        <w:rPr>
          <w:rFonts w:ascii="Times New Roman" w:hAnsi="Times New Roman" w:cs="Times New Roman"/>
        </w:rPr>
      </w:pPr>
    </w:p>
    <w:p w14:paraId="04F12589" w14:textId="7E1601C8" w:rsidR="00406FE6" w:rsidRPr="00823AA5" w:rsidRDefault="001B670E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Caching was implemented in alpha beta pruning to store the utility values associated with each state. </w:t>
      </w:r>
      <w:r w:rsidR="00AF623D">
        <w:rPr>
          <w:rFonts w:ascii="Times New Roman" w:hAnsi="Times New Roman" w:cs="Times New Roman"/>
        </w:rPr>
        <w:t xml:space="preserve">Each state was converted to a string to store in the cache. In the max and min_value functions, if a terminal state was discovered, the code will first check if the state is already in the cache; if so, then return the utility value associated with that state. Otherwise, use the utility function on that state and store them both in the cache.  </w:t>
      </w:r>
    </w:p>
    <w:sectPr w:rsidR="00406FE6" w:rsidRPr="00823AA5" w:rsidSect="005357A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870A" w14:textId="77777777" w:rsidR="00057A75" w:rsidRDefault="00057A75" w:rsidP="00ED02C2">
      <w:r>
        <w:separator/>
      </w:r>
    </w:p>
  </w:endnote>
  <w:endnote w:type="continuationSeparator" w:id="0">
    <w:p w14:paraId="3F1DD167" w14:textId="77777777" w:rsidR="00057A75" w:rsidRDefault="00057A75" w:rsidP="00ED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49E3" w14:textId="77777777" w:rsidR="00057A75" w:rsidRDefault="00057A75" w:rsidP="00ED02C2">
      <w:r>
        <w:separator/>
      </w:r>
    </w:p>
  </w:footnote>
  <w:footnote w:type="continuationSeparator" w:id="0">
    <w:p w14:paraId="6BEB2F53" w14:textId="77777777" w:rsidR="00057A75" w:rsidRDefault="00057A75" w:rsidP="00ED0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7400" w14:textId="0509293A" w:rsidR="00ED02C2" w:rsidRPr="00ED02C2" w:rsidRDefault="00ED02C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Alyssa Wing | wingalys | 1006910755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B0CC7"/>
    <w:multiLevelType w:val="hybridMultilevel"/>
    <w:tmpl w:val="FD30DB72"/>
    <w:lvl w:ilvl="0" w:tplc="D534B95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1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C2"/>
    <w:rsid w:val="00012E32"/>
    <w:rsid w:val="00023148"/>
    <w:rsid w:val="00030361"/>
    <w:rsid w:val="000432B3"/>
    <w:rsid w:val="00057A75"/>
    <w:rsid w:val="000F61B7"/>
    <w:rsid w:val="001B670E"/>
    <w:rsid w:val="002E1D95"/>
    <w:rsid w:val="00406FE6"/>
    <w:rsid w:val="00475FB9"/>
    <w:rsid w:val="004A6B85"/>
    <w:rsid w:val="005357A0"/>
    <w:rsid w:val="00561085"/>
    <w:rsid w:val="005A5C5F"/>
    <w:rsid w:val="00823AA5"/>
    <w:rsid w:val="00AF623D"/>
    <w:rsid w:val="00BF5CC2"/>
    <w:rsid w:val="00C67314"/>
    <w:rsid w:val="00C801B5"/>
    <w:rsid w:val="00ED02C2"/>
    <w:rsid w:val="00F21E32"/>
    <w:rsid w:val="00F32F9B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9981F"/>
  <w15:chartTrackingRefBased/>
  <w15:docId w15:val="{8C4E870F-E3F7-5B45-B2AB-E4328FC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2C2"/>
  </w:style>
  <w:style w:type="paragraph" w:styleId="Footer">
    <w:name w:val="footer"/>
    <w:basedOn w:val="Normal"/>
    <w:link w:val="FooterChar"/>
    <w:uiPriority w:val="99"/>
    <w:unhideWhenUsed/>
    <w:rsid w:val="00ED0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2C2"/>
  </w:style>
  <w:style w:type="paragraph" w:styleId="ListParagraph">
    <w:name w:val="List Paragraph"/>
    <w:basedOn w:val="Normal"/>
    <w:uiPriority w:val="34"/>
    <w:qFormat/>
    <w:rsid w:val="0047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Wing</dc:creator>
  <cp:keywords/>
  <dc:description/>
  <cp:lastModifiedBy>Alyssa Wing</cp:lastModifiedBy>
  <cp:revision>11</cp:revision>
  <dcterms:created xsi:type="dcterms:W3CDTF">2023-02-24T01:26:00Z</dcterms:created>
  <dcterms:modified xsi:type="dcterms:W3CDTF">2023-03-02T16:47:00Z</dcterms:modified>
</cp:coreProperties>
</file>