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54EC8" w14:textId="77777777" w:rsidR="000200D4" w:rsidRDefault="00662135" w:rsidP="00662135">
      <w:pPr>
        <w:pStyle w:val="ListParagraph"/>
        <w:numPr>
          <w:ilvl w:val="0"/>
          <w:numId w:val="1"/>
        </w:numPr>
      </w:pPr>
      <w:r w:rsidRPr="00662135">
        <w:t>Sping boot is not support</w:t>
      </w:r>
      <w:r>
        <w:t>ed</w:t>
      </w:r>
      <w:r w:rsidRPr="00662135">
        <w:t xml:space="preserve"> b</w:t>
      </w:r>
      <w:r>
        <w:t xml:space="preserve">y Intellij Community edition, so </w:t>
      </w:r>
      <w:r w:rsidR="000200D4">
        <w:t xml:space="preserve">I use </w:t>
      </w:r>
      <w:hyperlink r:id="rId7" w:history="1">
        <w:r w:rsidR="000200D4" w:rsidRPr="006239E1">
          <w:rPr>
            <w:rStyle w:val="Hyperlink"/>
          </w:rPr>
          <w:t>https://start.spring.io/</w:t>
        </w:r>
      </w:hyperlink>
      <w:r w:rsidR="000200D4">
        <w:t xml:space="preserve"> to generate a skeleton, import it to Intellij and develop</w:t>
      </w:r>
    </w:p>
    <w:p w14:paraId="51B039AA" w14:textId="4243B9CC" w:rsidR="00157345" w:rsidRDefault="004E2AC9" w:rsidP="00662135">
      <w:pPr>
        <w:pStyle w:val="ListParagraph"/>
        <w:numPr>
          <w:ilvl w:val="0"/>
          <w:numId w:val="1"/>
        </w:numPr>
      </w:pPr>
      <w:r>
        <w:t>As you can see, DO, DSO, DTO, Controller, Service packages are defined.</w:t>
      </w:r>
      <w:r w:rsidR="000200D4">
        <w:t xml:space="preserve"> </w:t>
      </w:r>
      <w:r w:rsidR="00662135">
        <w:t xml:space="preserve">  </w:t>
      </w:r>
    </w:p>
    <w:p w14:paraId="3B3BA4FF" w14:textId="136EC9E5" w:rsidR="004E2AC9" w:rsidRDefault="004E2AC9" w:rsidP="00662135">
      <w:pPr>
        <w:pStyle w:val="ListParagraph"/>
        <w:numPr>
          <w:ilvl w:val="0"/>
          <w:numId w:val="1"/>
        </w:numPr>
      </w:pPr>
      <w:r>
        <w:t>Start this application from Intellij run button.</w:t>
      </w:r>
    </w:p>
    <w:p w14:paraId="71313DFE" w14:textId="77777777" w:rsidR="00A93D3D" w:rsidRDefault="00A93D3D" w:rsidP="00662135">
      <w:pPr>
        <w:pStyle w:val="ListParagraph"/>
        <w:numPr>
          <w:ilvl w:val="0"/>
          <w:numId w:val="1"/>
        </w:numPr>
      </w:pPr>
      <w:r>
        <w:t xml:space="preserve">Rest API provided: </w:t>
      </w:r>
    </w:p>
    <w:p w14:paraId="62AF50BE" w14:textId="77777777" w:rsidR="00A93D3D" w:rsidRDefault="00A93D3D" w:rsidP="00A93D3D">
      <w:pPr>
        <w:pStyle w:val="ListParagraph"/>
      </w:pPr>
      <w:r>
        <w:t xml:space="preserve">Get: /account/balance/player_id,  </w:t>
      </w:r>
    </w:p>
    <w:p w14:paraId="4AE8BF85" w14:textId="77777777" w:rsidR="00A93D3D" w:rsidRDefault="00A93D3D" w:rsidP="00A93D3D">
      <w:pPr>
        <w:pStyle w:val="ListParagraph"/>
      </w:pPr>
      <w:r>
        <w:t>Get: /transaction/history/player_id,</w:t>
      </w:r>
    </w:p>
    <w:p w14:paraId="7F810DB1" w14:textId="5BA685FA" w:rsidR="00A93D3D" w:rsidRDefault="00A93D3D" w:rsidP="00A93D3D">
      <w:pPr>
        <w:pStyle w:val="ListParagraph"/>
      </w:pPr>
      <w:r>
        <w:t xml:space="preserve">Post: /transaction/credit   (request body </w:t>
      </w:r>
      <w:r w:rsidR="00EC24A8">
        <w:t>is needed to provide credit</w:t>
      </w:r>
      <w:r>
        <w:t xml:space="preserve"> information</w:t>
      </w:r>
      <w:r w:rsidR="00EC24A8">
        <w:t xml:space="preserve"> </w:t>
      </w:r>
      <w:r>
        <w:t xml:space="preserve"> )</w:t>
      </w:r>
    </w:p>
    <w:p w14:paraId="1C4416EF" w14:textId="2BA3FF6D" w:rsidR="00A93D3D" w:rsidRDefault="00A93D3D" w:rsidP="00A93D3D">
      <w:pPr>
        <w:pStyle w:val="ListParagraph"/>
      </w:pPr>
      <w:r>
        <w:t xml:space="preserve">Post: /transaction/debit </w:t>
      </w:r>
      <w:r w:rsidR="00EC24A8">
        <w:t xml:space="preserve"> (request body is needed to provide credit information )</w:t>
      </w:r>
    </w:p>
    <w:p w14:paraId="0906273C" w14:textId="1546A470" w:rsidR="00156B57" w:rsidRPr="00662135" w:rsidRDefault="00EC24A8" w:rsidP="00156B57">
      <w:pPr>
        <w:pStyle w:val="ListParagraph"/>
        <w:numPr>
          <w:ilvl w:val="0"/>
          <w:numId w:val="1"/>
        </w:numPr>
      </w:pPr>
      <w:r>
        <w:t>H2 is used as database</w:t>
      </w:r>
      <w:r w:rsidR="00156B57">
        <w:t xml:space="preserve"> but no data is inserted and </w:t>
      </w:r>
      <w:r w:rsidR="00156B57">
        <w:t>Test cases are not provided</w:t>
      </w:r>
      <w:r w:rsidR="00156B57">
        <w:t xml:space="preserve"> due to time</w:t>
      </w:r>
    </w:p>
    <w:p w14:paraId="4D8AC4E0" w14:textId="4C1BE02B" w:rsidR="00EC24A8" w:rsidRDefault="00EC24A8" w:rsidP="00156B57">
      <w:pPr>
        <w:pStyle w:val="ListParagraph"/>
      </w:pPr>
    </w:p>
    <w:sectPr w:rsidR="00EC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5429" w14:textId="77777777" w:rsidR="00FC52C7" w:rsidRDefault="00FC52C7" w:rsidP="004E2AC9">
      <w:pPr>
        <w:spacing w:after="0" w:line="240" w:lineRule="auto"/>
      </w:pPr>
      <w:r>
        <w:separator/>
      </w:r>
    </w:p>
  </w:endnote>
  <w:endnote w:type="continuationSeparator" w:id="0">
    <w:p w14:paraId="0E097E62" w14:textId="77777777" w:rsidR="00FC52C7" w:rsidRDefault="00FC52C7" w:rsidP="004E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6A7D3" w14:textId="77777777" w:rsidR="00FC52C7" w:rsidRDefault="00FC52C7" w:rsidP="004E2AC9">
      <w:pPr>
        <w:spacing w:after="0" w:line="240" w:lineRule="auto"/>
      </w:pPr>
      <w:r>
        <w:separator/>
      </w:r>
    </w:p>
  </w:footnote>
  <w:footnote w:type="continuationSeparator" w:id="0">
    <w:p w14:paraId="2A1005EC" w14:textId="77777777" w:rsidR="00FC52C7" w:rsidRDefault="00FC52C7" w:rsidP="004E2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347F8"/>
    <w:multiLevelType w:val="hybridMultilevel"/>
    <w:tmpl w:val="30A8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76"/>
    <w:rsid w:val="000200D4"/>
    <w:rsid w:val="00156B57"/>
    <w:rsid w:val="00157345"/>
    <w:rsid w:val="004E2AC9"/>
    <w:rsid w:val="00662135"/>
    <w:rsid w:val="00A06F76"/>
    <w:rsid w:val="00A93D3D"/>
    <w:rsid w:val="00EC24A8"/>
    <w:rsid w:val="00F85E20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F5E0D"/>
  <w15:chartTrackingRefBased/>
  <w15:docId w15:val="{5DBDF0B1-3D28-464F-B172-63D3F387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Youyuan</dc:creator>
  <cp:keywords/>
  <dc:description/>
  <cp:lastModifiedBy>Cai, Youyuan</cp:lastModifiedBy>
  <cp:revision>4</cp:revision>
  <dcterms:created xsi:type="dcterms:W3CDTF">2021-02-08T11:00:00Z</dcterms:created>
  <dcterms:modified xsi:type="dcterms:W3CDTF">2021-02-08T11:40:00Z</dcterms:modified>
</cp:coreProperties>
</file>