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Explanation</w:t>
      </w:r>
      <w:r>
        <w:rPr>
          <w:rFonts w:hint="default"/>
          <w:b/>
          <w:bCs/>
          <w:sz w:val="32"/>
          <w:szCs w:val="32"/>
        </w:rPr>
        <w:t xml:space="preserve"> about the http server implementation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code was developed on Intellij IDEA 2022.1.2(community edition)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It only provide very basic functionality.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 only ran some basic test from Safari like type “localhost:8080”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If user only type “localhost:8080”, the browser will redirect to “localhost:8080” actually, index.html will be displayed.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71135" cy="3423285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If you run “localhost:8080/test”, the following will be display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71135" cy="3423285"/>
            <wp:effectExtent l="0" t="0" r="1206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current problem is if you save key and value, it doesn’t work. The post method is not working even I added post handler. I did not have time to figure out what is problem. I used Wireshark to grasp the package and found such issue: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If you type “localhost:8080” in browser, the default index.html will display, this is correct. Only one GET request is sent to server, but from the Wireshark capture, there is another “GET /js/controllers/main.js” request issued. Not sure why this javascript resourse requested. I know the main.js is responsble for the save key and value, retrieve value, post /api/data?key=xxx&amp;value=xxx and get /api/data?key=xxx.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3423285"/>
            <wp:effectExtent l="0" t="0" r="1206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The http server is not perfect, still a lot of work needed to improve it. There are still some issues not fixed, but I do not want to spend so much time on it. Maybe in the future I can improve it in my spare time.</w:t>
      </w:r>
      <w:bookmarkStart w:id="0" w:name="_GoBack"/>
      <w:bookmarkEnd w:id="0"/>
      <w:r>
        <w:rPr>
          <w:rFonts w:hint="default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6A8D0B"/>
    <w:multiLevelType w:val="singleLevel"/>
    <w:tmpl w:val="EB6A8D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7B675F"/>
    <w:rsid w:val="34DF5526"/>
    <w:rsid w:val="385F82F3"/>
    <w:rsid w:val="65FE2899"/>
    <w:rsid w:val="7F6E4ED4"/>
    <w:rsid w:val="AF3B5044"/>
    <w:rsid w:val="B7600D6E"/>
    <w:rsid w:val="CDFBF395"/>
    <w:rsid w:val="DEFFCC2D"/>
    <w:rsid w:val="E22F71AA"/>
    <w:rsid w:val="FB7B675F"/>
    <w:rsid w:val="FDFF7C1B"/>
    <w:rsid w:val="FFFD6624"/>
    <w:rsid w:val="FFFDB5DD"/>
    <w:rsid w:val="FFFF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Office_4.1.0.7501_F1E327BC-269C-435d-A152-05C5408002CA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2022-06-20T08:38:00Z</dcterms:created>
  <dc:creator>youyuan cai</dc:creator>
  <cp:lastModifiedBy>youyuan cai</cp:lastModifiedBy>
  <dcterms:modified xsi:type="dcterms:W3CDTF">2022-06-20T09:19:18Z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1033-4.1.0.7501</vt:lpwstr>
  </property>
</Properties>
</file>