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TableGrid"/>
        <w:tblW w:w="0" w:type="auto"/>
        <w:tblLook w:val="04A0" w:firstRow="1" w:lastRow="0" w:firstColumn="1" w:lastColumn="0" w:noHBand="0" w:noVBand="1"/>
      </w:tblPr>
      <w:tblGrid>
        <w:gridCol w:w="907"/>
        <w:gridCol w:w="12043"/>
      </w:tblGrid>
      <w:tr w:rsidR="006D4C90" w14:paraId="2515F912" w14:textId="77777777" w:rsidTr="006D4C90">
        <w:tc>
          <w:tcPr>
            <w:tcW w:w="828" w:type="dxa"/>
          </w:tcPr>
          <w:p w14:paraId="1EE995F2" w14:textId="77777777" w:rsidR="006D4C90" w:rsidRDefault="006D4C90">
            <w:r>
              <w:t>Project:</w:t>
            </w:r>
          </w:p>
        </w:tc>
        <w:tc>
          <w:tcPr>
            <w:tcW w:w="12247" w:type="dxa"/>
          </w:tcPr>
          <w:p w14:paraId="022A1FE3" w14:textId="79CF683F" w:rsidR="006D4C90" w:rsidRDefault="00BD669D">
            <w:r>
              <w:t>Accounting Career Paths Guide</w:t>
            </w:r>
          </w:p>
        </w:tc>
      </w:tr>
    </w:tbl>
    <w:p w14:paraId="5700E475" w14:textId="77777777" w:rsidR="00C050FD" w:rsidRDefault="00C050FD" w:rsidP="006D4C90">
      <w:pPr>
        <w:spacing w:after="0"/>
      </w:pPr>
    </w:p>
    <w:tbl>
      <w:tblPr>
        <w:tblStyle w:val="TableGrid"/>
        <w:tblW w:w="0" w:type="auto"/>
        <w:tblLook w:val="04A0" w:firstRow="1" w:lastRow="0" w:firstColumn="1" w:lastColumn="0" w:noHBand="0" w:noVBand="1"/>
      </w:tblPr>
      <w:tblGrid>
        <w:gridCol w:w="12950"/>
      </w:tblGrid>
      <w:tr w:rsidR="006D4C90" w14:paraId="7A53E7B4" w14:textId="77777777" w:rsidTr="006D4C90">
        <w:tc>
          <w:tcPr>
            <w:tcW w:w="13176" w:type="dxa"/>
          </w:tcPr>
          <w:p w14:paraId="0D490D8A" w14:textId="68297D80" w:rsidR="006D4C90" w:rsidRDefault="006D4C90">
            <w:r>
              <w:t>Project Work Statement:</w:t>
            </w:r>
            <w:r w:rsidR="00BD669D">
              <w:t xml:space="preserve"> </w:t>
            </w:r>
            <w:r w:rsidR="00BD669D" w:rsidRPr="00BD669D">
              <w:t xml:space="preserve">I will design and pilot an initiative that will help students </w:t>
            </w:r>
            <w:proofErr w:type="gramStart"/>
            <w:r w:rsidR="00BD669D" w:rsidRPr="00BD669D">
              <w:t>of</w:t>
            </w:r>
            <w:proofErr w:type="gramEnd"/>
            <w:r w:rsidR="00BD669D" w:rsidRPr="00BD669D">
              <w:t xml:space="preserve"> the MSOE Rader School of Business better understand career paths in the accounting profession. This includes developing educational materials that outline common accounting career paths and providing students with opportunities to learn about accounting careers through classroom presentations, discussions, and networking.</w:t>
            </w:r>
          </w:p>
          <w:p w14:paraId="469918A9" w14:textId="77777777" w:rsidR="006D4C90" w:rsidRDefault="006D4C90"/>
        </w:tc>
      </w:tr>
    </w:tbl>
    <w:p w14:paraId="7FECDC33" w14:textId="77777777" w:rsidR="006D4C90" w:rsidRDefault="006D4C90" w:rsidP="006D4C90">
      <w:pPr>
        <w:spacing w:after="0"/>
      </w:pPr>
    </w:p>
    <w:tbl>
      <w:tblPr>
        <w:tblStyle w:val="TableGrid"/>
        <w:tblW w:w="0" w:type="auto"/>
        <w:tblLook w:val="04A0" w:firstRow="1" w:lastRow="0" w:firstColumn="1" w:lastColumn="0" w:noHBand="0" w:noVBand="1"/>
      </w:tblPr>
      <w:tblGrid>
        <w:gridCol w:w="6485"/>
        <w:gridCol w:w="6465"/>
      </w:tblGrid>
      <w:tr w:rsidR="006D4C90" w14:paraId="6E92A59E" w14:textId="77777777" w:rsidTr="00241CEF">
        <w:tc>
          <w:tcPr>
            <w:tcW w:w="6588" w:type="dxa"/>
            <w:shd w:val="clear" w:color="auto" w:fill="7F7F7F" w:themeFill="text1" w:themeFillTint="80"/>
          </w:tcPr>
          <w:p w14:paraId="3CC87B73" w14:textId="77777777" w:rsidR="006D4C90" w:rsidRPr="00241CEF" w:rsidRDefault="006D4C90">
            <w:pPr>
              <w:rPr>
                <w:b/>
                <w:bCs/>
                <w:color w:val="FFFFFF" w:themeColor="background1"/>
              </w:rPr>
            </w:pPr>
            <w:r w:rsidRPr="00241CEF">
              <w:rPr>
                <w:b/>
                <w:bCs/>
                <w:color w:val="FFFFFF" w:themeColor="background1"/>
              </w:rPr>
              <w:t>Key Deliverables</w:t>
            </w:r>
          </w:p>
        </w:tc>
        <w:tc>
          <w:tcPr>
            <w:tcW w:w="6588" w:type="dxa"/>
            <w:shd w:val="clear" w:color="auto" w:fill="7F7F7F" w:themeFill="text1" w:themeFillTint="80"/>
          </w:tcPr>
          <w:p w14:paraId="7234CC68" w14:textId="77777777" w:rsidR="006D4C90" w:rsidRPr="00241CEF" w:rsidRDefault="006D4C90">
            <w:pPr>
              <w:rPr>
                <w:b/>
                <w:bCs/>
                <w:color w:val="FFFFFF" w:themeColor="background1"/>
              </w:rPr>
            </w:pPr>
            <w:r w:rsidRPr="00241CEF">
              <w:rPr>
                <w:b/>
                <w:bCs/>
                <w:color w:val="FFFFFF" w:themeColor="background1"/>
              </w:rPr>
              <w:t>Acceptance Criteria</w:t>
            </w:r>
          </w:p>
        </w:tc>
      </w:tr>
      <w:tr w:rsidR="006D4C90" w14:paraId="592B97B7" w14:textId="77777777" w:rsidTr="006D4C90">
        <w:tc>
          <w:tcPr>
            <w:tcW w:w="6588" w:type="dxa"/>
          </w:tcPr>
          <w:p w14:paraId="0AE897B6" w14:textId="21A91EDA" w:rsidR="006D4C90" w:rsidRDefault="00BD669D" w:rsidP="00BD669D">
            <w:pPr>
              <w:pStyle w:val="ListParagraph"/>
              <w:numPr>
                <w:ilvl w:val="0"/>
                <w:numId w:val="1"/>
              </w:numPr>
            </w:pPr>
            <w:r>
              <w:t xml:space="preserve">Accounting Career Paths Guide </w:t>
            </w:r>
          </w:p>
        </w:tc>
        <w:tc>
          <w:tcPr>
            <w:tcW w:w="6588" w:type="dxa"/>
          </w:tcPr>
          <w:p w14:paraId="1810D798" w14:textId="248ED3B3" w:rsidR="006D4C90" w:rsidRDefault="00BD669D">
            <w:r>
              <w:t>Guide is completed and published</w:t>
            </w:r>
          </w:p>
        </w:tc>
      </w:tr>
      <w:tr w:rsidR="006D4C90" w14:paraId="33BCAD8D" w14:textId="77777777" w:rsidTr="006D4C90">
        <w:tc>
          <w:tcPr>
            <w:tcW w:w="6588" w:type="dxa"/>
          </w:tcPr>
          <w:p w14:paraId="78683BD7" w14:textId="1E4DF006" w:rsidR="006D4C90" w:rsidRDefault="00BD669D" w:rsidP="00BD669D">
            <w:pPr>
              <w:pStyle w:val="ListParagraph"/>
              <w:numPr>
                <w:ilvl w:val="0"/>
                <w:numId w:val="1"/>
              </w:numPr>
            </w:pPr>
            <w:r>
              <w:t>A 3-to-</w:t>
            </w:r>
            <w:proofErr w:type="gramStart"/>
            <w:r>
              <w:t>5 minute</w:t>
            </w:r>
            <w:proofErr w:type="gramEnd"/>
            <w:r>
              <w:t xml:space="preserve"> </w:t>
            </w:r>
            <w:proofErr w:type="gramStart"/>
            <w:r>
              <w:t>presentations</w:t>
            </w:r>
            <w:proofErr w:type="gramEnd"/>
            <w:r>
              <w:t xml:space="preserve"> that will introduce students to accounting career options</w:t>
            </w:r>
          </w:p>
        </w:tc>
        <w:tc>
          <w:tcPr>
            <w:tcW w:w="6588" w:type="dxa"/>
          </w:tcPr>
          <w:p w14:paraId="51CCAAAE" w14:textId="505A2086" w:rsidR="006D4C90" w:rsidRDefault="00BD669D">
            <w:r>
              <w:t>Presentation is created</w:t>
            </w:r>
          </w:p>
        </w:tc>
      </w:tr>
      <w:tr w:rsidR="006D4C90" w14:paraId="635F8ACC" w14:textId="77777777" w:rsidTr="006D4C90">
        <w:tc>
          <w:tcPr>
            <w:tcW w:w="6588" w:type="dxa"/>
          </w:tcPr>
          <w:p w14:paraId="685AD9FB" w14:textId="7918086E" w:rsidR="006D4C90" w:rsidRDefault="00BD669D" w:rsidP="00BD669D">
            <w:pPr>
              <w:pStyle w:val="ListParagraph"/>
              <w:numPr>
                <w:ilvl w:val="0"/>
                <w:numId w:val="1"/>
              </w:numPr>
            </w:pPr>
            <w:r>
              <w:t xml:space="preserve">Delivery of the presentation in one or more undergraduate business courses </w:t>
            </w:r>
          </w:p>
        </w:tc>
        <w:tc>
          <w:tcPr>
            <w:tcW w:w="6588" w:type="dxa"/>
          </w:tcPr>
          <w:p w14:paraId="00695146" w14:textId="51E1ACA8" w:rsidR="006D4C90" w:rsidRDefault="00BD669D">
            <w:r>
              <w:t>Presentation is delivered</w:t>
            </w:r>
          </w:p>
        </w:tc>
      </w:tr>
      <w:tr w:rsidR="006D4C90" w14:paraId="39C49499" w14:textId="77777777" w:rsidTr="006D4C90">
        <w:tc>
          <w:tcPr>
            <w:tcW w:w="6588" w:type="dxa"/>
          </w:tcPr>
          <w:p w14:paraId="635C9FEE" w14:textId="5847AB6A" w:rsidR="006D4C90" w:rsidRDefault="00BD669D" w:rsidP="00BD669D">
            <w:pPr>
              <w:pStyle w:val="ListParagraph"/>
              <w:numPr>
                <w:ilvl w:val="0"/>
                <w:numId w:val="1"/>
              </w:numPr>
            </w:pPr>
            <w:r>
              <w:t>Coordination of an industry guest speaker</w:t>
            </w:r>
          </w:p>
        </w:tc>
        <w:tc>
          <w:tcPr>
            <w:tcW w:w="6588" w:type="dxa"/>
          </w:tcPr>
          <w:p w14:paraId="7370644B" w14:textId="07FEE1EE" w:rsidR="006D4C90" w:rsidRDefault="00BD669D">
            <w:r>
              <w:t>At least one industry professional is identified and invited to speak with students about career opportunities</w:t>
            </w:r>
          </w:p>
        </w:tc>
      </w:tr>
    </w:tbl>
    <w:p w14:paraId="29E3F849" w14:textId="77777777" w:rsidR="006D4C90" w:rsidRDefault="006D4C90" w:rsidP="006D4C90">
      <w:pPr>
        <w:spacing w:after="0"/>
      </w:pPr>
    </w:p>
    <w:tbl>
      <w:tblPr>
        <w:tblStyle w:val="TableGrid"/>
        <w:tblW w:w="0" w:type="auto"/>
        <w:tblLook w:val="04A0" w:firstRow="1" w:lastRow="0" w:firstColumn="1" w:lastColumn="0" w:noHBand="0" w:noVBand="1"/>
      </w:tblPr>
      <w:tblGrid>
        <w:gridCol w:w="12950"/>
      </w:tblGrid>
      <w:tr w:rsidR="006D4C90" w14:paraId="65ABA62E" w14:textId="77777777" w:rsidTr="006D4C90">
        <w:tc>
          <w:tcPr>
            <w:tcW w:w="13176" w:type="dxa"/>
          </w:tcPr>
          <w:p w14:paraId="29B8E1E9" w14:textId="77777777" w:rsidR="006D4C90" w:rsidRDefault="006D4C90">
            <w:r>
              <w:t>Exclusions:</w:t>
            </w:r>
          </w:p>
          <w:p w14:paraId="34BF75DF" w14:textId="1265FABD" w:rsidR="006D4C90" w:rsidRDefault="00BD669D" w:rsidP="00BD669D">
            <w:pPr>
              <w:pStyle w:val="ListParagraph"/>
              <w:numPr>
                <w:ilvl w:val="0"/>
                <w:numId w:val="2"/>
              </w:numPr>
            </w:pPr>
            <w:r>
              <w:t>Student internship or job placement</w:t>
            </w:r>
          </w:p>
          <w:p w14:paraId="5288FC7D" w14:textId="0B87EA47" w:rsidR="00BD669D" w:rsidRDefault="00BD669D" w:rsidP="00BD669D">
            <w:pPr>
              <w:pStyle w:val="ListParagraph"/>
              <w:numPr>
                <w:ilvl w:val="0"/>
                <w:numId w:val="2"/>
              </w:numPr>
            </w:pPr>
            <w:r>
              <w:t>Accounting major recruitment</w:t>
            </w:r>
          </w:p>
          <w:p w14:paraId="3019B7C4" w14:textId="77777777" w:rsidR="006D4C90" w:rsidRDefault="006D4C90"/>
        </w:tc>
      </w:tr>
    </w:tbl>
    <w:p w14:paraId="05131399" w14:textId="77777777" w:rsidR="006D4C90" w:rsidRDefault="006D4C90" w:rsidP="00241CEF">
      <w:pPr>
        <w:spacing w:after="0"/>
      </w:pPr>
    </w:p>
    <w:tbl>
      <w:tblPr>
        <w:tblStyle w:val="TableGrid"/>
        <w:tblW w:w="0" w:type="auto"/>
        <w:tblLook w:val="04A0" w:firstRow="1" w:lastRow="0" w:firstColumn="1" w:lastColumn="0" w:noHBand="0" w:noVBand="1"/>
      </w:tblPr>
      <w:tblGrid>
        <w:gridCol w:w="12950"/>
      </w:tblGrid>
      <w:tr w:rsidR="006D4C90" w14:paraId="6E1D5DA5" w14:textId="77777777" w:rsidTr="006D4C90">
        <w:tc>
          <w:tcPr>
            <w:tcW w:w="13176" w:type="dxa"/>
          </w:tcPr>
          <w:p w14:paraId="47E382BD" w14:textId="77777777" w:rsidR="006D4C90" w:rsidRDefault="006D4C90">
            <w:r>
              <w:t>Constraints:</w:t>
            </w:r>
          </w:p>
          <w:p w14:paraId="7E1B624D" w14:textId="51413625" w:rsidR="00241CEF" w:rsidRDefault="00BD669D" w:rsidP="00BD669D">
            <w:pPr>
              <w:pStyle w:val="ListParagraph"/>
              <w:numPr>
                <w:ilvl w:val="0"/>
                <w:numId w:val="3"/>
              </w:numPr>
            </w:pPr>
            <w:r>
              <w:t>Student attendance and interest may vary</w:t>
            </w:r>
          </w:p>
          <w:p w14:paraId="6A5F2A17" w14:textId="441B270D" w:rsidR="00BD669D" w:rsidRDefault="00BD669D" w:rsidP="00BD669D">
            <w:pPr>
              <w:pStyle w:val="ListParagraph"/>
              <w:numPr>
                <w:ilvl w:val="0"/>
                <w:numId w:val="3"/>
              </w:numPr>
            </w:pPr>
            <w:r>
              <w:t>Availability of external guest speakers may be limited</w:t>
            </w:r>
          </w:p>
          <w:p w14:paraId="0D6629BA" w14:textId="14576A36" w:rsidR="00BD669D" w:rsidRDefault="00BD669D" w:rsidP="00BD669D">
            <w:pPr>
              <w:pStyle w:val="ListParagraph"/>
              <w:numPr>
                <w:ilvl w:val="0"/>
                <w:numId w:val="3"/>
              </w:numPr>
            </w:pPr>
            <w:r>
              <w:t>Growing accounting program</w:t>
            </w:r>
          </w:p>
          <w:p w14:paraId="7B971569" w14:textId="77777777" w:rsidR="00241CEF" w:rsidRDefault="00241CEF"/>
        </w:tc>
      </w:tr>
    </w:tbl>
    <w:p w14:paraId="779E708F" w14:textId="77777777" w:rsidR="006D4C90" w:rsidRDefault="006D4C90"/>
    <w:tbl>
      <w:tblPr>
        <w:tblStyle w:val="TableGrid"/>
        <w:tblW w:w="0" w:type="auto"/>
        <w:tblLook w:val="04A0" w:firstRow="1" w:lastRow="0" w:firstColumn="1" w:lastColumn="0" w:noHBand="0" w:noVBand="1"/>
      </w:tblPr>
      <w:tblGrid>
        <w:gridCol w:w="12950"/>
      </w:tblGrid>
      <w:tr w:rsidR="00241CEF" w14:paraId="0463597E" w14:textId="77777777" w:rsidTr="00241CEF">
        <w:tc>
          <w:tcPr>
            <w:tcW w:w="13176" w:type="dxa"/>
          </w:tcPr>
          <w:p w14:paraId="14511444" w14:textId="77777777" w:rsidR="00241CEF" w:rsidRDefault="00241CEF">
            <w:r>
              <w:t>Assumptions:</w:t>
            </w:r>
          </w:p>
          <w:p w14:paraId="058320FD" w14:textId="409D562A" w:rsidR="00241CEF" w:rsidRDefault="00BD669D" w:rsidP="00BD669D">
            <w:pPr>
              <w:pStyle w:val="ListParagraph"/>
              <w:numPr>
                <w:ilvl w:val="0"/>
                <w:numId w:val="4"/>
              </w:numPr>
            </w:pPr>
            <w:r>
              <w:t>Faculty will be willing to allow brief presentations in their classes</w:t>
            </w:r>
          </w:p>
          <w:p w14:paraId="5583F386" w14:textId="41F42E90" w:rsidR="00BD669D" w:rsidRDefault="00BD669D" w:rsidP="00BD669D">
            <w:pPr>
              <w:pStyle w:val="ListParagraph"/>
              <w:numPr>
                <w:ilvl w:val="0"/>
                <w:numId w:val="4"/>
              </w:numPr>
            </w:pPr>
            <w:r>
              <w:t>Students will be interested in learning about accounting career opportunities</w:t>
            </w:r>
          </w:p>
          <w:p w14:paraId="72210EA6" w14:textId="018274E7" w:rsidR="00BD669D" w:rsidRDefault="00BD669D" w:rsidP="00BD669D">
            <w:pPr>
              <w:pStyle w:val="ListParagraph"/>
              <w:numPr>
                <w:ilvl w:val="0"/>
                <w:numId w:val="4"/>
              </w:numPr>
            </w:pPr>
            <w:r>
              <w:t>Non-business students may be reconsidering their major, but want to remain at MSOE</w:t>
            </w:r>
          </w:p>
          <w:p w14:paraId="12954ACD" w14:textId="77777777" w:rsidR="00241CEF" w:rsidRDefault="00241CEF"/>
        </w:tc>
      </w:tr>
    </w:tbl>
    <w:p w14:paraId="726CE108" w14:textId="77777777" w:rsidR="00241CEF" w:rsidRDefault="00241CEF"/>
    <w:sectPr w:rsidR="00241CEF" w:rsidSect="006D4C90">
      <w:headerReference w:type="default" r:id="rId7"/>
      <w:pgSz w:w="15840" w:h="12240" w:orient="landscape"/>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6BBD305" w14:textId="77777777" w:rsidR="00F81E9E" w:rsidRDefault="00F81E9E" w:rsidP="006D4C90">
      <w:pPr>
        <w:spacing w:after="0" w:line="240" w:lineRule="auto"/>
      </w:pPr>
      <w:r>
        <w:separator/>
      </w:r>
    </w:p>
  </w:endnote>
  <w:endnote w:type="continuationSeparator" w:id="0">
    <w:p w14:paraId="24B322B7" w14:textId="77777777" w:rsidR="00F81E9E" w:rsidRDefault="00F81E9E" w:rsidP="006D4C9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EF2451D" w14:textId="77777777" w:rsidR="00F81E9E" w:rsidRDefault="00F81E9E" w:rsidP="006D4C90">
      <w:pPr>
        <w:spacing w:after="0" w:line="240" w:lineRule="auto"/>
      </w:pPr>
      <w:r>
        <w:separator/>
      </w:r>
    </w:p>
  </w:footnote>
  <w:footnote w:type="continuationSeparator" w:id="0">
    <w:p w14:paraId="54F4C8C2" w14:textId="77777777" w:rsidR="00F81E9E" w:rsidRDefault="00F81E9E" w:rsidP="006D4C9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7F0DB18" w14:textId="77777777" w:rsidR="006D4C90" w:rsidRPr="006D4C90" w:rsidRDefault="006D4C90">
    <w:pPr>
      <w:pStyle w:val="Header"/>
      <w:rPr>
        <w:b/>
        <w:bCs/>
      </w:rPr>
    </w:pPr>
    <w:r w:rsidRPr="006D4C90">
      <w:rPr>
        <w:b/>
        <w:bCs/>
      </w:rPr>
      <w:t>Scope Statement</w:t>
    </w:r>
  </w:p>
  <w:p w14:paraId="2E11FA84" w14:textId="77777777" w:rsidR="006D4C90" w:rsidRDefault="006D4C9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D7C7FB3"/>
    <w:multiLevelType w:val="hybridMultilevel"/>
    <w:tmpl w:val="94E8F7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61DF7610"/>
    <w:multiLevelType w:val="hybridMultilevel"/>
    <w:tmpl w:val="082E26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701063F3"/>
    <w:multiLevelType w:val="hybridMultilevel"/>
    <w:tmpl w:val="7BC8310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73D21F45"/>
    <w:multiLevelType w:val="hybridMultilevel"/>
    <w:tmpl w:val="86B412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690685609">
    <w:abstractNumId w:val="2"/>
  </w:num>
  <w:num w:numId="2" w16cid:durableId="229537601">
    <w:abstractNumId w:val="0"/>
  </w:num>
  <w:num w:numId="3" w16cid:durableId="1833518723">
    <w:abstractNumId w:val="1"/>
  </w:num>
  <w:num w:numId="4" w16cid:durableId="208406490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4C90"/>
    <w:rsid w:val="00241CEF"/>
    <w:rsid w:val="003905BB"/>
    <w:rsid w:val="006D4C90"/>
    <w:rsid w:val="00BD669D"/>
    <w:rsid w:val="00C050FD"/>
    <w:rsid w:val="00E50D05"/>
    <w:rsid w:val="00F81E9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DF91FC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6D4C90"/>
    <w:pPr>
      <w:tabs>
        <w:tab w:val="center" w:pos="4680"/>
        <w:tab w:val="right" w:pos="9360"/>
      </w:tabs>
      <w:spacing w:after="0" w:line="240" w:lineRule="auto"/>
    </w:pPr>
  </w:style>
  <w:style w:type="character" w:customStyle="1" w:styleId="HeaderChar">
    <w:name w:val="Header Char"/>
    <w:basedOn w:val="DefaultParagraphFont"/>
    <w:link w:val="Header"/>
    <w:uiPriority w:val="99"/>
    <w:rsid w:val="006D4C90"/>
  </w:style>
  <w:style w:type="paragraph" w:styleId="Footer">
    <w:name w:val="footer"/>
    <w:basedOn w:val="Normal"/>
    <w:link w:val="FooterChar"/>
    <w:uiPriority w:val="99"/>
    <w:unhideWhenUsed/>
    <w:rsid w:val="006D4C90"/>
    <w:pPr>
      <w:tabs>
        <w:tab w:val="center" w:pos="4680"/>
        <w:tab w:val="right" w:pos="9360"/>
      </w:tabs>
      <w:spacing w:after="0" w:line="240" w:lineRule="auto"/>
    </w:pPr>
  </w:style>
  <w:style w:type="character" w:customStyle="1" w:styleId="FooterChar">
    <w:name w:val="Footer Char"/>
    <w:basedOn w:val="DefaultParagraphFont"/>
    <w:link w:val="Footer"/>
    <w:uiPriority w:val="99"/>
    <w:rsid w:val="006D4C90"/>
  </w:style>
  <w:style w:type="table" w:styleId="TableGrid">
    <w:name w:val="Table Grid"/>
    <w:basedOn w:val="TableNormal"/>
    <w:uiPriority w:val="39"/>
    <w:rsid w:val="006D4C9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BD669D"/>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M2 - Scope Statement - Henke</Template>
  <TotalTime>1</TotalTime>
  <Pages>2</Pages>
  <Words>208</Words>
  <Characters>1189</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Scope Statement</dc:title>
  <dc:subject/>
  <dc:creator>Ramon Balisnomo</dc:creator>
  <cp:keywords>Scope Statement</cp:keywords>
  <dc:description/>
  <cp:lastModifiedBy>Henke, Alyssa</cp:lastModifiedBy>
  <cp:revision>2</cp:revision>
  <dcterms:created xsi:type="dcterms:W3CDTF">2026-05-24T18:39:00Z</dcterms:created>
  <dcterms:modified xsi:type="dcterms:W3CDTF">2026-05-24T18:39:00Z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0d18fe77-21af-444e-aa94-94d43136df41</vt:lpwstr>
  </property>
</Properties>
</file>