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3B224" w14:textId="67974071" w:rsidR="00975CC9" w:rsidRDefault="00FD5131" w:rsidP="00FD5131">
      <w:pPr>
        <w:jc w:val="center"/>
        <w:rPr>
          <w:sz w:val="40"/>
          <w:szCs w:val="40"/>
        </w:rPr>
      </w:pPr>
      <w:r>
        <w:rPr>
          <w:sz w:val="40"/>
          <w:szCs w:val="40"/>
        </w:rPr>
        <w:t>Dio.me</w:t>
      </w:r>
    </w:p>
    <w:p w14:paraId="30902E0E" w14:textId="2643A45B" w:rsidR="00FD5131" w:rsidRDefault="00FD5131" w:rsidP="00FD5131">
      <w:pPr>
        <w:jc w:val="center"/>
        <w:rPr>
          <w:sz w:val="40"/>
          <w:szCs w:val="40"/>
        </w:rPr>
      </w:pPr>
    </w:p>
    <w:p w14:paraId="0C0505A9" w14:textId="37B6ECA0" w:rsidR="00FD5131" w:rsidRDefault="00FD5131" w:rsidP="00FD5131">
      <w:pPr>
        <w:jc w:val="center"/>
        <w:rPr>
          <w:sz w:val="40"/>
          <w:szCs w:val="40"/>
        </w:rPr>
      </w:pPr>
    </w:p>
    <w:p w14:paraId="7FA093DB" w14:textId="4E5541AD" w:rsidR="00FD5131" w:rsidRDefault="00FD5131" w:rsidP="00FD5131">
      <w:pPr>
        <w:jc w:val="center"/>
        <w:rPr>
          <w:sz w:val="40"/>
          <w:szCs w:val="40"/>
        </w:rPr>
      </w:pPr>
    </w:p>
    <w:p w14:paraId="37C57346" w14:textId="2CE40DB6" w:rsidR="00FD5131" w:rsidRDefault="00FD5131" w:rsidP="00FD5131">
      <w:pPr>
        <w:jc w:val="center"/>
        <w:rPr>
          <w:sz w:val="40"/>
          <w:szCs w:val="40"/>
        </w:rPr>
      </w:pPr>
    </w:p>
    <w:p w14:paraId="43EECB52" w14:textId="3AFAD837" w:rsidR="00FD5131" w:rsidRDefault="00FD5131" w:rsidP="00FD5131">
      <w:pPr>
        <w:jc w:val="center"/>
        <w:rPr>
          <w:sz w:val="40"/>
          <w:szCs w:val="40"/>
        </w:rPr>
      </w:pPr>
    </w:p>
    <w:p w14:paraId="44457E23" w14:textId="3904DB7C" w:rsidR="00FD5131" w:rsidRDefault="00FD5131" w:rsidP="00FD5131">
      <w:pPr>
        <w:jc w:val="center"/>
        <w:rPr>
          <w:sz w:val="40"/>
          <w:szCs w:val="40"/>
        </w:rPr>
      </w:pPr>
    </w:p>
    <w:p w14:paraId="0A64E490" w14:textId="46F94230" w:rsidR="00FD5131" w:rsidRDefault="00FD5131" w:rsidP="00FD5131">
      <w:pPr>
        <w:jc w:val="center"/>
        <w:rPr>
          <w:sz w:val="40"/>
          <w:szCs w:val="40"/>
        </w:rPr>
      </w:pPr>
      <w:r>
        <w:rPr>
          <w:sz w:val="40"/>
          <w:szCs w:val="40"/>
        </w:rPr>
        <w:t>Posicionamento utilizando flex container – CSS3</w:t>
      </w:r>
    </w:p>
    <w:p w14:paraId="636CFCF5" w14:textId="673134D1" w:rsidR="00FD5131" w:rsidRDefault="00FD5131" w:rsidP="00FD5131">
      <w:pPr>
        <w:jc w:val="center"/>
        <w:rPr>
          <w:sz w:val="40"/>
          <w:szCs w:val="40"/>
        </w:rPr>
      </w:pPr>
    </w:p>
    <w:p w14:paraId="65C432C1" w14:textId="32DC077B" w:rsidR="00FD5131" w:rsidRDefault="00FD5131" w:rsidP="00FD5131">
      <w:pPr>
        <w:jc w:val="center"/>
        <w:rPr>
          <w:sz w:val="40"/>
          <w:szCs w:val="40"/>
        </w:rPr>
      </w:pPr>
    </w:p>
    <w:p w14:paraId="3E17CCB4" w14:textId="3214F91F" w:rsidR="00FD5131" w:rsidRDefault="00FD5131" w:rsidP="00FD5131">
      <w:pPr>
        <w:jc w:val="center"/>
        <w:rPr>
          <w:sz w:val="40"/>
          <w:szCs w:val="40"/>
        </w:rPr>
      </w:pPr>
    </w:p>
    <w:p w14:paraId="69A5EB08" w14:textId="1D368AC5" w:rsidR="00FD5131" w:rsidRDefault="00FD5131" w:rsidP="00FD5131">
      <w:pPr>
        <w:jc w:val="center"/>
        <w:rPr>
          <w:sz w:val="40"/>
          <w:szCs w:val="40"/>
        </w:rPr>
      </w:pPr>
    </w:p>
    <w:p w14:paraId="50765A84" w14:textId="677B6792" w:rsidR="00FD5131" w:rsidRDefault="00FD5131" w:rsidP="00FD5131">
      <w:pPr>
        <w:jc w:val="center"/>
        <w:rPr>
          <w:sz w:val="40"/>
          <w:szCs w:val="40"/>
        </w:rPr>
      </w:pPr>
    </w:p>
    <w:p w14:paraId="04414248" w14:textId="56986965" w:rsidR="00FD5131" w:rsidRDefault="00FD5131" w:rsidP="00FD5131">
      <w:pPr>
        <w:jc w:val="center"/>
        <w:rPr>
          <w:sz w:val="40"/>
          <w:szCs w:val="40"/>
        </w:rPr>
      </w:pPr>
    </w:p>
    <w:p w14:paraId="30102C19" w14:textId="77787DD7" w:rsidR="00FD5131" w:rsidRDefault="00FD5131" w:rsidP="00FD5131">
      <w:pPr>
        <w:jc w:val="center"/>
        <w:rPr>
          <w:sz w:val="40"/>
          <w:szCs w:val="40"/>
        </w:rPr>
      </w:pPr>
    </w:p>
    <w:p w14:paraId="64809B3D" w14:textId="34D04FFF" w:rsidR="00FD5131" w:rsidRDefault="00FD5131" w:rsidP="00FD5131">
      <w:pPr>
        <w:jc w:val="center"/>
        <w:rPr>
          <w:sz w:val="40"/>
          <w:szCs w:val="40"/>
        </w:rPr>
      </w:pPr>
    </w:p>
    <w:p w14:paraId="3699C580" w14:textId="443A8D80" w:rsidR="00FD5131" w:rsidRDefault="00FD5131" w:rsidP="00FD5131">
      <w:pPr>
        <w:jc w:val="center"/>
        <w:rPr>
          <w:sz w:val="40"/>
          <w:szCs w:val="40"/>
        </w:rPr>
      </w:pPr>
    </w:p>
    <w:p w14:paraId="155344B7" w14:textId="367FD275" w:rsidR="00FD5131" w:rsidRDefault="00FD5131" w:rsidP="00FD5131">
      <w:pPr>
        <w:jc w:val="center"/>
        <w:rPr>
          <w:sz w:val="40"/>
          <w:szCs w:val="40"/>
        </w:rPr>
      </w:pPr>
    </w:p>
    <w:p w14:paraId="60B9B243" w14:textId="4EF8936C" w:rsidR="00FD5131" w:rsidRDefault="00FD5131" w:rsidP="00FD5131">
      <w:pPr>
        <w:jc w:val="center"/>
        <w:rPr>
          <w:sz w:val="40"/>
          <w:szCs w:val="40"/>
        </w:rPr>
      </w:pPr>
    </w:p>
    <w:p w14:paraId="4EE3E0B1" w14:textId="7D8D4A42" w:rsidR="00FD5131" w:rsidRDefault="00FD5131" w:rsidP="00FD5131">
      <w:pPr>
        <w:jc w:val="center"/>
        <w:rPr>
          <w:sz w:val="28"/>
          <w:szCs w:val="28"/>
        </w:rPr>
      </w:pPr>
      <w:r>
        <w:rPr>
          <w:sz w:val="28"/>
          <w:szCs w:val="28"/>
        </w:rPr>
        <w:t>Campina Grande – 2022</w:t>
      </w:r>
    </w:p>
    <w:p w14:paraId="51937113" w14:textId="3066B519" w:rsidR="00FD5131" w:rsidRDefault="00FD5131" w:rsidP="00FD5131">
      <w:pPr>
        <w:jc w:val="center"/>
        <w:rPr>
          <w:sz w:val="28"/>
          <w:szCs w:val="28"/>
        </w:rPr>
      </w:pPr>
    </w:p>
    <w:p w14:paraId="6F3E41F1" w14:textId="7E1E5607" w:rsidR="00FD5131" w:rsidRDefault="00654567" w:rsidP="00FD51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59B39C" wp14:editId="74FF3843">
            <wp:extent cx="5400040" cy="2516505"/>
            <wp:effectExtent l="0" t="0" r="0" b="0"/>
            <wp:docPr id="1" name="Imagem 1" descr="Gráfico de bar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 de barras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35C3" w14:textId="1C0EFA89" w:rsidR="00654567" w:rsidRDefault="00654567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E86C82" wp14:editId="4F8544C9">
            <wp:extent cx="5400040" cy="3061970"/>
            <wp:effectExtent l="0" t="0" r="0" b="5080"/>
            <wp:docPr id="2" name="Imagem 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Gráfi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1557" w14:textId="4B7FD846" w:rsidR="000A3A5F" w:rsidRDefault="000A3A5F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F660DA" wp14:editId="40139D21">
            <wp:extent cx="5400040" cy="2709545"/>
            <wp:effectExtent l="0" t="0" r="0" b="0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D4BE" w14:textId="24EA2B44" w:rsidR="000A3A5F" w:rsidRDefault="000A3A5F" w:rsidP="00FD5131">
      <w:pPr>
        <w:rPr>
          <w:sz w:val="28"/>
          <w:szCs w:val="28"/>
        </w:rPr>
      </w:pPr>
    </w:p>
    <w:p w14:paraId="468A947D" w14:textId="7BA69507" w:rsidR="000A3A5F" w:rsidRDefault="000A3A5F" w:rsidP="00FD51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E37D03" wp14:editId="62F8BE3A">
            <wp:extent cx="5400040" cy="3672840"/>
            <wp:effectExtent l="0" t="0" r="0" b="3810"/>
            <wp:docPr id="4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2534" w14:textId="6F7B7DAB" w:rsidR="000A3A5F" w:rsidRDefault="00A63088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93B690" wp14:editId="4721CEFA">
            <wp:extent cx="5400040" cy="2491740"/>
            <wp:effectExtent l="0" t="0" r="0" b="3810"/>
            <wp:docPr id="5" name="Imagem 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arra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F4F1" w14:textId="46969C52" w:rsidR="001B7AD1" w:rsidRDefault="00151607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6B771B" wp14:editId="50542184">
            <wp:extent cx="5400040" cy="1832610"/>
            <wp:effectExtent l="0" t="0" r="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C7B0" w14:textId="2EB472DF" w:rsidR="00151607" w:rsidRDefault="00151607" w:rsidP="00FD5131">
      <w:pPr>
        <w:rPr>
          <w:sz w:val="28"/>
          <w:szCs w:val="28"/>
        </w:rPr>
      </w:pPr>
    </w:p>
    <w:p w14:paraId="5BA796DF" w14:textId="7F133008" w:rsidR="00151607" w:rsidRDefault="00151607" w:rsidP="00FD51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E8CFD" wp14:editId="374221B0">
            <wp:extent cx="5400040" cy="209804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8D9B" w14:textId="54603AB9" w:rsidR="00151607" w:rsidRDefault="00151607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AD5E95" wp14:editId="53573A31">
            <wp:extent cx="5400040" cy="2068830"/>
            <wp:effectExtent l="0" t="0" r="0" b="7620"/>
            <wp:docPr id="8" name="Imagem 8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Diagrama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ABA5" w14:textId="674B9AC4" w:rsidR="00151607" w:rsidRDefault="00151607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7685A1" wp14:editId="3C88CDCA">
            <wp:extent cx="5400040" cy="3267075"/>
            <wp:effectExtent l="0" t="0" r="0" b="9525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4FFB" w14:textId="0F74A0AC" w:rsidR="00151607" w:rsidRDefault="00151607" w:rsidP="00FD5131">
      <w:pPr>
        <w:rPr>
          <w:sz w:val="28"/>
          <w:szCs w:val="28"/>
        </w:rPr>
      </w:pPr>
    </w:p>
    <w:p w14:paraId="08449AF0" w14:textId="4AF8A25C" w:rsidR="00151607" w:rsidRDefault="00151607" w:rsidP="00FD5131">
      <w:pPr>
        <w:rPr>
          <w:sz w:val="28"/>
          <w:szCs w:val="28"/>
        </w:rPr>
      </w:pPr>
    </w:p>
    <w:p w14:paraId="3F796D9A" w14:textId="306E800B" w:rsidR="00151607" w:rsidRDefault="00151607" w:rsidP="00FD5131">
      <w:pPr>
        <w:rPr>
          <w:sz w:val="28"/>
          <w:szCs w:val="28"/>
        </w:rPr>
      </w:pPr>
    </w:p>
    <w:p w14:paraId="1A32EA55" w14:textId="0D1AE789" w:rsidR="00151607" w:rsidRDefault="00151607" w:rsidP="00FD51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9A56A1" wp14:editId="29E159BB">
            <wp:extent cx="5400040" cy="3243580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78D" w14:textId="2CA6DAB8" w:rsidR="00C70440" w:rsidRDefault="00C70440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53FAF6" wp14:editId="02D125E1">
            <wp:extent cx="5400040" cy="2342515"/>
            <wp:effectExtent l="0" t="0" r="0" b="635"/>
            <wp:docPr id="11" name="Imagem 1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inha do temp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7E3E" w14:textId="0B2A0DE9" w:rsidR="00C70440" w:rsidRDefault="00C70440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7227F7" wp14:editId="36919C68">
            <wp:extent cx="5400040" cy="2173605"/>
            <wp:effectExtent l="0" t="0" r="0" b="0"/>
            <wp:docPr id="12" name="Imagem 12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Diagrama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6C19" w14:textId="03987754" w:rsidR="00C70440" w:rsidRDefault="00C70440" w:rsidP="00FD5131">
      <w:pPr>
        <w:rPr>
          <w:sz w:val="28"/>
          <w:szCs w:val="28"/>
        </w:rPr>
      </w:pPr>
    </w:p>
    <w:p w14:paraId="0B268E83" w14:textId="6135E585" w:rsidR="00C70440" w:rsidRDefault="00C70440" w:rsidP="00FD5131">
      <w:pPr>
        <w:rPr>
          <w:sz w:val="28"/>
          <w:szCs w:val="28"/>
        </w:rPr>
      </w:pPr>
    </w:p>
    <w:p w14:paraId="6BB3066A" w14:textId="69CC0974" w:rsidR="00C70440" w:rsidRDefault="00534640" w:rsidP="00FD51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468B52" wp14:editId="5F4B60C3">
            <wp:extent cx="5400040" cy="2081530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A791" w14:textId="31C7F42A" w:rsidR="00534640" w:rsidRPr="00FD5131" w:rsidRDefault="00534640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EEB038" wp14:editId="23383C9A">
            <wp:extent cx="5400040" cy="2402205"/>
            <wp:effectExtent l="0" t="0" r="0" b="0"/>
            <wp:docPr id="14" name="Imagem 1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640" w:rsidRPr="00FD51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31"/>
    <w:rsid w:val="000A3A5F"/>
    <w:rsid w:val="00151607"/>
    <w:rsid w:val="001B7AD1"/>
    <w:rsid w:val="00534640"/>
    <w:rsid w:val="00654567"/>
    <w:rsid w:val="006E5007"/>
    <w:rsid w:val="0080214C"/>
    <w:rsid w:val="00975CC9"/>
    <w:rsid w:val="00A63088"/>
    <w:rsid w:val="00AF22C7"/>
    <w:rsid w:val="00AF7ECF"/>
    <w:rsid w:val="00C70440"/>
    <w:rsid w:val="00DC0E67"/>
    <w:rsid w:val="00FD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91F46"/>
  <w15:chartTrackingRefBased/>
  <w15:docId w15:val="{8823AFD1-4224-44A0-ADDB-6E6E26B59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9</cp:revision>
  <dcterms:created xsi:type="dcterms:W3CDTF">2022-01-26T17:22:00Z</dcterms:created>
  <dcterms:modified xsi:type="dcterms:W3CDTF">2022-01-26T23:54:00Z</dcterms:modified>
</cp:coreProperties>
</file>